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6F63" w14:textId="4B6F6BEB" w:rsidR="00916CF5" w:rsidRPr="00145469" w:rsidRDefault="002F00D5" w:rsidP="00BE50BD">
      <w:pPr>
        <w:spacing w:line="0" w:lineRule="atLeast"/>
        <w:jc w:val="center"/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</w:pPr>
      <w:r w:rsidRPr="00145469">
        <w:rPr>
          <w:noProof/>
          <w:color w:val="000000" w:themeColor="text1"/>
        </w:rPr>
        <w:drawing>
          <wp:anchor distT="0" distB="0" distL="114300" distR="114300" simplePos="0" relativeHeight="251656192" behindDoc="0" locked="0" layoutInCell="1" allowOverlap="1" wp14:anchorId="1F0C0E9D" wp14:editId="31625FCA">
            <wp:simplePos x="0" y="0"/>
            <wp:positionH relativeFrom="column">
              <wp:posOffset>5238115</wp:posOffset>
            </wp:positionH>
            <wp:positionV relativeFrom="paragraph">
              <wp:posOffset>-464185</wp:posOffset>
            </wp:positionV>
            <wp:extent cx="1086522" cy="769620"/>
            <wp:effectExtent l="0" t="0" r="0" b="0"/>
            <wp:wrapNone/>
            <wp:docPr id="6" name="図 61" descr="文字組-右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1" descr="文字組-右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522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706"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  <w:t>202</w:t>
      </w:r>
      <w:r w:rsidR="002C4A4F">
        <w:rPr>
          <w:rFonts w:ascii="HGP創英角ｺﾞｼｯｸUB" w:eastAsia="HGP創英角ｺﾞｼｯｸUB" w:hAnsi="HGP創英角ｺﾞｼｯｸUB" w:hint="eastAsia"/>
          <w:color w:val="000000" w:themeColor="text1"/>
          <w:sz w:val="32"/>
          <w:szCs w:val="32"/>
        </w:rPr>
        <w:t>6</w:t>
      </w:r>
      <w:r w:rsidR="004E0706"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  <w:t>年度前期</w:t>
      </w:r>
    </w:p>
    <w:p w14:paraId="4529F039" w14:textId="609510BF" w:rsidR="001F4044" w:rsidRPr="000E1A4E" w:rsidRDefault="00AF42C4" w:rsidP="000E1A4E">
      <w:pPr>
        <w:pStyle w:val="Default"/>
        <w:jc w:val="center"/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</w:pPr>
      <w:r w:rsidRPr="00145469"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  <w:t xml:space="preserve">なごや環境大学 </w:t>
      </w:r>
      <w:r w:rsidR="00916CF5" w:rsidRPr="00145469"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  <w:t>共育講座</w:t>
      </w:r>
      <w:r w:rsidR="00E545CF" w:rsidRPr="00145469"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  <w:t xml:space="preserve"> </w:t>
      </w:r>
      <w:r w:rsidR="00916CF5" w:rsidRPr="00145469"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  <w:t>募</w:t>
      </w:r>
      <w:r w:rsidR="00916CF5" w:rsidRPr="000E1A4E"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  <w:t>集要項（</w:t>
      </w:r>
      <w:r w:rsidR="000E1A4E" w:rsidRPr="000E1A4E">
        <w:rPr>
          <w:rFonts w:ascii="HGP創英角ｺﾞｼｯｸUB" w:eastAsia="HGP創英角ｺﾞｼｯｸUB" w:hAnsi="HGP創英角ｺﾞｼｯｸUB"/>
          <w:sz w:val="32"/>
          <w:szCs w:val="32"/>
        </w:rPr>
        <w:t>行政・生涯学習センター</w:t>
      </w:r>
      <w:r w:rsidR="00916CF5" w:rsidRPr="000E1A4E"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</w:rPr>
        <w:t>）</w:t>
      </w:r>
    </w:p>
    <w:p w14:paraId="74F18A94" w14:textId="69275763" w:rsidR="00AF0698" w:rsidRPr="009676A7" w:rsidRDefault="00C418E0" w:rsidP="001548E5">
      <w:pPr>
        <w:rPr>
          <w:rFonts w:asciiTheme="minorEastAsia" w:eastAsiaTheme="minorEastAsia" w:hAnsiTheme="minorEastAsia"/>
          <w:color w:val="000000" w:themeColor="text1"/>
          <w:shd w:val="pct15" w:color="auto" w:fill="FFFFFF"/>
        </w:rPr>
      </w:pPr>
      <w:r w:rsidRPr="00145469">
        <w:rPr>
          <w:noProof/>
          <w:color w:val="000000" w:themeColor="text1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14A9359D" wp14:editId="255057D8">
                <wp:simplePos x="0" y="0"/>
                <wp:positionH relativeFrom="margin">
                  <wp:posOffset>-635</wp:posOffset>
                </wp:positionH>
                <wp:positionV relativeFrom="paragraph">
                  <wp:posOffset>53340</wp:posOffset>
                </wp:positionV>
                <wp:extent cx="6229350" cy="0"/>
                <wp:effectExtent l="0" t="0" r="0" b="0"/>
                <wp:wrapNone/>
                <wp:docPr id="5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4A8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" o:spid="_x0000_s1026" type="#_x0000_t32" style="position:absolute;left:0;text-align:left;margin-left:-.05pt;margin-top:4.2pt;width:490.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" strokecolor="yellow" strokeweight="2pt">
                <w10:wrap anchorx="margin"/>
              </v:shape>
            </w:pict>
          </mc:Fallback>
        </mc:AlternateContent>
      </w:r>
    </w:p>
    <w:p w14:paraId="715E41BB" w14:textId="77777777" w:rsidR="00D7497E" w:rsidRPr="009676A7" w:rsidRDefault="001F4044" w:rsidP="00D7497E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１　</w:t>
      </w:r>
      <w:r w:rsidR="003B41B3" w:rsidRPr="009676A7">
        <w:rPr>
          <w:rFonts w:asciiTheme="minorEastAsia" w:eastAsiaTheme="minorEastAsia" w:hAnsiTheme="minorEastAsia"/>
          <w:color w:val="000000" w:themeColor="text1"/>
          <w:sz w:val="24"/>
        </w:rPr>
        <w:t>共育講座</w:t>
      </w:r>
      <w:r w:rsidR="004059D6" w:rsidRPr="009676A7">
        <w:rPr>
          <w:rFonts w:asciiTheme="minorEastAsia" w:eastAsiaTheme="minorEastAsia" w:hAnsiTheme="minorEastAsia"/>
          <w:color w:val="000000" w:themeColor="text1"/>
          <w:sz w:val="24"/>
        </w:rPr>
        <w:t>募集</w:t>
      </w:r>
      <w:r w:rsidR="00950335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の目的</w:t>
      </w:r>
    </w:p>
    <w:p w14:paraId="480C876A" w14:textId="77777777" w:rsidR="00D7497E" w:rsidRPr="009676A7" w:rsidRDefault="003B41B3" w:rsidP="00D7497E">
      <w:pPr>
        <w:ind w:leftChars="100" w:left="210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なごや環境大学では「環境首都なごや」そして「持続可能な地球社会」を支える「人づくり・人の輪づくり」を進め、行動する市民、協働する市民として「共に育つ（共育）」ことを目的として活動して</w:t>
      </w:r>
      <w:r w:rsidR="00EF6F46" w:rsidRPr="009676A7">
        <w:rPr>
          <w:rFonts w:asciiTheme="minorEastAsia" w:eastAsiaTheme="minorEastAsia" w:hAnsiTheme="minorEastAsia"/>
          <w:color w:val="000000" w:themeColor="text1"/>
          <w:sz w:val="24"/>
        </w:rPr>
        <w:t>い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ます。</w:t>
      </w:r>
    </w:p>
    <w:p w14:paraId="23B3B750" w14:textId="77777777" w:rsidR="003B41B3" w:rsidRPr="009676A7" w:rsidRDefault="003B41B3" w:rsidP="00D7497E">
      <w:pPr>
        <w:ind w:leftChars="100" w:left="210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一人ひとりが</w:t>
      </w:r>
      <w:r w:rsidR="00EF6F46" w:rsidRPr="009676A7">
        <w:rPr>
          <w:rFonts w:asciiTheme="minorEastAsia" w:eastAsiaTheme="minorEastAsia" w:hAnsiTheme="minorEastAsia"/>
          <w:color w:val="000000" w:themeColor="text1"/>
          <w:sz w:val="24"/>
        </w:rPr>
        <w:t>地球環境問題を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自分</w:t>
      </w:r>
      <w:r w:rsidR="007E304B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のこと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として受け止め、「環境」をキーワードとしてひとりでも多くの方々に持続可能な社会や地域を考</w:t>
      </w:r>
      <w:r w:rsidR="00FD39D1" w:rsidRPr="009676A7">
        <w:rPr>
          <w:rFonts w:asciiTheme="minorEastAsia" w:eastAsiaTheme="minorEastAsia" w:hAnsiTheme="minorEastAsia"/>
          <w:color w:val="000000" w:themeColor="text1"/>
          <w:sz w:val="24"/>
        </w:rPr>
        <w:t>えるきっかけが必要</w:t>
      </w:r>
      <w:r w:rsidR="00FD39D1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です</w:t>
      </w:r>
      <w:r w:rsidR="00332BC6" w:rsidRPr="009676A7">
        <w:rPr>
          <w:rFonts w:asciiTheme="minorEastAsia" w:eastAsiaTheme="minorEastAsia" w:hAnsiTheme="minorEastAsia"/>
          <w:color w:val="000000" w:themeColor="text1"/>
          <w:sz w:val="24"/>
        </w:rPr>
        <w:t>。共に学び、育ちあうための環境講座の応募をお待ちしております。</w:t>
      </w:r>
    </w:p>
    <w:p w14:paraId="408C4EAE" w14:textId="77777777" w:rsidR="00AF0698" w:rsidRPr="009676A7" w:rsidRDefault="00AF0698" w:rsidP="00087BD4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1B34226" w14:textId="77777777" w:rsidR="00454AF5" w:rsidRPr="009676A7" w:rsidRDefault="00EF6F46" w:rsidP="00087BD4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２</w:t>
      </w:r>
      <w:r w:rsidR="00363258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募集</w:t>
      </w:r>
      <w:r w:rsidR="00A91C41" w:rsidRPr="009676A7">
        <w:rPr>
          <w:rFonts w:asciiTheme="minorEastAsia" w:eastAsiaTheme="minorEastAsia" w:hAnsiTheme="minorEastAsia"/>
          <w:color w:val="000000" w:themeColor="text1"/>
          <w:sz w:val="24"/>
        </w:rPr>
        <w:t>講座</w:t>
      </w:r>
    </w:p>
    <w:p w14:paraId="34FD9CF3" w14:textId="77777777" w:rsidR="00363258" w:rsidRPr="009676A7" w:rsidRDefault="00454AF5" w:rsidP="007805D7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(1)講座</w:t>
      </w:r>
      <w:r w:rsidR="00C92FFE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内容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8129"/>
      </w:tblGrid>
      <w:tr w:rsidR="00145469" w:rsidRPr="009676A7" w14:paraId="543E2EE2" w14:textId="77777777" w:rsidTr="00F94C31">
        <w:tc>
          <w:tcPr>
            <w:tcW w:w="1935" w:type="dxa"/>
            <w:tcBorders>
              <w:bottom w:val="single" w:sz="4" w:space="0" w:color="auto"/>
            </w:tcBorders>
            <w:vAlign w:val="center"/>
          </w:tcPr>
          <w:p w14:paraId="007AD466" w14:textId="161F7758" w:rsidR="00EF6F46" w:rsidRPr="009676A7" w:rsidRDefault="00D0279D" w:rsidP="0032414E">
            <w:pPr>
              <w:jc w:val="center"/>
              <w:rPr>
                <w:rFonts w:asciiTheme="minorEastAsia" w:eastAsiaTheme="minorEastAsia" w:hAnsiTheme="minorEastAsia"/>
                <w:strike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分野</w:t>
            </w:r>
          </w:p>
        </w:tc>
        <w:tc>
          <w:tcPr>
            <w:tcW w:w="8129" w:type="dxa"/>
            <w:tcBorders>
              <w:bottom w:val="single" w:sz="4" w:space="0" w:color="auto"/>
            </w:tcBorders>
          </w:tcPr>
          <w:p w14:paraId="0332F06D" w14:textId="0CAECF51" w:rsidR="006F2C2A" w:rsidRPr="009676A7" w:rsidRDefault="00F6216A" w:rsidP="00BA7E2B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「身近な環境」から「地球環境」まで</w:t>
            </w:r>
            <w:r w:rsidR="00B45C44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、</w:t>
            </w:r>
            <w:r w:rsidR="00AF6AEF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「</w:t>
            </w:r>
            <w:r w:rsidR="00B45C44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環境</w:t>
            </w:r>
            <w:r w:rsidR="00AF6AEF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」</w:t>
            </w:r>
            <w:r w:rsidR="00B45C44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に関する</w:t>
            </w: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幅広い分野</w:t>
            </w:r>
          </w:p>
        </w:tc>
      </w:tr>
      <w:tr w:rsidR="00145469" w:rsidRPr="009676A7" w14:paraId="117F3168" w14:textId="77777777" w:rsidTr="00AF6AEF">
        <w:trPr>
          <w:trHeight w:val="389"/>
        </w:trPr>
        <w:tc>
          <w:tcPr>
            <w:tcW w:w="1935" w:type="dxa"/>
            <w:tcBorders>
              <w:top w:val="single" w:sz="4" w:space="0" w:color="auto"/>
            </w:tcBorders>
            <w:vAlign w:val="center"/>
          </w:tcPr>
          <w:p w14:paraId="70997CA9" w14:textId="77777777" w:rsidR="00EF6F46" w:rsidRPr="009676A7" w:rsidRDefault="00EF6F46" w:rsidP="0095033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受講対象</w:t>
            </w:r>
          </w:p>
        </w:tc>
        <w:tc>
          <w:tcPr>
            <w:tcW w:w="8129" w:type="dxa"/>
            <w:tcBorders>
              <w:top w:val="single" w:sz="4" w:space="0" w:color="auto"/>
            </w:tcBorders>
            <w:vAlign w:val="center"/>
          </w:tcPr>
          <w:p w14:paraId="61E10B66" w14:textId="6F9C2968" w:rsidR="00EF6F46" w:rsidRPr="009676A7" w:rsidRDefault="00EF6F46" w:rsidP="004011D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「環境」に関心がある子どもから大人まで</w:t>
            </w:r>
          </w:p>
        </w:tc>
      </w:tr>
      <w:tr w:rsidR="00145469" w:rsidRPr="009676A7" w14:paraId="12F0430A" w14:textId="77777777" w:rsidTr="00F94C31">
        <w:tc>
          <w:tcPr>
            <w:tcW w:w="1935" w:type="dxa"/>
            <w:vAlign w:val="center"/>
          </w:tcPr>
          <w:p w14:paraId="57972517" w14:textId="77777777" w:rsidR="00EF6F46" w:rsidRPr="009676A7" w:rsidRDefault="00EF6F46" w:rsidP="0095033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講座開催場所</w:t>
            </w:r>
          </w:p>
        </w:tc>
        <w:tc>
          <w:tcPr>
            <w:tcW w:w="8129" w:type="dxa"/>
          </w:tcPr>
          <w:p w14:paraId="5697A70B" w14:textId="2788D19C" w:rsidR="008131A9" w:rsidRPr="009676A7" w:rsidRDefault="00EF6F46" w:rsidP="006E2857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名古屋市内およびその周辺（屋内・屋外を問いません）</w:t>
            </w:r>
          </w:p>
        </w:tc>
      </w:tr>
      <w:tr w:rsidR="00145469" w:rsidRPr="009676A7" w14:paraId="56007346" w14:textId="77777777" w:rsidTr="00F94C31">
        <w:tc>
          <w:tcPr>
            <w:tcW w:w="1935" w:type="dxa"/>
            <w:vAlign w:val="center"/>
          </w:tcPr>
          <w:p w14:paraId="26489BA5" w14:textId="77777777" w:rsidR="00EF6F46" w:rsidRPr="009676A7" w:rsidRDefault="00EF6F46" w:rsidP="0095033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開催期間</w:t>
            </w:r>
          </w:p>
        </w:tc>
        <w:tc>
          <w:tcPr>
            <w:tcW w:w="8129" w:type="dxa"/>
          </w:tcPr>
          <w:p w14:paraId="4A87C795" w14:textId="376ACB14" w:rsidR="00EF6F46" w:rsidRPr="009676A7" w:rsidRDefault="00EF6F46" w:rsidP="006C2CF8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2</w:t>
            </w:r>
            <w:r w:rsidR="00727D0D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0</w:t>
            </w:r>
            <w:r w:rsidR="003F0D9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2</w:t>
            </w:r>
            <w:r w:rsidR="002C4A4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6</w:t>
            </w:r>
            <w:r w:rsidRPr="009676A7">
              <w:rPr>
                <w:rFonts w:asciiTheme="minorEastAsia" w:eastAsiaTheme="minorEastAsia" w:hAnsiTheme="minorEastAsia"/>
                <w:sz w:val="24"/>
              </w:rPr>
              <w:t>年</w:t>
            </w:r>
            <w:r w:rsidR="003F0D9B">
              <w:rPr>
                <w:rFonts w:asciiTheme="minorEastAsia" w:eastAsiaTheme="minorEastAsia" w:hAnsiTheme="minorEastAsia" w:hint="eastAsia"/>
                <w:sz w:val="24"/>
              </w:rPr>
              <w:t>4</w:t>
            </w:r>
            <w:r w:rsidRPr="009676A7">
              <w:rPr>
                <w:rFonts w:asciiTheme="minorEastAsia" w:eastAsiaTheme="minorEastAsia" w:hAnsiTheme="minorEastAsia"/>
                <w:sz w:val="24"/>
              </w:rPr>
              <w:t>月～</w:t>
            </w:r>
            <w:r w:rsidR="00AC2C09" w:rsidRPr="009676A7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AC2C09" w:rsidRPr="009676A7">
              <w:rPr>
                <w:rFonts w:asciiTheme="minorEastAsia" w:eastAsiaTheme="minorEastAsia" w:hAnsiTheme="minorEastAsia"/>
                <w:sz w:val="24"/>
              </w:rPr>
              <w:t>02</w:t>
            </w:r>
            <w:r w:rsidR="002C4A4F">
              <w:rPr>
                <w:rFonts w:asciiTheme="minorEastAsia" w:eastAsiaTheme="minorEastAsia" w:hAnsiTheme="minorEastAsia" w:hint="eastAsia"/>
                <w:sz w:val="24"/>
              </w:rPr>
              <w:t>6</w:t>
            </w:r>
            <w:r w:rsidR="00AC2C09" w:rsidRPr="009676A7"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 w:rsidR="0009209A">
              <w:rPr>
                <w:rFonts w:asciiTheme="minorEastAsia" w:eastAsiaTheme="minorEastAsia" w:hAnsiTheme="minorEastAsia" w:hint="eastAsia"/>
                <w:sz w:val="24"/>
              </w:rPr>
              <w:t>9</w:t>
            </w:r>
            <w:r w:rsidRPr="009676A7">
              <w:rPr>
                <w:rFonts w:asciiTheme="minorEastAsia" w:eastAsiaTheme="minorEastAsia" w:hAnsiTheme="minorEastAsia"/>
                <w:sz w:val="24"/>
              </w:rPr>
              <w:t>月の間</w:t>
            </w:r>
          </w:p>
        </w:tc>
      </w:tr>
      <w:tr w:rsidR="00145469" w:rsidRPr="009676A7" w14:paraId="78A74B97" w14:textId="77777777" w:rsidTr="00F94C31">
        <w:tc>
          <w:tcPr>
            <w:tcW w:w="1935" w:type="dxa"/>
            <w:vAlign w:val="center"/>
          </w:tcPr>
          <w:p w14:paraId="6A531D98" w14:textId="77777777" w:rsidR="00EF6F46" w:rsidRPr="009676A7" w:rsidRDefault="00EF6F46" w:rsidP="0095033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講座形態</w:t>
            </w:r>
          </w:p>
        </w:tc>
        <w:tc>
          <w:tcPr>
            <w:tcW w:w="8129" w:type="dxa"/>
          </w:tcPr>
          <w:p w14:paraId="62D74CB9" w14:textId="1045EEBC" w:rsidR="006F2C2A" w:rsidRPr="009676A7" w:rsidRDefault="00EF6F46" w:rsidP="0009209A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座学、フィールドワーク(体験/観察/調査など)、討論会</w:t>
            </w:r>
            <w:r w:rsidR="00FE53AC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、</w:t>
            </w: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ワークショップなど講座形式不問</w:t>
            </w:r>
            <w:r w:rsidR="006E2857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（オンライン開催も可）</w:t>
            </w:r>
          </w:p>
        </w:tc>
      </w:tr>
      <w:tr w:rsidR="00145469" w:rsidRPr="009676A7" w14:paraId="0DACC3F6" w14:textId="77777777" w:rsidTr="00F94C31">
        <w:tc>
          <w:tcPr>
            <w:tcW w:w="1935" w:type="dxa"/>
            <w:vAlign w:val="center"/>
          </w:tcPr>
          <w:p w14:paraId="450BDFC2" w14:textId="77777777" w:rsidR="00EF6F46" w:rsidRPr="009676A7" w:rsidRDefault="00EF6F46" w:rsidP="0095033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講座回数</w:t>
            </w:r>
          </w:p>
        </w:tc>
        <w:tc>
          <w:tcPr>
            <w:tcW w:w="8129" w:type="dxa"/>
          </w:tcPr>
          <w:p w14:paraId="7393F1B6" w14:textId="2F4E64DF" w:rsidR="00EF6F46" w:rsidRPr="009676A7" w:rsidRDefault="00EF6F46" w:rsidP="0032414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1講座</w:t>
            </w:r>
            <w:r w:rsidR="00384D14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4</w:t>
            </w:r>
            <w:r w:rsidR="0032414E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コマ（回）</w:t>
            </w: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程度</w:t>
            </w:r>
          </w:p>
        </w:tc>
      </w:tr>
      <w:tr w:rsidR="00145469" w:rsidRPr="009676A7" w14:paraId="5CAC066A" w14:textId="77777777" w:rsidTr="00F94C31">
        <w:tc>
          <w:tcPr>
            <w:tcW w:w="1935" w:type="dxa"/>
            <w:vAlign w:val="center"/>
          </w:tcPr>
          <w:p w14:paraId="37E67D20" w14:textId="77777777" w:rsidR="00EF6F46" w:rsidRPr="009676A7" w:rsidRDefault="00EF6F46" w:rsidP="0095033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講座時間</w:t>
            </w:r>
          </w:p>
        </w:tc>
        <w:tc>
          <w:tcPr>
            <w:tcW w:w="8129" w:type="dxa"/>
          </w:tcPr>
          <w:p w14:paraId="205AF66A" w14:textId="77777777" w:rsidR="00EF6F46" w:rsidRPr="009676A7" w:rsidRDefault="00EF6F46" w:rsidP="004011D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講座1コマ（回）あたり90～120分程度を基本とする</w:t>
            </w:r>
            <w:r w:rsidR="00D23CE0"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。</w:t>
            </w:r>
          </w:p>
        </w:tc>
      </w:tr>
      <w:tr w:rsidR="00BE50BD" w:rsidRPr="009676A7" w14:paraId="233BCCD4" w14:textId="77777777" w:rsidTr="00F94C31">
        <w:tc>
          <w:tcPr>
            <w:tcW w:w="1935" w:type="dxa"/>
            <w:vAlign w:val="center"/>
          </w:tcPr>
          <w:p w14:paraId="32FBCB6C" w14:textId="41F4BCCF" w:rsidR="00BE50BD" w:rsidRPr="009676A7" w:rsidRDefault="00BE50BD" w:rsidP="0095033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企画内容</w:t>
            </w:r>
          </w:p>
        </w:tc>
        <w:tc>
          <w:tcPr>
            <w:tcW w:w="8129" w:type="dxa"/>
          </w:tcPr>
          <w:p w14:paraId="00B7B8DE" w14:textId="26D7810B" w:rsidR="00BE50BD" w:rsidRPr="009676A7" w:rsidRDefault="00BE50BD" w:rsidP="004011DE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環境保全に関する講義、活動などを入れるように企画してください。</w:t>
            </w:r>
          </w:p>
        </w:tc>
      </w:tr>
    </w:tbl>
    <w:p w14:paraId="661B3B3B" w14:textId="77777777" w:rsidR="00AC2C09" w:rsidRDefault="00AC2C09" w:rsidP="007805D7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A15110F" w14:textId="77777777" w:rsidR="002101F0" w:rsidRPr="009D1A03" w:rsidRDefault="002101F0" w:rsidP="002101F0">
      <w:pPr>
        <w:ind w:leftChars="120" w:left="252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(2) テーマにあった講座の募集</w:t>
      </w:r>
    </w:p>
    <w:tbl>
      <w:tblPr>
        <w:tblW w:w="10079" w:type="dxa"/>
        <w:tblInd w:w="4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8189"/>
      </w:tblGrid>
      <w:tr w:rsidR="002101F0" w:rsidRPr="009D1A03" w14:paraId="1BDF07C4" w14:textId="77777777" w:rsidTr="004039FE">
        <w:tc>
          <w:tcPr>
            <w:tcW w:w="1890" w:type="dxa"/>
          </w:tcPr>
          <w:p w14:paraId="553C33EE" w14:textId="3D10D232" w:rsidR="002101F0" w:rsidRPr="006B7391" w:rsidRDefault="004039FE" w:rsidP="00F2131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B7391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今期の</w:t>
            </w:r>
            <w:r w:rsidR="002101F0" w:rsidRPr="006B7391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テーマ</w:t>
            </w:r>
          </w:p>
        </w:tc>
        <w:tc>
          <w:tcPr>
            <w:tcW w:w="8189" w:type="dxa"/>
          </w:tcPr>
          <w:p w14:paraId="01A1163E" w14:textId="77777777" w:rsidR="002101F0" w:rsidRPr="006B7391" w:rsidRDefault="002101F0" w:rsidP="00F2131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B7391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内容</w:t>
            </w:r>
          </w:p>
        </w:tc>
      </w:tr>
      <w:tr w:rsidR="002101F0" w:rsidRPr="009D1A03" w14:paraId="489F2DE9" w14:textId="77777777" w:rsidTr="004039FE">
        <w:tc>
          <w:tcPr>
            <w:tcW w:w="1890" w:type="dxa"/>
            <w:vAlign w:val="center"/>
          </w:tcPr>
          <w:p w14:paraId="5639A95E" w14:textId="77777777" w:rsidR="002101F0" w:rsidRPr="006B7391" w:rsidRDefault="002101F0" w:rsidP="00F2131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6B7391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4"/>
              </w:rPr>
              <w:t>脱炭素</w:t>
            </w:r>
          </w:p>
        </w:tc>
        <w:tc>
          <w:tcPr>
            <w:tcW w:w="8189" w:type="dxa"/>
          </w:tcPr>
          <w:p w14:paraId="7D236535" w14:textId="77777777" w:rsidR="002101F0" w:rsidRPr="006B7391" w:rsidRDefault="002101F0" w:rsidP="00F21313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B7391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持続可能な社会を目指す取り組みのひとつに、「脱炭素」があります。気候変動やエネルギー問題に向き合いながら、未来のくらしをより良くしていくための挑戦です。「脱炭素」は、遠い世界の話ではなく、私たちの身近な暮らしにも深くかかわっています。</w:t>
            </w:r>
          </w:p>
          <w:p w14:paraId="51EE938B" w14:textId="77777777" w:rsidR="002101F0" w:rsidRPr="006B7391" w:rsidRDefault="002101F0" w:rsidP="00F21313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B7391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そんな「</w:t>
            </w:r>
            <w:r w:rsidRPr="006B7391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4"/>
              </w:rPr>
              <w:t>脱炭素</w:t>
            </w:r>
            <w:r w:rsidRPr="006B7391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」をテーマに、持続可能な社会を目指す講座を</w:t>
            </w:r>
            <w:r w:rsidRPr="006B7391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4"/>
              </w:rPr>
              <w:t>ガイドブックの特集ページにて掲載し</w:t>
            </w:r>
            <w:r w:rsidRPr="006B7391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、</w:t>
            </w:r>
            <w:r w:rsidRPr="006B7391">
              <w:rPr>
                <w:rFonts w:hint="eastAsia"/>
                <w:sz w:val="24"/>
              </w:rPr>
              <w:t>身近なくらしに密接している取組みをクローズアップします。</w:t>
            </w:r>
          </w:p>
        </w:tc>
      </w:tr>
    </w:tbl>
    <w:p w14:paraId="131BF853" w14:textId="77777777" w:rsidR="002101F0" w:rsidRPr="002101F0" w:rsidRDefault="002101F0" w:rsidP="007805D7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E7EFC67" w14:textId="2093146E" w:rsidR="00454AF5" w:rsidRPr="009676A7" w:rsidRDefault="00454AF5" w:rsidP="007805D7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(</w:t>
      </w:r>
      <w:r w:rsidR="002101F0">
        <w:rPr>
          <w:rFonts w:asciiTheme="minorEastAsia" w:eastAsiaTheme="minorEastAsia" w:hAnsiTheme="minorEastAsia" w:hint="eastAsia"/>
          <w:color w:val="000000" w:themeColor="text1"/>
          <w:sz w:val="24"/>
        </w:rPr>
        <w:t>3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) 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応募区分</w:t>
      </w:r>
    </w:p>
    <w:tbl>
      <w:tblPr>
        <w:tblW w:w="100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8188"/>
      </w:tblGrid>
      <w:tr w:rsidR="00052C67" w:rsidRPr="009676A7" w14:paraId="534BF007" w14:textId="77777777" w:rsidTr="00052C67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EAD5" w14:textId="77777777" w:rsidR="00052C67" w:rsidRPr="009676A7" w:rsidRDefault="00052C67" w:rsidP="00F536D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応募区分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F168" w14:textId="77777777" w:rsidR="00052C67" w:rsidRPr="009676A7" w:rsidRDefault="00052C67" w:rsidP="00F536D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内容</w:t>
            </w:r>
          </w:p>
        </w:tc>
      </w:tr>
      <w:tr w:rsidR="00052C67" w:rsidRPr="009676A7" w14:paraId="69C289DA" w14:textId="77777777" w:rsidTr="00052C67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56EC" w14:textId="653EB62E" w:rsidR="00052C67" w:rsidRPr="009676A7" w:rsidRDefault="00052C67" w:rsidP="00F536D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一般枠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85CD" w14:textId="77777777" w:rsidR="00052C67" w:rsidRPr="009676A7" w:rsidRDefault="00052C67" w:rsidP="00616A7B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以下の</w:t>
            </w:r>
            <w:r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7</w:t>
            </w: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つの分野から、</w:t>
            </w:r>
            <w:r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メインとなる</w:t>
            </w:r>
            <w:r w:rsidRPr="009676A7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１つを選択してください。</w:t>
            </w:r>
          </w:p>
          <w:p w14:paraId="7B344085" w14:textId="3CA65CED" w:rsidR="00052C67" w:rsidRPr="009676A7" w:rsidRDefault="00052C67" w:rsidP="00555459">
            <w:pPr>
              <w:ind w:firstLineChars="100" w:firstLine="24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9676A7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①脱炭素（エネルギー・気候変動）②自然共生（生物多様性・気象・自然体験）③資源循環（３R・ごみ問題・産業廃棄物）④健康安全（食・くらし・防災・安全）⑤まちづくり（コンパクトシティ・交通・水）⑥国際協力・多文化共生⑦人づくり（人材育成・スキルアップ）</w:t>
            </w:r>
          </w:p>
        </w:tc>
      </w:tr>
    </w:tbl>
    <w:p w14:paraId="744228B8" w14:textId="77777777" w:rsidR="00DD20A6" w:rsidRPr="009676A7" w:rsidRDefault="00DD20A6" w:rsidP="00EF6F46">
      <w:pPr>
        <w:rPr>
          <w:rFonts w:asciiTheme="minorEastAsia" w:eastAsiaTheme="minorEastAsia" w:hAnsiTheme="minorEastAsia"/>
          <w:color w:val="000000" w:themeColor="text1"/>
        </w:rPr>
      </w:pPr>
    </w:p>
    <w:p w14:paraId="12DFBCF0" w14:textId="6DE5289B" w:rsidR="00EF6F46" w:rsidRPr="009676A7" w:rsidRDefault="00E92439" w:rsidP="00EF6F46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３</w:t>
      </w:r>
      <w:r w:rsidR="00EF6F46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応募要件</w:t>
      </w:r>
    </w:p>
    <w:p w14:paraId="2C5FF6F7" w14:textId="2F608FBE" w:rsidR="00EF6F46" w:rsidRPr="009676A7" w:rsidRDefault="00EF6F46" w:rsidP="002F45F8">
      <w:pPr>
        <w:ind w:leftChars="100" w:left="210"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以下の要件をすべて満たす</w:t>
      </w:r>
      <w:r w:rsidR="0009209A">
        <w:rPr>
          <w:rFonts w:asciiTheme="minorEastAsia" w:eastAsiaTheme="minorEastAsia" w:hAnsiTheme="minorEastAsia" w:hint="eastAsia"/>
          <w:color w:val="000000" w:themeColor="text1"/>
          <w:sz w:val="24"/>
        </w:rPr>
        <w:t>こと。</w:t>
      </w:r>
    </w:p>
    <w:p w14:paraId="789228E9" w14:textId="77777777" w:rsidR="00EF6F46" w:rsidRPr="009676A7" w:rsidRDefault="00D23CE0" w:rsidP="00D23CE0">
      <w:pPr>
        <w:ind w:leftChars="100" w:left="450" w:hangingChars="100" w:hanging="24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(1)</w:t>
      </w:r>
      <w:r w:rsidRPr="009676A7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 xml:space="preserve"> </w:t>
      </w:r>
      <w:r w:rsidR="00EF6F46" w:rsidRPr="009676A7">
        <w:rPr>
          <w:rFonts w:asciiTheme="minorEastAsia" w:eastAsiaTheme="minorEastAsia" w:hAnsiTheme="minorEastAsia"/>
          <w:b/>
          <w:color w:val="000000" w:themeColor="text1"/>
          <w:sz w:val="24"/>
        </w:rPr>
        <w:t>「なごや環境大学」の趣旨に賛同し、「行動する市民・協働する市民」を共に育むパートナーになっていただくこと</w:t>
      </w:r>
      <w:r w:rsidR="001D32DD" w:rsidRPr="009676A7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。</w:t>
      </w:r>
    </w:p>
    <w:p w14:paraId="00111DD0" w14:textId="2C309EB9" w:rsidR="00547850" w:rsidRPr="009676A7" w:rsidRDefault="00D23CE0" w:rsidP="0009209A">
      <w:pPr>
        <w:ind w:leftChars="100" w:left="450" w:hangingChars="100" w:hanging="24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(2) </w:t>
      </w:r>
      <w:r w:rsidR="00EF6F46" w:rsidRPr="009676A7">
        <w:rPr>
          <w:rFonts w:asciiTheme="minorEastAsia" w:eastAsiaTheme="minorEastAsia" w:hAnsiTheme="minorEastAsia"/>
          <w:color w:val="000000" w:themeColor="text1"/>
          <w:sz w:val="24"/>
        </w:rPr>
        <w:t>政治活動や宗教活動、営利活動を目的としないこと</w:t>
      </w:r>
      <w:r w:rsidR="001D32DD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14:paraId="2BB152D6" w14:textId="4AF421EE" w:rsidR="00547850" w:rsidRPr="009676A7" w:rsidRDefault="00547850" w:rsidP="00547850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（特定の商品PRのための活動ではないこと）</w:t>
      </w:r>
    </w:p>
    <w:p w14:paraId="4CC39DE8" w14:textId="29AE4E6E" w:rsidR="00EF6F46" w:rsidRPr="009676A7" w:rsidRDefault="00D23CE0" w:rsidP="00EF6F46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(</w:t>
      </w:r>
      <w:r w:rsidR="0009209A">
        <w:rPr>
          <w:rFonts w:asciiTheme="minorEastAsia" w:eastAsiaTheme="minorEastAsia" w:hAnsiTheme="minorEastAsia" w:hint="eastAsia"/>
          <w:color w:val="000000" w:themeColor="text1"/>
          <w:sz w:val="24"/>
        </w:rPr>
        <w:t>3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) </w:t>
      </w:r>
      <w:r w:rsidR="00EF6F46" w:rsidRPr="009676A7">
        <w:rPr>
          <w:rFonts w:asciiTheme="minorEastAsia" w:eastAsiaTheme="minorEastAsia" w:hAnsiTheme="minorEastAsia"/>
          <w:color w:val="000000" w:themeColor="text1"/>
          <w:sz w:val="24"/>
        </w:rPr>
        <w:t>特定の国、団体、</w:t>
      </w:r>
      <w:r w:rsidR="007671CF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個人、</w:t>
      </w:r>
      <w:r w:rsidR="00EF6F46" w:rsidRPr="009676A7">
        <w:rPr>
          <w:rFonts w:asciiTheme="minorEastAsia" w:eastAsiaTheme="minorEastAsia" w:hAnsiTheme="minorEastAsia"/>
          <w:color w:val="000000" w:themeColor="text1"/>
          <w:sz w:val="24"/>
        </w:rPr>
        <w:t>企業に対し、違法・不当な誹謗、中傷を行わないこと</w:t>
      </w:r>
      <w:r w:rsidR="001D32DD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14:paraId="0F4FE492" w14:textId="63CFF3BE" w:rsidR="0074233C" w:rsidRPr="009676A7" w:rsidRDefault="00D23CE0" w:rsidP="00F973E8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(</w:t>
      </w:r>
      <w:r w:rsidR="0009209A">
        <w:rPr>
          <w:rFonts w:asciiTheme="minorEastAsia" w:eastAsiaTheme="minorEastAsia" w:hAnsiTheme="minorEastAsia" w:hint="eastAsia"/>
          <w:color w:val="000000" w:themeColor="text1"/>
          <w:sz w:val="24"/>
        </w:rPr>
        <w:t>4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) </w:t>
      </w:r>
      <w:r w:rsidR="00EF6F46" w:rsidRPr="009676A7">
        <w:rPr>
          <w:rFonts w:asciiTheme="minorEastAsia" w:eastAsiaTheme="minorEastAsia" w:hAnsiTheme="minorEastAsia"/>
          <w:color w:val="000000" w:themeColor="text1"/>
          <w:sz w:val="24"/>
        </w:rPr>
        <w:t>実行委員会が定める規則等を遵守すること</w:t>
      </w:r>
      <w:r w:rsidR="001D32DD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14:paraId="5ED892E0" w14:textId="5420FEA1" w:rsidR="00922C07" w:rsidRDefault="00072BDE" w:rsidP="00922C07">
      <w:pPr>
        <w:widowControl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bookmarkStart w:id="0" w:name="_Hlk513647534"/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※バスツアー等を企画される場合は、旅行業法に抵触しないようにご注意ください。</w:t>
      </w:r>
    </w:p>
    <w:p w14:paraId="62AAB66C" w14:textId="77777777" w:rsidR="002101F0" w:rsidRDefault="002101F0" w:rsidP="00922C07">
      <w:pPr>
        <w:widowControl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</w:p>
    <w:bookmarkEnd w:id="0"/>
    <w:p w14:paraId="404902AB" w14:textId="56E6B93D" w:rsidR="006B466F" w:rsidRPr="009676A7" w:rsidRDefault="007F6A57" w:rsidP="006B466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４</w:t>
      </w:r>
      <w:r w:rsidR="00922C07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応募方法</w:t>
      </w:r>
    </w:p>
    <w:p w14:paraId="4BF833F6" w14:textId="77777777" w:rsidR="004C6920" w:rsidRPr="009676A7" w:rsidRDefault="0067024F" w:rsidP="004C6920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(1) </w:t>
      </w:r>
      <w:r w:rsidR="00333D56" w:rsidRPr="009676A7">
        <w:rPr>
          <w:rFonts w:asciiTheme="minorEastAsia" w:eastAsiaTheme="minorEastAsia" w:hAnsiTheme="minorEastAsia"/>
          <w:color w:val="000000" w:themeColor="text1"/>
          <w:sz w:val="24"/>
        </w:rPr>
        <w:t>提出書類</w:t>
      </w:r>
    </w:p>
    <w:p w14:paraId="0BEE360B" w14:textId="77777777" w:rsidR="004C6920" w:rsidRPr="009676A7" w:rsidRDefault="00DD41EF" w:rsidP="00B479C8">
      <w:pPr>
        <w:ind w:leftChars="200" w:left="420" w:firstLineChars="100" w:firstLine="240"/>
        <w:rPr>
          <w:rFonts w:asciiTheme="minorEastAsia" w:eastAsiaTheme="minorEastAsia" w:hAnsiTheme="minorEastAsia"/>
          <w:color w:val="000000" w:themeColor="text1"/>
          <w:sz w:val="24"/>
          <w:u w:val="single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以下、３</w:t>
      </w:r>
      <w:r w:rsidR="004C6920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点の書類を提出ください。様式１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及び様式２</w:t>
      </w:r>
      <w:r w:rsidR="004C6920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については、なごや環境大学ウェブサイト（</w:t>
      </w:r>
      <w:hyperlink r:id="rId9" w:history="1">
        <w:r w:rsidR="004C6920" w:rsidRPr="009676A7">
          <w:rPr>
            <w:rStyle w:val="a3"/>
            <w:rFonts w:asciiTheme="minorEastAsia" w:eastAsiaTheme="minorEastAsia" w:hAnsiTheme="minorEastAsia"/>
            <w:color w:val="000000" w:themeColor="text1"/>
            <w:sz w:val="24"/>
          </w:rPr>
          <w:t>http</w:t>
        </w:r>
        <w:r w:rsidR="00AE326B" w:rsidRPr="009676A7">
          <w:rPr>
            <w:rStyle w:val="a3"/>
            <w:rFonts w:asciiTheme="minorEastAsia" w:eastAsiaTheme="minorEastAsia" w:hAnsiTheme="minorEastAsia" w:hint="eastAsia"/>
            <w:color w:val="000000" w:themeColor="text1"/>
            <w:sz w:val="24"/>
          </w:rPr>
          <w:t>s</w:t>
        </w:r>
        <w:r w:rsidR="004C6920" w:rsidRPr="009676A7">
          <w:rPr>
            <w:rStyle w:val="a3"/>
            <w:rFonts w:asciiTheme="minorEastAsia" w:eastAsiaTheme="minorEastAsia" w:hAnsiTheme="minorEastAsia"/>
            <w:color w:val="000000" w:themeColor="text1"/>
            <w:sz w:val="24"/>
          </w:rPr>
          <w:t>://www.n-kd.jp</w:t>
        </w:r>
      </w:hyperlink>
      <w:r w:rsidR="004C6920" w:rsidRPr="009676A7">
        <w:rPr>
          <w:rStyle w:val="a3"/>
          <w:rFonts w:asciiTheme="minorEastAsia" w:eastAsiaTheme="minorEastAsia" w:hAnsiTheme="minorEastAsia" w:hint="eastAsia"/>
          <w:color w:val="000000" w:themeColor="text1"/>
          <w:sz w:val="24"/>
          <w:u w:val="none"/>
        </w:rPr>
        <w:t>）からダウンロードしてください。</w:t>
      </w:r>
    </w:p>
    <w:p w14:paraId="4C9BF706" w14:textId="77777777" w:rsidR="006B466F" w:rsidRPr="009676A7" w:rsidRDefault="00575955" w:rsidP="0067024F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①</w:t>
      </w:r>
      <w:r w:rsidR="006B466F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様式１　</w:t>
      </w:r>
      <w:r w:rsidR="008B17ED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なごや環境大学　</w:t>
      </w:r>
      <w:r w:rsidR="006B466F" w:rsidRPr="009676A7">
        <w:rPr>
          <w:rFonts w:asciiTheme="minorEastAsia" w:eastAsiaTheme="minorEastAsia" w:hAnsiTheme="minorEastAsia"/>
          <w:color w:val="000000" w:themeColor="text1"/>
          <w:sz w:val="24"/>
        </w:rPr>
        <w:t>共育講座</w:t>
      </w:r>
      <w:r w:rsidR="008B17ED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6B466F" w:rsidRPr="009676A7">
        <w:rPr>
          <w:rFonts w:asciiTheme="minorEastAsia" w:eastAsiaTheme="minorEastAsia" w:hAnsiTheme="minorEastAsia"/>
          <w:color w:val="000000" w:themeColor="text1"/>
          <w:sz w:val="24"/>
        </w:rPr>
        <w:t>申請書</w:t>
      </w:r>
    </w:p>
    <w:p w14:paraId="0BD5AADF" w14:textId="77777777" w:rsidR="00052C67" w:rsidRPr="009676A7" w:rsidRDefault="00575955" w:rsidP="00052C67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②</w:t>
      </w:r>
      <w:r w:rsidR="006B466F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様式２　</w:t>
      </w:r>
      <w:r w:rsidR="008B17ED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なごや環境大学　共育</w:t>
      </w:r>
      <w:r w:rsidR="006B466F" w:rsidRPr="009676A7">
        <w:rPr>
          <w:rFonts w:asciiTheme="minorEastAsia" w:eastAsiaTheme="minorEastAsia" w:hAnsiTheme="minorEastAsia"/>
          <w:color w:val="000000" w:themeColor="text1"/>
          <w:sz w:val="24"/>
        </w:rPr>
        <w:t>講座</w:t>
      </w:r>
      <w:r w:rsidR="008B17ED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6B466F" w:rsidRPr="009676A7">
        <w:rPr>
          <w:rFonts w:asciiTheme="minorEastAsia" w:eastAsiaTheme="minorEastAsia" w:hAnsiTheme="minorEastAsia"/>
          <w:color w:val="000000" w:themeColor="text1"/>
          <w:sz w:val="24"/>
        </w:rPr>
        <w:t>企画書兼「なごや環境大学ガイドブック」原稿</w:t>
      </w:r>
    </w:p>
    <w:p w14:paraId="0C9EB48A" w14:textId="7B51CA95" w:rsidR="006B466F" w:rsidRPr="009676A7" w:rsidRDefault="00DD41EF" w:rsidP="00052C67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③</w:t>
      </w:r>
      <w:r w:rsidR="006B466F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講座内容をアピールする写真データ</w:t>
      </w:r>
      <w:r w:rsidR="00033D2A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DB2535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１</w:t>
      </w:r>
      <w:r w:rsidR="00DB2535" w:rsidRPr="009676A7">
        <w:rPr>
          <w:rFonts w:asciiTheme="minorEastAsia" w:eastAsiaTheme="minorEastAsia" w:hAnsiTheme="minorEastAsia" w:hint="eastAsia"/>
          <w:sz w:val="24"/>
        </w:rPr>
        <w:t>枚</w:t>
      </w:r>
      <w:r w:rsidR="00E64E25" w:rsidRPr="009676A7">
        <w:rPr>
          <w:rFonts w:asciiTheme="minorEastAsia" w:eastAsiaTheme="minorEastAsia" w:hAnsiTheme="minorEastAsia" w:hint="eastAsia"/>
          <w:sz w:val="24"/>
        </w:rPr>
        <w:t>又は</w:t>
      </w:r>
      <w:r w:rsidR="00705919" w:rsidRPr="009676A7">
        <w:rPr>
          <w:rFonts w:asciiTheme="minorEastAsia" w:eastAsiaTheme="minorEastAsia" w:hAnsiTheme="minorEastAsia"/>
          <w:sz w:val="24"/>
        </w:rPr>
        <w:t>２</w:t>
      </w:r>
      <w:r w:rsidR="006B466F" w:rsidRPr="009676A7">
        <w:rPr>
          <w:rFonts w:asciiTheme="minorEastAsia" w:eastAsiaTheme="minorEastAsia" w:hAnsiTheme="minorEastAsia"/>
          <w:sz w:val="24"/>
        </w:rPr>
        <w:t>枚</w:t>
      </w:r>
    </w:p>
    <w:p w14:paraId="3F80B7BF" w14:textId="77777777" w:rsidR="0067024F" w:rsidRPr="009676A7" w:rsidRDefault="003F2300" w:rsidP="004C6920">
      <w:pPr>
        <w:ind w:left="1212" w:hangingChars="505" w:hanging="1212"/>
        <w:rPr>
          <w:rFonts w:asciiTheme="minorEastAsia" w:eastAsiaTheme="minorEastAsia" w:hAnsiTheme="minorEastAsia"/>
          <w:color w:val="000000" w:themeColor="text1"/>
          <w:sz w:val="24"/>
          <w:lang w:eastAsia="zh-CN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</w:t>
      </w:r>
      <w:r w:rsidR="0067024F" w:rsidRPr="009676A7">
        <w:rPr>
          <w:rFonts w:asciiTheme="minorEastAsia" w:eastAsiaTheme="minorEastAsia" w:hAnsiTheme="minorEastAsia" w:hint="eastAsia"/>
          <w:color w:val="000000" w:themeColor="text1"/>
          <w:sz w:val="24"/>
          <w:lang w:eastAsia="zh-CN"/>
        </w:rPr>
        <w:t xml:space="preserve">(2) </w:t>
      </w:r>
      <w:r w:rsidRPr="009676A7">
        <w:rPr>
          <w:rFonts w:asciiTheme="minorEastAsia" w:eastAsiaTheme="minorEastAsia" w:hAnsiTheme="minorEastAsia"/>
          <w:color w:val="000000" w:themeColor="text1"/>
          <w:sz w:val="24"/>
          <w:lang w:eastAsia="zh-CN"/>
        </w:rPr>
        <w:t>募集締切</w:t>
      </w:r>
    </w:p>
    <w:p w14:paraId="0E1EBABD" w14:textId="27985578" w:rsidR="00D65EA8" w:rsidRPr="006B7391" w:rsidRDefault="00D65EA8" w:rsidP="00D65EA8">
      <w:pPr>
        <w:ind w:firstLineChars="300" w:firstLine="720"/>
        <w:rPr>
          <w:rFonts w:asciiTheme="minorEastAsia" w:eastAsiaTheme="minorEastAsia" w:hAnsiTheme="minorEastAsia"/>
          <w:sz w:val="24"/>
          <w:lang w:eastAsia="zh-CN"/>
        </w:rPr>
      </w:pPr>
      <w:r w:rsidRPr="006B7391">
        <w:rPr>
          <w:rFonts w:asciiTheme="minorEastAsia" w:eastAsiaTheme="minorEastAsia" w:hAnsiTheme="minorEastAsia"/>
          <w:sz w:val="24"/>
          <w:lang w:eastAsia="zh-CN"/>
        </w:rPr>
        <w:t>20</w:t>
      </w:r>
      <w:r w:rsidR="005E7DE5" w:rsidRPr="006B7391">
        <w:rPr>
          <w:rFonts w:asciiTheme="minorEastAsia" w:eastAsiaTheme="minorEastAsia" w:hAnsiTheme="minorEastAsia" w:hint="eastAsia"/>
          <w:sz w:val="24"/>
          <w:lang w:eastAsia="zh-CN"/>
        </w:rPr>
        <w:t>2</w:t>
      </w:r>
      <w:r w:rsidR="002C4A4F" w:rsidRPr="006B7391">
        <w:rPr>
          <w:rFonts w:asciiTheme="minorEastAsia" w:eastAsiaTheme="minorEastAsia" w:hAnsiTheme="minorEastAsia" w:hint="eastAsia"/>
          <w:sz w:val="24"/>
          <w:lang w:eastAsia="zh-CN"/>
        </w:rPr>
        <w:t>5</w:t>
      </w:r>
      <w:r w:rsidRPr="006B7391">
        <w:rPr>
          <w:rFonts w:asciiTheme="minorEastAsia" w:eastAsiaTheme="minorEastAsia" w:hAnsiTheme="minorEastAsia"/>
          <w:sz w:val="24"/>
          <w:lang w:eastAsia="zh-CN"/>
        </w:rPr>
        <w:t>年</w:t>
      </w:r>
      <w:r w:rsidR="005E7DE5" w:rsidRPr="006B7391">
        <w:rPr>
          <w:rFonts w:asciiTheme="minorEastAsia" w:eastAsiaTheme="minorEastAsia" w:hAnsiTheme="minorEastAsia" w:hint="eastAsia"/>
          <w:sz w:val="24"/>
          <w:lang w:eastAsia="zh-CN"/>
        </w:rPr>
        <w:t>11</w:t>
      </w:r>
      <w:r w:rsidRPr="006B7391">
        <w:rPr>
          <w:rFonts w:asciiTheme="minorEastAsia" w:eastAsiaTheme="minorEastAsia" w:hAnsiTheme="minorEastAsia"/>
          <w:sz w:val="24"/>
          <w:lang w:eastAsia="zh-CN"/>
        </w:rPr>
        <w:t>月</w:t>
      </w:r>
      <w:r w:rsidR="001259FC" w:rsidRPr="006B7391">
        <w:rPr>
          <w:rFonts w:asciiTheme="minorEastAsia" w:eastAsiaTheme="minorEastAsia" w:hAnsiTheme="minorEastAsia"/>
          <w:sz w:val="24"/>
          <w:lang w:eastAsia="zh-CN"/>
        </w:rPr>
        <w:t>2</w:t>
      </w:r>
      <w:r w:rsidR="00514FA4" w:rsidRPr="006B7391">
        <w:rPr>
          <w:rFonts w:asciiTheme="minorEastAsia" w:eastAsiaTheme="minorEastAsia" w:hAnsiTheme="minorEastAsia" w:hint="eastAsia"/>
          <w:sz w:val="24"/>
          <w:lang w:eastAsia="zh-CN"/>
        </w:rPr>
        <w:t>5</w:t>
      </w:r>
      <w:r w:rsidRPr="006B7391">
        <w:rPr>
          <w:rFonts w:asciiTheme="minorEastAsia" w:eastAsiaTheme="minorEastAsia" w:hAnsiTheme="minorEastAsia"/>
          <w:sz w:val="24"/>
          <w:lang w:eastAsia="zh-CN"/>
        </w:rPr>
        <w:t>日（</w:t>
      </w:r>
      <w:r w:rsidR="00514FA4" w:rsidRPr="006B7391">
        <w:rPr>
          <w:rFonts w:asciiTheme="minorEastAsia" w:eastAsiaTheme="minorEastAsia" w:hAnsiTheme="minorEastAsia" w:hint="eastAsia"/>
          <w:sz w:val="24"/>
          <w:lang w:eastAsia="zh-CN"/>
        </w:rPr>
        <w:t>火</w:t>
      </w:r>
      <w:r w:rsidRPr="006B7391">
        <w:rPr>
          <w:rFonts w:asciiTheme="minorEastAsia" w:eastAsiaTheme="minorEastAsia" w:hAnsiTheme="minorEastAsia"/>
          <w:sz w:val="24"/>
          <w:lang w:eastAsia="zh-CN"/>
        </w:rPr>
        <w:t>）必着</w:t>
      </w:r>
    </w:p>
    <w:p w14:paraId="0E555A97" w14:textId="77777777" w:rsidR="006B466F" w:rsidRPr="006B7391" w:rsidRDefault="0067024F" w:rsidP="0067024F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6B7391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(3) </w:t>
      </w:r>
      <w:r w:rsidR="003F2300" w:rsidRPr="006B7391">
        <w:rPr>
          <w:rFonts w:asciiTheme="minorEastAsia" w:eastAsiaTheme="minorEastAsia" w:hAnsiTheme="minorEastAsia"/>
          <w:color w:val="000000" w:themeColor="text1"/>
          <w:sz w:val="24"/>
        </w:rPr>
        <w:t>提出方法</w:t>
      </w:r>
    </w:p>
    <w:p w14:paraId="4F4C6288" w14:textId="33CDED17" w:rsidR="00E56E14" w:rsidRPr="006B7391" w:rsidRDefault="00E56E14" w:rsidP="00A768A3">
      <w:pPr>
        <w:ind w:leftChars="200" w:left="42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6B7391">
        <w:rPr>
          <w:rFonts w:asciiTheme="minorEastAsia" w:eastAsiaTheme="minorEastAsia" w:hAnsiTheme="minorEastAsia" w:hint="eastAsia"/>
          <w:color w:val="000000" w:themeColor="text1"/>
          <w:sz w:val="24"/>
        </w:rPr>
        <w:t>電子</w:t>
      </w:r>
      <w:r w:rsidRPr="006B7391">
        <w:rPr>
          <w:rFonts w:asciiTheme="minorEastAsia" w:eastAsiaTheme="minorEastAsia" w:hAnsiTheme="minorEastAsia" w:hint="eastAsia"/>
          <w:sz w:val="24"/>
        </w:rPr>
        <w:t>メールで「なごや環境大学」実行委員会事務局（</w:t>
      </w:r>
      <w:r w:rsidR="00A768A3" w:rsidRPr="006B7391">
        <w:rPr>
          <w:rFonts w:asciiTheme="minorEastAsia" w:eastAsiaTheme="minorEastAsia" w:hAnsiTheme="minorEastAsia"/>
          <w:sz w:val="24"/>
        </w:rPr>
        <w:t>jimu@n-kd.jp</w:t>
      </w:r>
      <w:r w:rsidR="00A768A3" w:rsidRPr="006B7391">
        <w:rPr>
          <w:rFonts w:asciiTheme="minorEastAsia" w:eastAsiaTheme="minorEastAsia" w:hAnsiTheme="minorEastAsia" w:hint="eastAsia"/>
          <w:sz w:val="24"/>
        </w:rPr>
        <w:t>）あてにExcelデータにて</w:t>
      </w:r>
      <w:r w:rsidRPr="006B7391">
        <w:rPr>
          <w:rFonts w:asciiTheme="minorEastAsia" w:eastAsiaTheme="minorEastAsia" w:hAnsiTheme="minorEastAsia" w:hint="eastAsia"/>
          <w:sz w:val="24"/>
        </w:rPr>
        <w:t>ご提出ください。</w:t>
      </w:r>
      <w:r w:rsidRPr="006B7391">
        <w:rPr>
          <w:rFonts w:asciiTheme="minorEastAsia" w:eastAsiaTheme="minorEastAsia" w:hAnsiTheme="minorEastAsia"/>
          <w:sz w:val="24"/>
        </w:rPr>
        <w:t xml:space="preserve">   </w:t>
      </w:r>
    </w:p>
    <w:p w14:paraId="1F3BC3CC" w14:textId="02CB637B" w:rsidR="006B466F" w:rsidRDefault="006B466F" w:rsidP="00333D56">
      <w:pPr>
        <w:ind w:leftChars="100" w:left="930" w:hangingChars="300" w:hanging="720"/>
        <w:rPr>
          <w:rFonts w:asciiTheme="minorEastAsia" w:eastAsiaTheme="minorEastAsia" w:hAnsiTheme="minorEastAsia"/>
          <w:color w:val="000000" w:themeColor="text1"/>
          <w:sz w:val="24"/>
        </w:rPr>
      </w:pPr>
      <w:r w:rsidRPr="006B7391">
        <w:rPr>
          <w:rFonts w:asciiTheme="minorEastAsia" w:eastAsiaTheme="minorEastAsia" w:hAnsiTheme="minorEastAsia"/>
          <w:color w:val="000000" w:themeColor="text1"/>
          <w:sz w:val="24"/>
        </w:rPr>
        <w:t xml:space="preserve">　　</w:t>
      </w:r>
      <w:r w:rsidR="0067024F" w:rsidRPr="006B7391">
        <w:rPr>
          <w:rFonts w:asciiTheme="minorEastAsia" w:eastAsiaTheme="minorEastAsia" w:hAnsiTheme="minorEastAsia" w:hint="eastAsia"/>
          <w:color w:val="000000" w:themeColor="text1"/>
          <w:sz w:val="24"/>
        </w:rPr>
        <w:t>※</w:t>
      </w:r>
      <w:r w:rsidRPr="006B7391">
        <w:rPr>
          <w:rFonts w:asciiTheme="minorEastAsia" w:eastAsiaTheme="minorEastAsia" w:hAnsiTheme="minorEastAsia"/>
          <w:color w:val="000000" w:themeColor="text1"/>
          <w:sz w:val="24"/>
        </w:rPr>
        <w:t>事務局で電子メールを受信した場合は、必ず受領の返信メールを送信します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。</w:t>
      </w:r>
      <w:r w:rsidR="00D175BA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送信後、</w:t>
      </w:r>
      <w:r w:rsidR="005E7DE5">
        <w:rPr>
          <w:rFonts w:asciiTheme="minorEastAsia" w:eastAsiaTheme="minorEastAsia" w:hAnsiTheme="minorEastAsia" w:hint="eastAsia"/>
          <w:color w:val="000000" w:themeColor="text1"/>
          <w:sz w:val="24"/>
        </w:rPr>
        <w:t>営業日</w:t>
      </w:r>
      <w:r w:rsidR="00D175BA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３日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以内に返信がない場合はお手数ですが、ご連絡ください。</w:t>
      </w:r>
    </w:p>
    <w:p w14:paraId="651F036B" w14:textId="07C1159C" w:rsidR="005C2A88" w:rsidRPr="009676A7" w:rsidRDefault="005C2A88" w:rsidP="00333D56">
      <w:pPr>
        <w:ind w:leftChars="100" w:left="930" w:hangingChars="300" w:hanging="72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（月曜定休、月曜休日の次平日は休み、年末年始12月29日～1月</w:t>
      </w:r>
      <w:r w:rsidR="00F94BAD">
        <w:rPr>
          <w:rFonts w:asciiTheme="minorEastAsia" w:eastAsiaTheme="minorEastAsia" w:hAnsiTheme="minorEastAsia" w:hint="eastAsia"/>
          <w:color w:val="000000" w:themeColor="text1"/>
          <w:sz w:val="24"/>
        </w:rPr>
        <w:t>3日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14:paraId="52D31CE2" w14:textId="77777777" w:rsidR="006B466F" w:rsidRPr="009676A7" w:rsidRDefault="006B466F" w:rsidP="00B55272">
      <w:pPr>
        <w:ind w:left="960" w:hangingChars="400" w:hanging="96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   </w:t>
      </w:r>
      <w:r w:rsidR="00333D56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67024F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※</w:t>
      </w:r>
      <w:r w:rsidR="001A37FA" w:rsidRPr="009676A7">
        <w:rPr>
          <w:rFonts w:asciiTheme="minorEastAsia" w:eastAsiaTheme="minorEastAsia" w:hAnsiTheme="minorEastAsia"/>
          <w:color w:val="000000" w:themeColor="text1"/>
          <w:sz w:val="24"/>
        </w:rPr>
        <w:t>企画が</w:t>
      </w:r>
      <w:r w:rsidR="001A37FA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採択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され講座開催が決定した場合、提出された写真は企画書の内容とともに、「なごや環境大学ガイドブック」など、なごや環境大学</w:t>
      </w:r>
      <w:r w:rsidR="00EA1C10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やそれぞれの講座</w:t>
      </w:r>
      <w:r w:rsidR="00EA1C10" w:rsidRPr="009676A7">
        <w:rPr>
          <w:rFonts w:asciiTheme="minorEastAsia" w:eastAsiaTheme="minorEastAsia" w:hAnsiTheme="minorEastAsia"/>
          <w:color w:val="000000" w:themeColor="text1"/>
          <w:sz w:val="24"/>
        </w:rPr>
        <w:t>のPRに使用</w:t>
      </w:r>
      <w:r w:rsidR="00FD39D1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させていただきます。</w:t>
      </w:r>
    </w:p>
    <w:p w14:paraId="0807F7A7" w14:textId="77777777" w:rsidR="006B466F" w:rsidRPr="009676A7" w:rsidRDefault="006B466F" w:rsidP="006B466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　　</w:t>
      </w:r>
      <w:r w:rsidR="0067024F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※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企画提案に伴う費用は、応募者の負担とします。</w:t>
      </w:r>
    </w:p>
    <w:p w14:paraId="34B46436" w14:textId="77777777" w:rsidR="006B466F" w:rsidRPr="009676A7" w:rsidRDefault="006B466F" w:rsidP="006B466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　</w:t>
      </w:r>
      <w:r w:rsidR="00333D56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</w:t>
      </w:r>
      <w:r w:rsidR="0067024F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※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提出書類は返還致しません。必ず控えを用意してください。</w:t>
      </w:r>
    </w:p>
    <w:p w14:paraId="5A0C3C41" w14:textId="40C595B4" w:rsidR="00A756FD" w:rsidRPr="009676A7" w:rsidRDefault="0067024F" w:rsidP="00033D2A">
      <w:pPr>
        <w:ind w:firstLineChars="300" w:firstLine="720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※</w:t>
      </w:r>
      <w:r w:rsidR="00DB2535" w:rsidRPr="009676A7">
        <w:rPr>
          <w:rFonts w:asciiTheme="minorEastAsia" w:eastAsiaTheme="minorEastAsia" w:hAnsiTheme="minorEastAsia"/>
          <w:color w:val="000000" w:themeColor="text1"/>
          <w:sz w:val="24"/>
        </w:rPr>
        <w:t>提出書類にかかる版権は応募</w:t>
      </w:r>
      <w:r w:rsidR="00FE53AC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者</w:t>
      </w:r>
      <w:r w:rsidR="006B466F" w:rsidRPr="009676A7">
        <w:rPr>
          <w:rFonts w:asciiTheme="minorEastAsia" w:eastAsiaTheme="minorEastAsia" w:hAnsiTheme="minorEastAsia"/>
          <w:color w:val="000000" w:themeColor="text1"/>
          <w:sz w:val="24"/>
        </w:rPr>
        <w:t>に帰属します。</w:t>
      </w:r>
    </w:p>
    <w:p w14:paraId="770CE16B" w14:textId="0363AFEF" w:rsidR="0001072C" w:rsidRPr="009676A7" w:rsidRDefault="0001072C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22611F2B" w14:textId="02F58912" w:rsidR="002E079F" w:rsidRPr="009676A7" w:rsidRDefault="002E079F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1029DCF7" w14:textId="77777777" w:rsidR="00052C67" w:rsidRDefault="00052C67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1CC9C4F0" w14:textId="77777777" w:rsidR="00717CD0" w:rsidRDefault="00717CD0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50F30640" w14:textId="77777777" w:rsidR="005E7DE5" w:rsidRDefault="005E7DE5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5255D491" w14:textId="77777777" w:rsidR="0009209A" w:rsidRDefault="0009209A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4A0B150B" w14:textId="77777777" w:rsidR="0009209A" w:rsidRDefault="0009209A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39F635A4" w14:textId="0C5020CE" w:rsidR="005E7DE5" w:rsidRDefault="00C876A8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590EE823" w14:textId="77777777" w:rsidR="005E7DE5" w:rsidRDefault="005E7DE5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01C18AD7" w14:textId="77777777" w:rsidR="00717CD0" w:rsidRPr="009676A7" w:rsidRDefault="00717CD0" w:rsidP="00033D2A">
      <w:pPr>
        <w:ind w:firstLineChars="300" w:firstLine="630"/>
        <w:rPr>
          <w:rFonts w:asciiTheme="minorEastAsia" w:eastAsiaTheme="minorEastAsia" w:hAnsiTheme="minorEastAsia"/>
          <w:color w:val="000000" w:themeColor="text1"/>
        </w:rPr>
      </w:pPr>
    </w:p>
    <w:p w14:paraId="470409C3" w14:textId="22707909" w:rsidR="006E2857" w:rsidRPr="009676A7" w:rsidRDefault="005A0019" w:rsidP="006E285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lastRenderedPageBreak/>
        <w:t>５</w:t>
      </w:r>
      <w:r w:rsidR="00DB2535"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　</w:t>
      </w:r>
      <w:r w:rsidR="006E2857" w:rsidRPr="009676A7">
        <w:rPr>
          <w:rFonts w:asciiTheme="minorEastAsia" w:eastAsiaTheme="minorEastAsia" w:hAnsiTheme="minorEastAsia"/>
          <w:color w:val="000000" w:themeColor="text1"/>
          <w:sz w:val="24"/>
        </w:rPr>
        <w:t>募集から講座</w:t>
      </w:r>
      <w:r w:rsidR="006E2857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実施</w:t>
      </w:r>
      <w:r w:rsidR="006E2857" w:rsidRPr="009676A7">
        <w:rPr>
          <w:rFonts w:asciiTheme="minorEastAsia" w:eastAsiaTheme="minorEastAsia" w:hAnsiTheme="minorEastAsia"/>
          <w:color w:val="000000" w:themeColor="text1"/>
          <w:sz w:val="24"/>
        </w:rPr>
        <w:t>までの主な流れ</w:t>
      </w:r>
    </w:p>
    <w:p w14:paraId="1E351C04" w14:textId="77777777" w:rsidR="00F94BAD" w:rsidRDefault="006E2857" w:rsidP="006E2857">
      <w:pPr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noProof/>
          <w:color w:val="000000" w:themeColor="text1"/>
          <w:sz w:val="24"/>
        </w:rPr>
        <w:drawing>
          <wp:anchor distT="0" distB="0" distL="284988" distR="283464" simplePos="0" relativeHeight="251664384" behindDoc="0" locked="0" layoutInCell="1" allowOverlap="1" wp14:anchorId="5BAE6689" wp14:editId="59758510">
            <wp:simplePos x="0" y="0"/>
            <wp:positionH relativeFrom="column">
              <wp:posOffset>240665</wp:posOffset>
            </wp:positionH>
            <wp:positionV relativeFrom="paragraph">
              <wp:posOffset>62865</wp:posOffset>
            </wp:positionV>
            <wp:extent cx="2314575" cy="6315075"/>
            <wp:effectExtent l="0" t="38100" r="0" b="47625"/>
            <wp:wrapSquare wrapText="bothSides"/>
            <wp:docPr id="8" name="図表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V relativeFrom="margin">
              <wp14:pctHeight>0</wp14:pctHeight>
            </wp14:sizeRelV>
          </wp:anchor>
        </w:drawing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・なごや環境大学ウェブサイト</w:t>
      </w:r>
    </w:p>
    <w:p w14:paraId="00F762FF" w14:textId="1566A783" w:rsidR="006E2857" w:rsidRPr="009676A7" w:rsidRDefault="006E2857" w:rsidP="006E2857">
      <w:pPr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(</w:t>
      </w:r>
      <w:hyperlink r:id="rId15" w:history="1">
        <w:r w:rsidRPr="009676A7">
          <w:rPr>
            <w:rStyle w:val="a3"/>
            <w:rFonts w:asciiTheme="minorEastAsia" w:eastAsiaTheme="minorEastAsia" w:hAnsiTheme="minorEastAsia"/>
            <w:color w:val="000000" w:themeColor="text1"/>
            <w:sz w:val="24"/>
          </w:rPr>
          <w:t>http</w:t>
        </w:r>
        <w:r w:rsidRPr="009676A7">
          <w:rPr>
            <w:rStyle w:val="a3"/>
            <w:rFonts w:asciiTheme="minorEastAsia" w:eastAsiaTheme="minorEastAsia" w:hAnsiTheme="minorEastAsia" w:hint="eastAsia"/>
            <w:color w:val="000000" w:themeColor="text1"/>
            <w:sz w:val="24"/>
          </w:rPr>
          <w:t>s</w:t>
        </w:r>
        <w:r w:rsidRPr="009676A7">
          <w:rPr>
            <w:rStyle w:val="a3"/>
            <w:rFonts w:asciiTheme="minorEastAsia" w:eastAsiaTheme="minorEastAsia" w:hAnsiTheme="minorEastAsia"/>
            <w:color w:val="000000" w:themeColor="text1"/>
            <w:sz w:val="24"/>
          </w:rPr>
          <w:t>://www.n-kd.jp</w:t>
        </w:r>
      </w:hyperlink>
      <w:r w:rsidRPr="009676A7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14:paraId="2D9D8C5B" w14:textId="77777777" w:rsidR="006E2857" w:rsidRPr="009676A7" w:rsidRDefault="006E2857" w:rsidP="006E2857">
      <w:pPr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により募集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14:paraId="101E4FFC" w14:textId="77777777" w:rsidR="006E2857" w:rsidRPr="009676A7" w:rsidRDefault="006E2857" w:rsidP="006E2857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5EF3C1D" w14:textId="0B5A4C06" w:rsidR="006E2857" w:rsidRPr="009676A7" w:rsidRDefault="006E2857" w:rsidP="006E285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・必要書類の提出。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詳細は、「</w:t>
      </w:r>
      <w:r w:rsidR="007D60D8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４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応募方法」を参照</w:t>
      </w:r>
    </w:p>
    <w:p w14:paraId="75E22A9E" w14:textId="77777777" w:rsidR="006E2857" w:rsidRPr="009676A7" w:rsidRDefault="006E2857" w:rsidP="006E285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FFE1A6" wp14:editId="4459BF4F">
                <wp:simplePos x="0" y="0"/>
                <wp:positionH relativeFrom="column">
                  <wp:posOffset>2903855</wp:posOffset>
                </wp:positionH>
                <wp:positionV relativeFrom="line">
                  <wp:posOffset>69215</wp:posOffset>
                </wp:positionV>
                <wp:extent cx="3459480" cy="358140"/>
                <wp:effectExtent l="0" t="0" r="26670" b="2286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358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671AF" w14:textId="77777777" w:rsidR="006E2857" w:rsidRPr="00906AEA" w:rsidRDefault="006E2857" w:rsidP="006E2857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906AEA">
                              <w:rPr>
                                <w:rFonts w:hint="eastAsia"/>
                                <w:sz w:val="18"/>
                              </w:rPr>
                              <w:t>※応募に関しての個別相談を受け付けています。</w:t>
                            </w:r>
                          </w:p>
                          <w:p w14:paraId="50F44B92" w14:textId="77777777" w:rsidR="006E2857" w:rsidRPr="00906AEA" w:rsidRDefault="006E2857" w:rsidP="006E2857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 w:rsidRPr="00906AEA">
                              <w:rPr>
                                <w:rFonts w:hint="eastAsia"/>
                                <w:sz w:val="18"/>
                              </w:rPr>
                              <w:t>対面相談を希望される場合は、事務局へご連絡ください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FFE1A6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28.65pt;margin-top:5.45pt;width:272.4pt;height:2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" filled="f">
                <v:textbox inset="5.85pt,.7pt,5.85pt,.7pt">
                  <w:txbxContent>
                    <w:p w14:paraId="6E7671AF" w14:textId="77777777" w:rsidR="006E2857" w:rsidRPr="00906AEA" w:rsidRDefault="006E2857" w:rsidP="006E2857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906AEA">
                        <w:rPr>
                          <w:rFonts w:hint="eastAsia"/>
                          <w:sz w:val="18"/>
                        </w:rPr>
                        <w:t>※応募に関しての個別相談を受け付けています。</w:t>
                      </w:r>
                    </w:p>
                    <w:p w14:paraId="50F44B92" w14:textId="77777777" w:rsidR="006E2857" w:rsidRPr="00906AEA" w:rsidRDefault="006E2857" w:rsidP="006E2857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 w:rsidRPr="00906AEA">
                        <w:rPr>
                          <w:rFonts w:hint="eastAsia"/>
                          <w:sz w:val="18"/>
                        </w:rPr>
                        <w:t>対面相談を希望される場合は、事務局へご連絡ください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14:paraId="0089DE39" w14:textId="77777777" w:rsidR="006E2857" w:rsidRPr="009676A7" w:rsidRDefault="006E2857" w:rsidP="006E2857">
      <w:pPr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E1F4806" w14:textId="77777777" w:rsidR="006E2857" w:rsidRPr="009676A7" w:rsidRDefault="006E2857" w:rsidP="00052C67">
      <w:pPr>
        <w:spacing w:beforeLines="50" w:before="180"/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・なごや環境大学実行委員会による内容の選考・審査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</w:p>
    <w:p w14:paraId="411AFFEC" w14:textId="77777777" w:rsidR="006E2857" w:rsidRPr="009676A7" w:rsidRDefault="006E2857" w:rsidP="006E2857">
      <w:pPr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を実施します。</w:t>
      </w:r>
    </w:p>
    <w:p w14:paraId="43D8D062" w14:textId="77777777" w:rsidR="006E2857" w:rsidRPr="009676A7" w:rsidRDefault="006E2857" w:rsidP="006E2857">
      <w:pPr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FBF1CA9" w14:textId="77777777" w:rsidR="006E2857" w:rsidRPr="009676A7" w:rsidRDefault="006E2857" w:rsidP="006E2857">
      <w:pPr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・選考終了後、結果に関わらず応募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者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すべてにご連絡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</w:p>
    <w:p w14:paraId="11BB702A" w14:textId="77777777" w:rsidR="006E2857" w:rsidRPr="009676A7" w:rsidRDefault="006E2857" w:rsidP="006E2857">
      <w:pPr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します。</w:t>
      </w:r>
    </w:p>
    <w:p w14:paraId="5ECABCF8" w14:textId="77777777" w:rsidR="006E2857" w:rsidRPr="009676A7" w:rsidRDefault="006E2857" w:rsidP="006E2857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2C05B66" w14:textId="77777777" w:rsidR="006E2857" w:rsidRPr="009676A7" w:rsidRDefault="006E2857" w:rsidP="006E2857">
      <w:pPr>
        <w:spacing w:line="0" w:lineRule="atLeast"/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 xml:space="preserve">・『様式２　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なごや環境大学共育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講座企画書』を基に、</w:t>
      </w:r>
    </w:p>
    <w:p w14:paraId="487F21B6" w14:textId="724BE09E" w:rsidR="006E2857" w:rsidRPr="009676A7" w:rsidRDefault="006E2857" w:rsidP="006E2857">
      <w:pPr>
        <w:spacing w:line="0" w:lineRule="atLeast"/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ガイドブックへ掲載する</w:t>
      </w: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ページ原稿を作成します。</w:t>
      </w:r>
    </w:p>
    <w:p w14:paraId="63F502EB" w14:textId="5D19858E" w:rsidR="00D933D6" w:rsidRPr="009676A7" w:rsidRDefault="00D933D6" w:rsidP="006E2857">
      <w:pPr>
        <w:spacing w:line="0" w:lineRule="atLeast"/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bookmarkStart w:id="1" w:name="_Hlk118120470"/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・内容や誤字脱字を今一度ご確認ください。</w:t>
      </w:r>
    </w:p>
    <w:bookmarkEnd w:id="1"/>
    <w:p w14:paraId="503D0BCC" w14:textId="77777777" w:rsidR="006E2857" w:rsidRPr="009676A7" w:rsidRDefault="006E2857" w:rsidP="006E2857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33C2DFC" w14:textId="77777777" w:rsidR="005E7DE5" w:rsidRDefault="005E7DE5" w:rsidP="00052C67">
      <w:pPr>
        <w:ind w:left="4536" w:hangingChars="1890" w:hanging="45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・</w:t>
      </w:r>
      <w:r w:rsidR="005F1231" w:rsidRPr="009676A7">
        <w:rPr>
          <w:rFonts w:asciiTheme="minorEastAsia" w:eastAsiaTheme="minorEastAsia" w:hAnsiTheme="minorEastAsia" w:hint="eastAsia"/>
          <w:sz w:val="24"/>
        </w:rPr>
        <w:t>講座運営に関わる</w:t>
      </w:r>
      <w:r w:rsidR="00DD20A6" w:rsidRPr="009676A7">
        <w:rPr>
          <w:rFonts w:asciiTheme="minorEastAsia" w:eastAsiaTheme="minorEastAsia" w:hAnsiTheme="minorEastAsia" w:hint="eastAsia"/>
          <w:sz w:val="24"/>
        </w:rPr>
        <w:t>重要な説明がありますので、必ず</w:t>
      </w:r>
    </w:p>
    <w:p w14:paraId="5C1EDE37" w14:textId="3763302E" w:rsidR="006E2857" w:rsidRPr="009676A7" w:rsidRDefault="006E2857" w:rsidP="005E7DE5">
      <w:pPr>
        <w:ind w:leftChars="2218" w:left="4677" w:hangingChars="8" w:hanging="19"/>
        <w:rPr>
          <w:rFonts w:asciiTheme="minorEastAsia" w:eastAsiaTheme="minorEastAsia" w:hAnsiTheme="minorEastAsia"/>
          <w:sz w:val="24"/>
        </w:rPr>
      </w:pPr>
      <w:r w:rsidRPr="009676A7">
        <w:rPr>
          <w:rFonts w:asciiTheme="minorEastAsia" w:eastAsiaTheme="minorEastAsia" w:hAnsiTheme="minorEastAsia" w:hint="eastAsia"/>
          <w:sz w:val="24"/>
        </w:rPr>
        <w:t>ご出席ください。</w:t>
      </w:r>
    </w:p>
    <w:p w14:paraId="6B843662" w14:textId="5EFDD231" w:rsidR="00DD20A6" w:rsidRPr="009676A7" w:rsidRDefault="00DD20A6" w:rsidP="006E2857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9676A7">
        <w:rPr>
          <w:rFonts w:asciiTheme="minorEastAsia" w:eastAsiaTheme="minorEastAsia" w:hAnsiTheme="minorEastAsia" w:hint="eastAsia"/>
          <w:sz w:val="24"/>
        </w:rPr>
        <w:t>※①と②は同じ内容なので、いずれかにご参加ください。</w:t>
      </w:r>
    </w:p>
    <w:p w14:paraId="4BD27527" w14:textId="77777777" w:rsidR="00E05277" w:rsidRPr="009676A7" w:rsidRDefault="00E05277" w:rsidP="006E2857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5D5D791D" w14:textId="13640C1B" w:rsidR="006E2857" w:rsidRPr="009676A7" w:rsidRDefault="006E2857" w:rsidP="006E2857">
      <w:pPr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・名古屋市内の区役所や図書館、生涯学習センター等に</w:t>
      </w: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配架します。</w:t>
      </w:r>
    </w:p>
    <w:p w14:paraId="65FC22CD" w14:textId="77777777" w:rsidR="006E2857" w:rsidRPr="009676A7" w:rsidRDefault="006E2857" w:rsidP="006E285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</w:p>
    <w:p w14:paraId="7DCDE41A" w14:textId="4A1AA809" w:rsidR="006E2857" w:rsidRPr="009676A7" w:rsidRDefault="006E2857" w:rsidP="000E4451">
      <w:pPr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/>
          <w:color w:val="000000" w:themeColor="text1"/>
          <w:sz w:val="24"/>
        </w:rPr>
        <w:t>・規定の書類をご提出いただ</w:t>
      </w:r>
      <w:r w:rsidR="000E4451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きます。</w:t>
      </w:r>
    </w:p>
    <w:p w14:paraId="792117F8" w14:textId="77777777" w:rsidR="00052C67" w:rsidRPr="009676A7" w:rsidRDefault="00052C67" w:rsidP="000E4451">
      <w:pPr>
        <w:ind w:left="4536" w:hangingChars="1890" w:hanging="4536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12E34CC" w14:textId="77777777" w:rsidR="00052C67" w:rsidRPr="009676A7" w:rsidRDefault="006E2857" w:rsidP="00052C6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・講座終了後、報告書類の提出が必要です</w:t>
      </w:r>
      <w:r w:rsidR="000E4451"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14:paraId="7218B398" w14:textId="54E57108" w:rsidR="002E079F" w:rsidRPr="009676A7" w:rsidRDefault="002E079F" w:rsidP="00052C6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9676A7">
        <w:rPr>
          <w:rFonts w:asciiTheme="minorEastAsia" w:eastAsiaTheme="minorEastAsia" w:hAnsiTheme="minorEastAsia" w:hint="eastAsia"/>
          <w:color w:val="000000" w:themeColor="text1"/>
          <w:sz w:val="24"/>
        </w:rPr>
        <w:t>・報告書はウェブサイトで公開する場合があります。</w:t>
      </w:r>
    </w:p>
    <w:p w14:paraId="177413C4" w14:textId="1307E5C8" w:rsidR="00D17D3B" w:rsidRPr="009676A7" w:rsidRDefault="00D17D3B" w:rsidP="006E2857">
      <w:pPr>
        <w:rPr>
          <w:rFonts w:asciiTheme="minorEastAsia" w:eastAsiaTheme="minorEastAsia" w:hAnsiTheme="minorEastAsia"/>
          <w:color w:val="000000" w:themeColor="text1"/>
        </w:rPr>
      </w:pPr>
    </w:p>
    <w:p w14:paraId="5B26F854" w14:textId="77777777" w:rsidR="00045451" w:rsidRPr="009676A7" w:rsidRDefault="005A0019" w:rsidP="00045451">
      <w:pPr>
        <w:rPr>
          <w:rFonts w:asciiTheme="minorEastAsia" w:eastAsiaTheme="minorEastAsia" w:hAnsiTheme="minorEastAsia"/>
          <w:sz w:val="24"/>
          <w:shd w:val="pct15" w:color="auto" w:fill="FFFFFF"/>
        </w:rPr>
      </w:pPr>
      <w:r w:rsidRPr="009676A7">
        <w:rPr>
          <w:rFonts w:asciiTheme="minorEastAsia" w:eastAsiaTheme="minorEastAsia" w:hAnsiTheme="minorEastAsia" w:hint="eastAsia"/>
          <w:sz w:val="24"/>
        </w:rPr>
        <w:t>６</w:t>
      </w:r>
      <w:r w:rsidR="00333D56" w:rsidRPr="009676A7">
        <w:rPr>
          <w:rFonts w:asciiTheme="minorEastAsia" w:eastAsiaTheme="minorEastAsia" w:hAnsiTheme="minorEastAsia"/>
          <w:sz w:val="24"/>
        </w:rPr>
        <w:t xml:space="preserve">　</w:t>
      </w:r>
      <w:r w:rsidR="0009656B" w:rsidRPr="009676A7">
        <w:rPr>
          <w:rFonts w:asciiTheme="minorEastAsia" w:eastAsiaTheme="minorEastAsia" w:hAnsiTheme="minorEastAsia" w:hint="eastAsia"/>
          <w:sz w:val="24"/>
        </w:rPr>
        <w:t>事務手続き</w:t>
      </w:r>
      <w:r w:rsidR="007F1EBE" w:rsidRPr="009676A7">
        <w:rPr>
          <w:rFonts w:asciiTheme="minorEastAsia" w:eastAsiaTheme="minorEastAsia" w:hAnsiTheme="minorEastAsia"/>
          <w:sz w:val="24"/>
        </w:rPr>
        <w:t>説明</w:t>
      </w:r>
      <w:r w:rsidR="0046764E" w:rsidRPr="009676A7">
        <w:rPr>
          <w:rFonts w:asciiTheme="minorEastAsia" w:eastAsiaTheme="minorEastAsia" w:hAnsiTheme="minorEastAsia" w:hint="eastAsia"/>
          <w:sz w:val="24"/>
        </w:rPr>
        <w:t>会</w:t>
      </w:r>
      <w:r w:rsidR="007F1EBE" w:rsidRPr="009676A7">
        <w:rPr>
          <w:rFonts w:asciiTheme="minorEastAsia" w:eastAsiaTheme="minorEastAsia" w:hAnsiTheme="minorEastAsia"/>
          <w:sz w:val="24"/>
        </w:rPr>
        <w:t>＆交流会</w:t>
      </w:r>
    </w:p>
    <w:p w14:paraId="20D7B686" w14:textId="77777777" w:rsidR="00315DA3" w:rsidRDefault="00045451" w:rsidP="002F533F">
      <w:pPr>
        <w:ind w:left="485" w:hangingChars="202" w:hanging="485"/>
        <w:rPr>
          <w:rFonts w:asciiTheme="minorEastAsia" w:eastAsiaTheme="minorEastAsia" w:hAnsiTheme="minorEastAsia"/>
          <w:sz w:val="24"/>
        </w:rPr>
      </w:pPr>
      <w:r w:rsidRPr="009676A7">
        <w:rPr>
          <w:rFonts w:asciiTheme="minorEastAsia" w:eastAsiaTheme="minorEastAsia" w:hAnsiTheme="minorEastAsia"/>
          <w:sz w:val="24"/>
        </w:rPr>
        <w:t xml:space="preserve">　</w:t>
      </w:r>
      <w:r w:rsidR="006F2C2A" w:rsidRPr="009676A7">
        <w:rPr>
          <w:rFonts w:asciiTheme="minorEastAsia" w:eastAsiaTheme="minorEastAsia" w:hAnsiTheme="minorEastAsia"/>
          <w:sz w:val="24"/>
        </w:rPr>
        <w:t>講座</w:t>
      </w:r>
      <w:r w:rsidR="00990074" w:rsidRPr="009676A7">
        <w:rPr>
          <w:rFonts w:asciiTheme="minorEastAsia" w:eastAsiaTheme="minorEastAsia" w:hAnsiTheme="minorEastAsia" w:hint="eastAsia"/>
          <w:sz w:val="24"/>
        </w:rPr>
        <w:t>開催が決定した応募者</w:t>
      </w:r>
      <w:r w:rsidR="006F2C2A" w:rsidRPr="009676A7">
        <w:rPr>
          <w:rFonts w:asciiTheme="minorEastAsia" w:eastAsiaTheme="minorEastAsia" w:hAnsiTheme="minorEastAsia"/>
          <w:sz w:val="24"/>
        </w:rPr>
        <w:t>は、</w:t>
      </w:r>
      <w:r w:rsidR="0046764E" w:rsidRPr="009676A7">
        <w:rPr>
          <w:rFonts w:asciiTheme="minorEastAsia" w:eastAsiaTheme="minorEastAsia" w:hAnsiTheme="minorEastAsia" w:hint="eastAsia"/>
          <w:sz w:val="24"/>
        </w:rPr>
        <w:t>事務手続き</w:t>
      </w:r>
      <w:r w:rsidR="006F2C2A" w:rsidRPr="009676A7">
        <w:rPr>
          <w:rFonts w:asciiTheme="minorEastAsia" w:eastAsiaTheme="minorEastAsia" w:hAnsiTheme="minorEastAsia"/>
          <w:sz w:val="24"/>
        </w:rPr>
        <w:t>説明</w:t>
      </w:r>
      <w:r w:rsidR="0046764E" w:rsidRPr="009676A7">
        <w:rPr>
          <w:rFonts w:asciiTheme="minorEastAsia" w:eastAsiaTheme="minorEastAsia" w:hAnsiTheme="minorEastAsia" w:hint="eastAsia"/>
          <w:sz w:val="24"/>
        </w:rPr>
        <w:t>会</w:t>
      </w:r>
      <w:r w:rsidR="006F2C2A" w:rsidRPr="009676A7">
        <w:rPr>
          <w:rFonts w:asciiTheme="minorEastAsia" w:eastAsiaTheme="minorEastAsia" w:hAnsiTheme="minorEastAsia"/>
          <w:sz w:val="24"/>
        </w:rPr>
        <w:t>には</w:t>
      </w:r>
      <w:r w:rsidR="00457785" w:rsidRPr="009676A7">
        <w:rPr>
          <w:rFonts w:asciiTheme="minorEastAsia" w:eastAsiaTheme="minorEastAsia" w:hAnsiTheme="minorEastAsia" w:hint="eastAsia"/>
          <w:sz w:val="24"/>
        </w:rPr>
        <w:t>必ず</w:t>
      </w:r>
      <w:r w:rsidR="006F2C2A" w:rsidRPr="009676A7">
        <w:rPr>
          <w:rFonts w:asciiTheme="minorEastAsia" w:eastAsiaTheme="minorEastAsia" w:hAnsiTheme="minorEastAsia" w:hint="eastAsia"/>
          <w:sz w:val="24"/>
        </w:rPr>
        <w:t>ご</w:t>
      </w:r>
      <w:r w:rsidR="0045606F" w:rsidRPr="009676A7">
        <w:rPr>
          <w:rFonts w:asciiTheme="minorEastAsia" w:eastAsiaTheme="minorEastAsia" w:hAnsiTheme="minorEastAsia" w:hint="eastAsia"/>
          <w:sz w:val="24"/>
        </w:rPr>
        <w:t>出席</w:t>
      </w:r>
      <w:r w:rsidR="006F2C2A" w:rsidRPr="009676A7">
        <w:rPr>
          <w:rFonts w:asciiTheme="minorEastAsia" w:eastAsiaTheme="minorEastAsia" w:hAnsiTheme="minorEastAsia"/>
          <w:sz w:val="24"/>
        </w:rPr>
        <w:t>ください。</w:t>
      </w:r>
    </w:p>
    <w:p w14:paraId="69EE2956" w14:textId="0C7AEC28" w:rsidR="00315DA3" w:rsidRPr="005E7DE5" w:rsidRDefault="005E7DE5" w:rsidP="005E7DE5">
      <w:pPr>
        <w:pStyle w:val="af4"/>
        <w:numPr>
          <w:ilvl w:val="0"/>
          <w:numId w:val="29"/>
        </w:numPr>
        <w:ind w:leftChars="0"/>
        <w:rPr>
          <w:rFonts w:asciiTheme="minorEastAsia" w:eastAsiaTheme="minorEastAsia" w:hAnsiTheme="minorEastAsia"/>
          <w:sz w:val="24"/>
        </w:rPr>
      </w:pPr>
      <w:bookmarkStart w:id="2" w:name="_Hlk179035562"/>
      <w:r w:rsidRPr="005E7DE5">
        <w:rPr>
          <w:rFonts w:asciiTheme="minorEastAsia" w:eastAsiaTheme="minorEastAsia" w:hAnsiTheme="minorEastAsia" w:hint="eastAsia"/>
          <w:sz w:val="24"/>
        </w:rPr>
        <w:t>2</w:t>
      </w:r>
      <w:r w:rsidR="002F533F" w:rsidRPr="005E7DE5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>2</w:t>
      </w:r>
      <w:r w:rsidR="002C4A4F">
        <w:rPr>
          <w:rFonts w:asciiTheme="minorEastAsia" w:eastAsiaTheme="minorEastAsia" w:hAnsiTheme="minorEastAsia" w:hint="eastAsia"/>
          <w:sz w:val="24"/>
        </w:rPr>
        <w:t>5</w:t>
      </w:r>
      <w:r w:rsidR="002F533F" w:rsidRPr="005E7DE5">
        <w:rPr>
          <w:rFonts w:asciiTheme="minorEastAsia" w:eastAsiaTheme="minorEastAsia" w:hAnsiTheme="minorEastAsia" w:hint="eastAsia"/>
          <w:sz w:val="24"/>
        </w:rPr>
        <w:t>日</w:t>
      </w:r>
      <w:r w:rsidR="00315DA3" w:rsidRPr="005E7DE5">
        <w:rPr>
          <w:rFonts w:asciiTheme="minorEastAsia" w:eastAsiaTheme="minorEastAsia" w:hAnsiTheme="minorEastAsia" w:hint="eastAsia"/>
          <w:sz w:val="24"/>
        </w:rPr>
        <w:t>(</w:t>
      </w:r>
      <w:r w:rsidR="000968EF" w:rsidRPr="005E7DE5">
        <w:rPr>
          <w:rFonts w:asciiTheme="minorEastAsia" w:eastAsiaTheme="minorEastAsia" w:hAnsiTheme="minorEastAsia" w:hint="eastAsia"/>
          <w:sz w:val="24"/>
        </w:rPr>
        <w:t>水</w:t>
      </w:r>
      <w:r w:rsidR="002F533F" w:rsidRPr="005E7DE5">
        <w:rPr>
          <w:rFonts w:asciiTheme="minorEastAsia" w:eastAsiaTheme="minorEastAsia" w:hAnsiTheme="minorEastAsia" w:hint="eastAsia"/>
          <w:sz w:val="24"/>
        </w:rPr>
        <w:t>）1</w:t>
      </w:r>
      <w:r w:rsidR="000968EF" w:rsidRPr="005E7DE5">
        <w:rPr>
          <w:rFonts w:asciiTheme="minorEastAsia" w:eastAsiaTheme="minorEastAsia" w:hAnsiTheme="minorEastAsia" w:hint="eastAsia"/>
          <w:sz w:val="24"/>
        </w:rPr>
        <w:t>8</w:t>
      </w:r>
      <w:r w:rsidR="002F533F" w:rsidRPr="005E7DE5">
        <w:rPr>
          <w:rFonts w:asciiTheme="minorEastAsia" w:eastAsiaTheme="minorEastAsia" w:hAnsiTheme="minorEastAsia" w:hint="eastAsia"/>
          <w:sz w:val="24"/>
        </w:rPr>
        <w:t>：</w:t>
      </w:r>
      <w:r w:rsidR="002F533F" w:rsidRPr="005E7DE5">
        <w:rPr>
          <w:rFonts w:asciiTheme="minorEastAsia" w:eastAsiaTheme="minorEastAsia" w:hAnsiTheme="minorEastAsia"/>
          <w:sz w:val="24"/>
        </w:rPr>
        <w:t>0</w:t>
      </w:r>
      <w:r w:rsidR="002F533F" w:rsidRPr="005E7DE5">
        <w:rPr>
          <w:rFonts w:asciiTheme="minorEastAsia" w:eastAsiaTheme="minorEastAsia" w:hAnsiTheme="minorEastAsia" w:hint="eastAsia"/>
          <w:sz w:val="24"/>
        </w:rPr>
        <w:t>0～、</w:t>
      </w:r>
      <w:r w:rsidR="00DF13D6" w:rsidRPr="005E7DE5">
        <w:rPr>
          <w:rFonts w:asciiTheme="minorEastAsia" w:eastAsiaTheme="minorEastAsia" w:hAnsiTheme="minorEastAsia" w:hint="eastAsia"/>
          <w:sz w:val="24"/>
        </w:rPr>
        <w:t>②</w:t>
      </w:r>
      <w:r w:rsidR="002C4A4F">
        <w:rPr>
          <w:rFonts w:asciiTheme="minorEastAsia" w:eastAsiaTheme="minorEastAsia" w:hAnsiTheme="minorEastAsia" w:hint="eastAsia"/>
          <w:sz w:val="24"/>
        </w:rPr>
        <w:t>2</w:t>
      </w:r>
      <w:r w:rsidR="002F533F" w:rsidRPr="005E7DE5">
        <w:rPr>
          <w:rFonts w:asciiTheme="minorEastAsia" w:eastAsiaTheme="minorEastAsia" w:hAnsiTheme="minorEastAsia" w:hint="eastAsia"/>
          <w:sz w:val="24"/>
        </w:rPr>
        <w:t>月</w:t>
      </w:r>
      <w:r w:rsidR="002C4A4F">
        <w:rPr>
          <w:rFonts w:asciiTheme="minorEastAsia" w:eastAsiaTheme="minorEastAsia" w:hAnsiTheme="minorEastAsia" w:hint="eastAsia"/>
          <w:sz w:val="24"/>
        </w:rPr>
        <w:t>28</w:t>
      </w:r>
      <w:r w:rsidR="002F533F" w:rsidRPr="005E7DE5">
        <w:rPr>
          <w:rFonts w:asciiTheme="minorEastAsia" w:eastAsiaTheme="minorEastAsia" w:hAnsiTheme="minorEastAsia" w:hint="eastAsia"/>
          <w:sz w:val="24"/>
        </w:rPr>
        <w:t>日</w:t>
      </w:r>
      <w:r w:rsidR="00315DA3" w:rsidRPr="005E7DE5">
        <w:rPr>
          <w:rFonts w:asciiTheme="minorEastAsia" w:eastAsiaTheme="minorEastAsia" w:hAnsiTheme="minorEastAsia" w:hint="eastAsia"/>
          <w:sz w:val="24"/>
        </w:rPr>
        <w:t>(</w:t>
      </w:r>
      <w:r w:rsidR="000968EF" w:rsidRPr="005E7DE5">
        <w:rPr>
          <w:rFonts w:asciiTheme="minorEastAsia" w:eastAsiaTheme="minorEastAsia" w:hAnsiTheme="minorEastAsia" w:hint="eastAsia"/>
          <w:sz w:val="24"/>
        </w:rPr>
        <w:t>土</w:t>
      </w:r>
      <w:r w:rsidR="002F533F" w:rsidRPr="005E7DE5">
        <w:rPr>
          <w:rFonts w:asciiTheme="minorEastAsia" w:eastAsiaTheme="minorEastAsia" w:hAnsiTheme="minorEastAsia" w:hint="eastAsia"/>
          <w:sz w:val="24"/>
        </w:rPr>
        <w:t>）1</w:t>
      </w:r>
      <w:r w:rsidR="000968EF" w:rsidRPr="005E7DE5">
        <w:rPr>
          <w:rFonts w:asciiTheme="minorEastAsia" w:eastAsiaTheme="minorEastAsia" w:hAnsiTheme="minorEastAsia" w:hint="eastAsia"/>
          <w:sz w:val="24"/>
        </w:rPr>
        <w:t>0</w:t>
      </w:r>
      <w:r w:rsidR="002F533F" w:rsidRPr="005E7DE5">
        <w:rPr>
          <w:rFonts w:asciiTheme="minorEastAsia" w:eastAsiaTheme="minorEastAsia" w:hAnsiTheme="minorEastAsia" w:hint="eastAsia"/>
          <w:sz w:val="24"/>
        </w:rPr>
        <w:t>：</w:t>
      </w:r>
      <w:r w:rsidR="004B2A10" w:rsidRPr="005E7DE5">
        <w:rPr>
          <w:rFonts w:asciiTheme="minorEastAsia" w:eastAsiaTheme="minorEastAsia" w:hAnsiTheme="minorEastAsia"/>
          <w:sz w:val="24"/>
        </w:rPr>
        <w:t>0</w:t>
      </w:r>
      <w:r w:rsidR="002F533F" w:rsidRPr="005E7DE5">
        <w:rPr>
          <w:rFonts w:asciiTheme="minorEastAsia" w:eastAsiaTheme="minorEastAsia" w:hAnsiTheme="minorEastAsia" w:hint="eastAsia"/>
          <w:sz w:val="24"/>
        </w:rPr>
        <w:t>0～のいずれか）</w:t>
      </w:r>
      <w:bookmarkEnd w:id="2"/>
      <w:r w:rsidR="00DF13D6" w:rsidRPr="005E7DE5">
        <w:rPr>
          <w:rFonts w:asciiTheme="minorEastAsia" w:eastAsiaTheme="minorEastAsia" w:hAnsiTheme="minorEastAsia"/>
          <w:sz w:val="24"/>
        </w:rPr>
        <w:t>事務局からの重要な説明</w:t>
      </w:r>
    </w:p>
    <w:p w14:paraId="01119C37" w14:textId="42BD0ED0" w:rsidR="00072BDE" w:rsidRPr="009676A7" w:rsidRDefault="00DF13D6" w:rsidP="00315DA3">
      <w:pPr>
        <w:ind w:leftChars="100" w:left="455" w:hangingChars="102" w:hanging="245"/>
        <w:rPr>
          <w:rFonts w:asciiTheme="minorEastAsia" w:eastAsiaTheme="minorEastAsia" w:hAnsiTheme="minorEastAsia"/>
          <w:sz w:val="24"/>
        </w:rPr>
      </w:pPr>
      <w:r w:rsidRPr="009676A7">
        <w:rPr>
          <w:rFonts w:asciiTheme="minorEastAsia" w:eastAsiaTheme="minorEastAsia" w:hAnsiTheme="minorEastAsia"/>
          <w:sz w:val="24"/>
        </w:rPr>
        <w:t>があります</w:t>
      </w:r>
      <w:r w:rsidRPr="009676A7">
        <w:rPr>
          <w:rFonts w:asciiTheme="minorEastAsia" w:eastAsiaTheme="minorEastAsia" w:hAnsiTheme="minorEastAsia" w:hint="eastAsia"/>
          <w:sz w:val="24"/>
        </w:rPr>
        <w:t>。</w:t>
      </w:r>
    </w:p>
    <w:p w14:paraId="1BA29A76" w14:textId="77777777" w:rsidR="00072BDE" w:rsidRPr="009676A7" w:rsidRDefault="00072BDE" w:rsidP="00072BDE">
      <w:pPr>
        <w:ind w:left="210" w:hangingChars="100" w:hanging="210"/>
        <w:rPr>
          <w:rFonts w:asciiTheme="minorEastAsia" w:eastAsiaTheme="minorEastAsia" w:hAnsiTheme="minorEastAsia"/>
          <w:color w:val="000000" w:themeColor="text1"/>
        </w:rPr>
      </w:pPr>
    </w:p>
    <w:p w14:paraId="480C685A" w14:textId="77777777" w:rsidR="009608A7" w:rsidRPr="009676A7" w:rsidRDefault="00635EEC" w:rsidP="00E2348E">
      <w:pPr>
        <w:ind w:left="210" w:hangingChars="100" w:hanging="210"/>
        <w:rPr>
          <w:rFonts w:asciiTheme="minorEastAsia" w:eastAsiaTheme="minorEastAsia" w:hAnsiTheme="minorEastAsia"/>
          <w:color w:val="000000" w:themeColor="text1"/>
        </w:rPr>
      </w:pPr>
      <w:r w:rsidRPr="009676A7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7C86E2" wp14:editId="3649C12B">
                <wp:simplePos x="0" y="0"/>
                <wp:positionH relativeFrom="column">
                  <wp:posOffset>1097915</wp:posOffset>
                </wp:positionH>
                <wp:positionV relativeFrom="paragraph">
                  <wp:posOffset>26670</wp:posOffset>
                </wp:positionV>
                <wp:extent cx="5419725" cy="1320800"/>
                <wp:effectExtent l="0" t="0" r="28575" b="1270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32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D21B6" w14:textId="77777777" w:rsidR="00FE53AC" w:rsidRPr="00052C67" w:rsidRDefault="00FE53AC" w:rsidP="00E25C7D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b/>
                                <w:sz w:val="24"/>
                              </w:rPr>
                            </w:pPr>
                            <w:r w:rsidRPr="00052C67">
                              <w:rPr>
                                <w:rFonts w:ascii="HG丸ｺﾞｼｯｸM-PRO" w:eastAsia="HG丸ｺﾞｼｯｸM-PRO" w:hint="eastAsia"/>
                                <w:b/>
                                <w:sz w:val="24"/>
                              </w:rPr>
                              <w:t>＜お申込み・お問い合わせ＞</w:t>
                            </w:r>
                          </w:p>
                          <w:p w14:paraId="4833403F" w14:textId="3A88FCAD" w:rsidR="00FE53AC" w:rsidRPr="00052C67" w:rsidRDefault="00FE53AC" w:rsidP="00E25C7D">
                            <w:pPr>
                              <w:jc w:val="left"/>
                              <w:rPr>
                                <w:strike/>
                                <w:sz w:val="24"/>
                                <w:u w:val="single"/>
                              </w:rPr>
                            </w:pPr>
                            <w:r w:rsidRPr="00052C67">
                              <w:rPr>
                                <w:rFonts w:hAnsi="ＭＳ 明朝"/>
                                <w:sz w:val="24"/>
                                <w:u w:val="single"/>
                              </w:rPr>
                              <w:t>「なごや環境大学」実行委員会</w:t>
                            </w:r>
                            <w:r w:rsidRPr="00052C6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52C67">
                              <w:rPr>
                                <w:rFonts w:hAnsi="ＭＳ 明朝"/>
                                <w:sz w:val="24"/>
                                <w:u w:val="single"/>
                              </w:rPr>
                              <w:t>事務局</w:t>
                            </w:r>
                            <w:r w:rsidRPr="00052C67">
                              <w:rPr>
                                <w:rFonts w:hAnsi="ＭＳ 明朝" w:hint="eastAsia"/>
                                <w:sz w:val="24"/>
                              </w:rPr>
                              <w:t xml:space="preserve">　　</w:t>
                            </w:r>
                          </w:p>
                          <w:p w14:paraId="713497E9" w14:textId="77777777" w:rsidR="00FE53AC" w:rsidRPr="00052C67" w:rsidRDefault="00FE53AC" w:rsidP="00E25C7D">
                            <w:pPr>
                              <w:spacing w:line="0" w:lineRule="atLeast"/>
                              <w:jc w:val="left"/>
                              <w:rPr>
                                <w:sz w:val="24"/>
                              </w:rPr>
                            </w:pP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>〒</w:t>
                            </w:r>
                            <w:r w:rsidRPr="00052C67">
                              <w:rPr>
                                <w:sz w:val="24"/>
                              </w:rPr>
                              <w:t>460-0008</w:t>
                            </w: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 xml:space="preserve">　名古屋市中区栄一丁目</w:t>
                            </w:r>
                            <w:r w:rsidRPr="00052C67">
                              <w:rPr>
                                <w:sz w:val="24"/>
                              </w:rPr>
                              <w:t>23</w:t>
                            </w: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>番</w:t>
                            </w:r>
                            <w:r w:rsidRPr="00052C67">
                              <w:rPr>
                                <w:sz w:val="24"/>
                              </w:rPr>
                              <w:t>13</w:t>
                            </w: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>号</w:t>
                            </w:r>
                            <w:r w:rsidRPr="00052C67">
                              <w:rPr>
                                <w:rFonts w:hAnsi="ＭＳ 明朝" w:hint="eastAsia"/>
                                <w:sz w:val="24"/>
                              </w:rPr>
                              <w:t xml:space="preserve"> </w:t>
                            </w: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>伏見ライフプラザ</w:t>
                            </w:r>
                            <w:r w:rsidRPr="00052C67">
                              <w:rPr>
                                <w:sz w:val="24"/>
                              </w:rPr>
                              <w:t>13</w:t>
                            </w: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>階</w:t>
                            </w:r>
                          </w:p>
                          <w:p w14:paraId="0BE4191A" w14:textId="77777777" w:rsidR="00426923" w:rsidRPr="00052C67" w:rsidRDefault="00FE53AC" w:rsidP="00426923">
                            <w:pPr>
                              <w:spacing w:line="0" w:lineRule="atLeast"/>
                              <w:ind w:firstLineChars="600" w:firstLine="1440"/>
                              <w:jc w:val="left"/>
                              <w:rPr>
                                <w:rFonts w:hAnsi="ＭＳ 明朝"/>
                                <w:sz w:val="24"/>
                              </w:rPr>
                            </w:pP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>（名古屋市環境学習センター</w:t>
                            </w:r>
                            <w:r w:rsidRPr="00052C67">
                              <w:rPr>
                                <w:rFonts w:hAnsi="ＭＳ 明朝" w:hint="eastAsia"/>
                                <w:sz w:val="24"/>
                              </w:rPr>
                              <w:t xml:space="preserve"> </w:t>
                            </w: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>エコパルなごや内）</w:t>
                            </w:r>
                          </w:p>
                          <w:p w14:paraId="09B4BC7C" w14:textId="705FF736" w:rsidR="00FE53AC" w:rsidRPr="00052C67" w:rsidRDefault="00FE53AC" w:rsidP="00426923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sz w:val="24"/>
                              </w:rPr>
                            </w:pPr>
                            <w:r w:rsidRPr="00052C67">
                              <w:rPr>
                                <w:rFonts w:hAnsi="ＭＳ 明朝"/>
                                <w:sz w:val="24"/>
                              </w:rPr>
                              <w:t>※毎週月曜日休み</w:t>
                            </w:r>
                            <w:r w:rsidRPr="00052C67">
                              <w:rPr>
                                <w:rFonts w:hAnsi="ＭＳ 明朝" w:hint="eastAsia"/>
                                <w:sz w:val="24"/>
                              </w:rPr>
                              <w:t>（祝日の場合は翌平日休み）</w:t>
                            </w:r>
                          </w:p>
                          <w:p w14:paraId="71142F79" w14:textId="441A7351" w:rsidR="00DD20A6" w:rsidRPr="00052C67" w:rsidRDefault="00FE53AC" w:rsidP="00E25C7D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color w:val="FF0000"/>
                                <w:sz w:val="24"/>
                              </w:rPr>
                            </w:pPr>
                            <w:r w:rsidRPr="00052C67">
                              <w:rPr>
                                <w:sz w:val="24"/>
                              </w:rPr>
                              <w:t>TEL/FAX  052-223-1223</w:t>
                            </w:r>
                            <w:r w:rsidR="00DF13D6" w:rsidRPr="00052C67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DD20A6" w:rsidRPr="00052C67">
                              <w:rPr>
                                <w:rFonts w:hint="eastAsia"/>
                                <w:sz w:val="24"/>
                              </w:rPr>
                              <w:t>電子メール</w:t>
                            </w:r>
                            <w:r w:rsidR="00DD20A6" w:rsidRPr="00052C67">
                              <w:rPr>
                                <w:sz w:val="24"/>
                              </w:rPr>
                              <w:t xml:space="preserve">  jimu@n-kd.jp</w:t>
                            </w:r>
                          </w:p>
                          <w:p w14:paraId="6C6024A9" w14:textId="77777777" w:rsidR="00FE53AC" w:rsidRDefault="00FE53AC" w:rsidP="00E25C7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C86E2" id="テキスト ボックス 1" o:spid="_x0000_s1027" type="#_x0000_t202" style="position:absolute;left:0;text-align:left;margin-left:86.45pt;margin-top:2.1pt;width:426.75pt;height:10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" strokeweight="1.5pt">
                <v:textbox inset="5.85pt,.7pt,5.85pt,.7pt">
                  <w:txbxContent>
                    <w:p w14:paraId="74ED21B6" w14:textId="77777777" w:rsidR="00FE53AC" w:rsidRPr="00052C67" w:rsidRDefault="00FE53AC" w:rsidP="00E25C7D">
                      <w:pPr>
                        <w:jc w:val="left"/>
                        <w:rPr>
                          <w:rFonts w:ascii="HG丸ｺﾞｼｯｸM-PRO" w:eastAsia="HG丸ｺﾞｼｯｸM-PRO"/>
                          <w:b/>
                          <w:sz w:val="24"/>
                        </w:rPr>
                      </w:pPr>
                      <w:r w:rsidRPr="00052C67">
                        <w:rPr>
                          <w:rFonts w:ascii="HG丸ｺﾞｼｯｸM-PRO" w:eastAsia="HG丸ｺﾞｼｯｸM-PRO" w:hint="eastAsia"/>
                          <w:b/>
                          <w:sz w:val="24"/>
                        </w:rPr>
                        <w:t>＜お申込み・お問い合わせ＞</w:t>
                      </w:r>
                    </w:p>
                    <w:p w14:paraId="4833403F" w14:textId="3A88FCAD" w:rsidR="00FE53AC" w:rsidRPr="00052C67" w:rsidRDefault="00FE53AC" w:rsidP="00E25C7D">
                      <w:pPr>
                        <w:jc w:val="left"/>
                        <w:rPr>
                          <w:strike/>
                          <w:sz w:val="24"/>
                          <w:u w:val="single"/>
                        </w:rPr>
                      </w:pPr>
                      <w:r w:rsidRPr="00052C67">
                        <w:rPr>
                          <w:rFonts w:hAnsi="ＭＳ 明朝"/>
                          <w:sz w:val="24"/>
                          <w:u w:val="single"/>
                        </w:rPr>
                        <w:t>「なごや環境大学」実行委員会</w:t>
                      </w:r>
                      <w:r w:rsidRPr="00052C67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52C67">
                        <w:rPr>
                          <w:rFonts w:hAnsi="ＭＳ 明朝"/>
                          <w:sz w:val="24"/>
                          <w:u w:val="single"/>
                        </w:rPr>
                        <w:t>事務局</w:t>
                      </w:r>
                      <w:r w:rsidRPr="00052C67">
                        <w:rPr>
                          <w:rFonts w:hAnsi="ＭＳ 明朝" w:hint="eastAsia"/>
                          <w:sz w:val="24"/>
                        </w:rPr>
                        <w:t xml:space="preserve">　　</w:t>
                      </w:r>
                    </w:p>
                    <w:p w14:paraId="713497E9" w14:textId="77777777" w:rsidR="00FE53AC" w:rsidRPr="00052C67" w:rsidRDefault="00FE53AC" w:rsidP="00E25C7D">
                      <w:pPr>
                        <w:spacing w:line="0" w:lineRule="atLeast"/>
                        <w:jc w:val="left"/>
                        <w:rPr>
                          <w:sz w:val="24"/>
                        </w:rPr>
                      </w:pPr>
                      <w:r w:rsidRPr="00052C67">
                        <w:rPr>
                          <w:rFonts w:hAnsi="ＭＳ 明朝"/>
                          <w:sz w:val="24"/>
                        </w:rPr>
                        <w:t>〒</w:t>
                      </w:r>
                      <w:r w:rsidRPr="00052C67">
                        <w:rPr>
                          <w:sz w:val="24"/>
                        </w:rPr>
                        <w:t>460-0008</w:t>
                      </w:r>
                      <w:r w:rsidRPr="00052C67">
                        <w:rPr>
                          <w:rFonts w:hAnsi="ＭＳ 明朝"/>
                          <w:sz w:val="24"/>
                        </w:rPr>
                        <w:t xml:space="preserve">　名古屋市中区栄一丁目</w:t>
                      </w:r>
                      <w:r w:rsidRPr="00052C67">
                        <w:rPr>
                          <w:sz w:val="24"/>
                        </w:rPr>
                        <w:t>23</w:t>
                      </w:r>
                      <w:r w:rsidRPr="00052C67">
                        <w:rPr>
                          <w:rFonts w:hAnsi="ＭＳ 明朝"/>
                          <w:sz w:val="24"/>
                        </w:rPr>
                        <w:t>番</w:t>
                      </w:r>
                      <w:r w:rsidRPr="00052C67">
                        <w:rPr>
                          <w:sz w:val="24"/>
                        </w:rPr>
                        <w:t>13</w:t>
                      </w:r>
                      <w:r w:rsidRPr="00052C67">
                        <w:rPr>
                          <w:rFonts w:hAnsi="ＭＳ 明朝"/>
                          <w:sz w:val="24"/>
                        </w:rPr>
                        <w:t>号</w:t>
                      </w:r>
                      <w:r w:rsidRPr="00052C67">
                        <w:rPr>
                          <w:rFonts w:hAnsi="ＭＳ 明朝" w:hint="eastAsia"/>
                          <w:sz w:val="24"/>
                        </w:rPr>
                        <w:t xml:space="preserve"> </w:t>
                      </w:r>
                      <w:r w:rsidRPr="00052C67">
                        <w:rPr>
                          <w:rFonts w:hAnsi="ＭＳ 明朝"/>
                          <w:sz w:val="24"/>
                        </w:rPr>
                        <w:t>伏見ライフプラザ</w:t>
                      </w:r>
                      <w:r w:rsidRPr="00052C67">
                        <w:rPr>
                          <w:sz w:val="24"/>
                        </w:rPr>
                        <w:t>13</w:t>
                      </w:r>
                      <w:r w:rsidRPr="00052C67">
                        <w:rPr>
                          <w:rFonts w:hAnsi="ＭＳ 明朝"/>
                          <w:sz w:val="24"/>
                        </w:rPr>
                        <w:t>階</w:t>
                      </w:r>
                    </w:p>
                    <w:p w14:paraId="0BE4191A" w14:textId="77777777" w:rsidR="00426923" w:rsidRPr="00052C67" w:rsidRDefault="00FE53AC" w:rsidP="00426923">
                      <w:pPr>
                        <w:spacing w:line="0" w:lineRule="atLeast"/>
                        <w:ind w:firstLineChars="600" w:firstLine="1440"/>
                        <w:jc w:val="left"/>
                        <w:rPr>
                          <w:rFonts w:hAnsi="ＭＳ 明朝"/>
                          <w:sz w:val="24"/>
                        </w:rPr>
                      </w:pPr>
                      <w:r w:rsidRPr="00052C67">
                        <w:rPr>
                          <w:rFonts w:hAnsi="ＭＳ 明朝"/>
                          <w:sz w:val="24"/>
                        </w:rPr>
                        <w:t>（名古屋市環境学習センター</w:t>
                      </w:r>
                      <w:r w:rsidRPr="00052C67">
                        <w:rPr>
                          <w:rFonts w:hAnsi="ＭＳ 明朝" w:hint="eastAsia"/>
                          <w:sz w:val="24"/>
                        </w:rPr>
                        <w:t xml:space="preserve"> </w:t>
                      </w:r>
                      <w:r w:rsidRPr="00052C67">
                        <w:rPr>
                          <w:rFonts w:hAnsi="ＭＳ 明朝"/>
                          <w:sz w:val="24"/>
                        </w:rPr>
                        <w:t>エコパルなごや内）</w:t>
                      </w:r>
                    </w:p>
                    <w:p w14:paraId="09B4BC7C" w14:textId="705FF736" w:rsidR="00FE53AC" w:rsidRPr="00052C67" w:rsidRDefault="00FE53AC" w:rsidP="00426923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sz w:val="24"/>
                        </w:rPr>
                      </w:pPr>
                      <w:r w:rsidRPr="00052C67">
                        <w:rPr>
                          <w:rFonts w:hAnsi="ＭＳ 明朝"/>
                          <w:sz w:val="24"/>
                        </w:rPr>
                        <w:t>※毎週月曜日休み</w:t>
                      </w:r>
                      <w:r w:rsidRPr="00052C67">
                        <w:rPr>
                          <w:rFonts w:hAnsi="ＭＳ 明朝" w:hint="eastAsia"/>
                          <w:sz w:val="24"/>
                        </w:rPr>
                        <w:t>（祝日の場合は翌平日休み）</w:t>
                      </w:r>
                    </w:p>
                    <w:p w14:paraId="71142F79" w14:textId="441A7351" w:rsidR="00DD20A6" w:rsidRPr="00052C67" w:rsidRDefault="00FE53AC" w:rsidP="00E25C7D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color w:val="FF0000"/>
                          <w:sz w:val="24"/>
                        </w:rPr>
                      </w:pPr>
                      <w:r w:rsidRPr="00052C67">
                        <w:rPr>
                          <w:sz w:val="24"/>
                        </w:rPr>
                        <w:t>TEL/FAX  052-223-1223</w:t>
                      </w:r>
                      <w:r w:rsidR="00DF13D6" w:rsidRPr="00052C67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DD20A6" w:rsidRPr="00052C67">
                        <w:rPr>
                          <w:rFonts w:hint="eastAsia"/>
                          <w:sz w:val="24"/>
                        </w:rPr>
                        <w:t>電子メール</w:t>
                      </w:r>
                      <w:r w:rsidR="00DD20A6" w:rsidRPr="00052C67">
                        <w:rPr>
                          <w:sz w:val="24"/>
                        </w:rPr>
                        <w:t xml:space="preserve">  jimu@n-kd.jp</w:t>
                      </w:r>
                    </w:p>
                    <w:p w14:paraId="6C6024A9" w14:textId="77777777" w:rsidR="00FE53AC" w:rsidRDefault="00FE53AC" w:rsidP="00E25C7D"/>
                  </w:txbxContent>
                </v:textbox>
              </v:shape>
            </w:pict>
          </mc:Fallback>
        </mc:AlternateContent>
      </w:r>
      <w:r w:rsidR="0085705C" w:rsidRPr="009676A7">
        <w:rPr>
          <w:rFonts w:asciiTheme="minorEastAsia" w:eastAsiaTheme="minorEastAsia" w:hAnsiTheme="minorEastAsia"/>
          <w:color w:val="000000" w:themeColor="text1"/>
        </w:rPr>
        <w:br/>
      </w:r>
      <w:r w:rsidR="0085705C" w:rsidRPr="009676A7">
        <w:rPr>
          <w:rFonts w:asciiTheme="minorEastAsia" w:eastAsiaTheme="minorEastAsia" w:hAnsiTheme="minorEastAsia"/>
          <w:color w:val="000000" w:themeColor="text1"/>
        </w:rPr>
        <w:br/>
      </w:r>
      <w:r w:rsidR="0085705C" w:rsidRPr="009676A7">
        <w:rPr>
          <w:rFonts w:asciiTheme="minorEastAsia" w:eastAsiaTheme="minorEastAsia" w:hAnsiTheme="minorEastAsia"/>
          <w:color w:val="000000" w:themeColor="text1"/>
        </w:rPr>
        <w:br/>
      </w:r>
    </w:p>
    <w:sectPr w:rsidR="009608A7" w:rsidRPr="009676A7" w:rsidSect="00F536D2">
      <w:footerReference w:type="default" r:id="rId16"/>
      <w:pgSz w:w="11906" w:h="16838" w:code="9"/>
      <w:pgMar w:top="851" w:right="851" w:bottom="851" w:left="851" w:header="851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82B33" w14:textId="77777777" w:rsidR="009E3956" w:rsidRDefault="009E3956">
      <w:r>
        <w:separator/>
      </w:r>
    </w:p>
  </w:endnote>
  <w:endnote w:type="continuationSeparator" w:id="0">
    <w:p w14:paraId="1BF67A3F" w14:textId="77777777" w:rsidR="009E3956" w:rsidRDefault="009E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B7401" w14:textId="77777777" w:rsidR="004203B3" w:rsidRDefault="005D1886">
    <w:pPr>
      <w:pStyle w:val="a5"/>
      <w:jc w:val="center"/>
    </w:pPr>
    <w:r>
      <w:fldChar w:fldCharType="begin"/>
    </w:r>
    <w:r w:rsidR="004203B3">
      <w:instrText>PAGE   \* MERGEFORMAT</w:instrText>
    </w:r>
    <w:r>
      <w:fldChar w:fldCharType="separate"/>
    </w:r>
    <w:r w:rsidR="00E547A4" w:rsidRPr="00E547A4">
      <w:rPr>
        <w:noProof/>
        <w:lang w:val="ja-JP"/>
      </w:rPr>
      <w:t>4</w:t>
    </w:r>
    <w:r>
      <w:fldChar w:fldCharType="end"/>
    </w:r>
  </w:p>
  <w:p w14:paraId="4AFE2028" w14:textId="77777777" w:rsidR="00FE53AC" w:rsidRDefault="00FE53AC" w:rsidP="00D5458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AB0A9" w14:textId="77777777" w:rsidR="009E3956" w:rsidRDefault="009E3956">
      <w:r>
        <w:separator/>
      </w:r>
    </w:p>
  </w:footnote>
  <w:footnote w:type="continuationSeparator" w:id="0">
    <w:p w14:paraId="4096A343" w14:textId="77777777" w:rsidR="009E3956" w:rsidRDefault="009E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D5E12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273A2C"/>
    <w:multiLevelType w:val="hybridMultilevel"/>
    <w:tmpl w:val="4224BE98"/>
    <w:lvl w:ilvl="0" w:tplc="17CAF7D4">
      <w:start w:val="1"/>
      <w:numFmt w:val="decimalEnclosedCircle"/>
      <w:lvlText w:val="%1"/>
      <w:lvlJc w:val="left"/>
      <w:pPr>
        <w:ind w:left="930" w:hanging="360"/>
      </w:pPr>
      <w:rPr>
        <w:rFonts w:hAnsi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" w15:restartNumberingAfterBreak="0">
    <w:nsid w:val="10E31198"/>
    <w:multiLevelType w:val="hybridMultilevel"/>
    <w:tmpl w:val="58B23016"/>
    <w:lvl w:ilvl="0" w:tplc="97D2CC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830933"/>
    <w:multiLevelType w:val="hybridMultilevel"/>
    <w:tmpl w:val="D58035B0"/>
    <w:lvl w:ilvl="0" w:tplc="2ACA130A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11BA4EAA"/>
    <w:multiLevelType w:val="hybridMultilevel"/>
    <w:tmpl w:val="2C8ECEFA"/>
    <w:lvl w:ilvl="0" w:tplc="600294F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15FC1E07"/>
    <w:multiLevelType w:val="hybridMultilevel"/>
    <w:tmpl w:val="7122902A"/>
    <w:lvl w:ilvl="0" w:tplc="97AC3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697FA5"/>
    <w:multiLevelType w:val="hybridMultilevel"/>
    <w:tmpl w:val="ED14D1BA"/>
    <w:lvl w:ilvl="0" w:tplc="69764698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FF78F2"/>
    <w:multiLevelType w:val="hybridMultilevel"/>
    <w:tmpl w:val="99CA4382"/>
    <w:lvl w:ilvl="0" w:tplc="CB7CC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384E21"/>
    <w:multiLevelType w:val="hybridMultilevel"/>
    <w:tmpl w:val="3AFC546A"/>
    <w:lvl w:ilvl="0" w:tplc="823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4D07A9C"/>
    <w:multiLevelType w:val="hybridMultilevel"/>
    <w:tmpl w:val="E7D6AA56"/>
    <w:lvl w:ilvl="0" w:tplc="044E9A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F83B8F"/>
    <w:multiLevelType w:val="hybridMultilevel"/>
    <w:tmpl w:val="223CB872"/>
    <w:lvl w:ilvl="0" w:tplc="FA8679E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70A7312">
      <w:start w:val="1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1D7B9F"/>
    <w:multiLevelType w:val="hybridMultilevel"/>
    <w:tmpl w:val="6240BAEC"/>
    <w:lvl w:ilvl="0" w:tplc="9952662E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06E19D5"/>
    <w:multiLevelType w:val="hybridMultilevel"/>
    <w:tmpl w:val="8A6E03D8"/>
    <w:lvl w:ilvl="0" w:tplc="DB387F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3087215"/>
    <w:multiLevelType w:val="hybridMultilevel"/>
    <w:tmpl w:val="7B0AC950"/>
    <w:lvl w:ilvl="0" w:tplc="69C4F3E0">
      <w:start w:val="1"/>
      <w:numFmt w:val="decimalEnclosedCircle"/>
      <w:lvlText w:val="%1"/>
      <w:lvlJc w:val="left"/>
      <w:pPr>
        <w:ind w:left="930" w:hanging="360"/>
      </w:pPr>
      <w:rPr>
        <w:rFonts w:hAnsi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4" w15:restartNumberingAfterBreak="0">
    <w:nsid w:val="33841554"/>
    <w:multiLevelType w:val="hybridMultilevel"/>
    <w:tmpl w:val="94421304"/>
    <w:lvl w:ilvl="0" w:tplc="09543D72">
      <w:start w:val="1"/>
      <w:numFmt w:val="decimalEnclosedCircle"/>
      <w:lvlText w:val="%1"/>
      <w:lvlJc w:val="left"/>
      <w:pPr>
        <w:ind w:left="1140" w:hanging="360"/>
      </w:pPr>
      <w:rPr>
        <w:rFonts w:hAnsi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2323102"/>
    <w:multiLevelType w:val="hybridMultilevel"/>
    <w:tmpl w:val="3776088E"/>
    <w:lvl w:ilvl="0" w:tplc="1DB40D58">
      <w:start w:val="1"/>
      <w:numFmt w:val="decimalEnclosedCircle"/>
      <w:lvlText w:val="%1"/>
      <w:lvlJc w:val="left"/>
      <w:pPr>
        <w:ind w:left="555" w:hanging="360"/>
      </w:pPr>
      <w:rPr>
        <w:rFonts w:ascii="Century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6" w15:restartNumberingAfterBreak="0">
    <w:nsid w:val="424A6372"/>
    <w:multiLevelType w:val="hybridMultilevel"/>
    <w:tmpl w:val="9402BA8A"/>
    <w:lvl w:ilvl="0" w:tplc="7800F340">
      <w:start w:val="1"/>
      <w:numFmt w:val="decimalEnclosedCircle"/>
      <w:lvlText w:val="（%1"/>
      <w:lvlJc w:val="left"/>
      <w:pPr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17" w15:restartNumberingAfterBreak="0">
    <w:nsid w:val="44746488"/>
    <w:multiLevelType w:val="hybridMultilevel"/>
    <w:tmpl w:val="5450064E"/>
    <w:lvl w:ilvl="0" w:tplc="CA7EC028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71B0D14"/>
    <w:multiLevelType w:val="hybridMultilevel"/>
    <w:tmpl w:val="93E8CDE4"/>
    <w:lvl w:ilvl="0" w:tplc="249A6A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942443"/>
    <w:multiLevelType w:val="hybridMultilevel"/>
    <w:tmpl w:val="E4BA6EB6"/>
    <w:lvl w:ilvl="0" w:tplc="5D8E825E">
      <w:start w:val="1"/>
      <w:numFmt w:val="decimalEnclosedCircle"/>
      <w:lvlText w:val="%1"/>
      <w:lvlJc w:val="left"/>
      <w:pPr>
        <w:ind w:left="570" w:hanging="360"/>
      </w:pPr>
      <w:rPr>
        <w:rFonts w:hAnsi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4B677811"/>
    <w:multiLevelType w:val="hybridMultilevel"/>
    <w:tmpl w:val="E5708702"/>
    <w:lvl w:ilvl="0" w:tplc="94366B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44A5190"/>
    <w:multiLevelType w:val="hybridMultilevel"/>
    <w:tmpl w:val="76F2C50C"/>
    <w:lvl w:ilvl="0" w:tplc="801C237A">
      <w:start w:val="1"/>
      <w:numFmt w:val="decimal"/>
      <w:lvlText w:val="%1)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5B0180C"/>
    <w:multiLevelType w:val="hybridMultilevel"/>
    <w:tmpl w:val="5D7CBEAA"/>
    <w:lvl w:ilvl="0" w:tplc="36C20078">
      <w:start w:val="1"/>
      <w:numFmt w:val="decimal"/>
      <w:lvlText w:val="%1."/>
      <w:lvlJc w:val="left"/>
      <w:pPr>
        <w:ind w:left="1185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23" w15:restartNumberingAfterBreak="0">
    <w:nsid w:val="5EA779B1"/>
    <w:multiLevelType w:val="hybridMultilevel"/>
    <w:tmpl w:val="FCA02C9A"/>
    <w:lvl w:ilvl="0" w:tplc="5A444B3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4" w15:restartNumberingAfterBreak="0">
    <w:nsid w:val="602F2ACF"/>
    <w:multiLevelType w:val="hybridMultilevel"/>
    <w:tmpl w:val="A860D9AC"/>
    <w:lvl w:ilvl="0" w:tplc="2460EC2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5" w15:restartNumberingAfterBreak="0">
    <w:nsid w:val="6C204AC6"/>
    <w:multiLevelType w:val="hybridMultilevel"/>
    <w:tmpl w:val="28162D92"/>
    <w:lvl w:ilvl="0" w:tplc="95CA0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CFEA1E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C9AE9966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FAD007E"/>
    <w:multiLevelType w:val="hybridMultilevel"/>
    <w:tmpl w:val="346093FA"/>
    <w:lvl w:ilvl="0" w:tplc="2BF25102">
      <w:start w:val="1"/>
      <w:numFmt w:val="decimal"/>
      <w:lvlText w:val="%1"/>
      <w:lvlJc w:val="left"/>
      <w:pPr>
        <w:ind w:left="36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9311280"/>
    <w:multiLevelType w:val="hybridMultilevel"/>
    <w:tmpl w:val="E65A9478"/>
    <w:lvl w:ilvl="0" w:tplc="EFE0F54C">
      <w:start w:val="1"/>
      <w:numFmt w:val="decimalFullWidth"/>
      <w:lvlText w:val="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8" w15:restartNumberingAfterBreak="0">
    <w:nsid w:val="7E6D02AD"/>
    <w:multiLevelType w:val="hybridMultilevel"/>
    <w:tmpl w:val="4B2EA65A"/>
    <w:lvl w:ilvl="0" w:tplc="57C483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83385645">
    <w:abstractNumId w:val="21"/>
  </w:num>
  <w:num w:numId="2" w16cid:durableId="286543086">
    <w:abstractNumId w:val="27"/>
  </w:num>
  <w:num w:numId="3" w16cid:durableId="1379670485">
    <w:abstractNumId w:val="15"/>
  </w:num>
  <w:num w:numId="4" w16cid:durableId="1268659062">
    <w:abstractNumId w:val="20"/>
  </w:num>
  <w:num w:numId="5" w16cid:durableId="432629778">
    <w:abstractNumId w:val="28"/>
  </w:num>
  <w:num w:numId="6" w16cid:durableId="1522357633">
    <w:abstractNumId w:val="26"/>
  </w:num>
  <w:num w:numId="7" w16cid:durableId="19550457">
    <w:abstractNumId w:val="17"/>
  </w:num>
  <w:num w:numId="8" w16cid:durableId="352612399">
    <w:abstractNumId w:val="6"/>
  </w:num>
  <w:num w:numId="9" w16cid:durableId="928852496">
    <w:abstractNumId w:val="3"/>
  </w:num>
  <w:num w:numId="10" w16cid:durableId="1458841605">
    <w:abstractNumId w:val="23"/>
  </w:num>
  <w:num w:numId="11" w16cid:durableId="568151873">
    <w:abstractNumId w:val="8"/>
  </w:num>
  <w:num w:numId="12" w16cid:durableId="630596710">
    <w:abstractNumId w:val="22"/>
  </w:num>
  <w:num w:numId="13" w16cid:durableId="1414621460">
    <w:abstractNumId w:val="24"/>
  </w:num>
  <w:num w:numId="14" w16cid:durableId="573511990">
    <w:abstractNumId w:val="9"/>
  </w:num>
  <w:num w:numId="15" w16cid:durableId="349454273">
    <w:abstractNumId w:val="4"/>
  </w:num>
  <w:num w:numId="16" w16cid:durableId="893782309">
    <w:abstractNumId w:val="12"/>
  </w:num>
  <w:num w:numId="17" w16cid:durableId="1829251670">
    <w:abstractNumId w:val="25"/>
  </w:num>
  <w:num w:numId="18" w16cid:durableId="72819891">
    <w:abstractNumId w:val="10"/>
  </w:num>
  <w:num w:numId="19" w16cid:durableId="2126267040">
    <w:abstractNumId w:val="7"/>
  </w:num>
  <w:num w:numId="20" w16cid:durableId="672801728">
    <w:abstractNumId w:val="18"/>
  </w:num>
  <w:num w:numId="21" w16cid:durableId="1305427862">
    <w:abstractNumId w:val="5"/>
  </w:num>
  <w:num w:numId="22" w16cid:durableId="792023760">
    <w:abstractNumId w:val="2"/>
  </w:num>
  <w:num w:numId="23" w16cid:durableId="672533597">
    <w:abstractNumId w:val="0"/>
  </w:num>
  <w:num w:numId="24" w16cid:durableId="677119700">
    <w:abstractNumId w:val="19"/>
  </w:num>
  <w:num w:numId="25" w16cid:durableId="2095080645">
    <w:abstractNumId w:val="14"/>
  </w:num>
  <w:num w:numId="26" w16cid:durableId="268706346">
    <w:abstractNumId w:val="11"/>
  </w:num>
  <w:num w:numId="27" w16cid:durableId="1007555531">
    <w:abstractNumId w:val="1"/>
  </w:num>
  <w:num w:numId="28" w16cid:durableId="1984577102">
    <w:abstractNumId w:val="13"/>
  </w:num>
  <w:num w:numId="29" w16cid:durableId="19940244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8785" style="mso-position-vertical-relative:line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8E5"/>
    <w:rsid w:val="00000E3B"/>
    <w:rsid w:val="00001E7B"/>
    <w:rsid w:val="00004ECE"/>
    <w:rsid w:val="0001072C"/>
    <w:rsid w:val="00011CC4"/>
    <w:rsid w:val="000120C4"/>
    <w:rsid w:val="00012E02"/>
    <w:rsid w:val="00015D6D"/>
    <w:rsid w:val="0001708F"/>
    <w:rsid w:val="00017586"/>
    <w:rsid w:val="00021399"/>
    <w:rsid w:val="000214D3"/>
    <w:rsid w:val="000233DB"/>
    <w:rsid w:val="00027D08"/>
    <w:rsid w:val="00033D2A"/>
    <w:rsid w:val="00035625"/>
    <w:rsid w:val="0004215A"/>
    <w:rsid w:val="00044E15"/>
    <w:rsid w:val="00045451"/>
    <w:rsid w:val="000475FA"/>
    <w:rsid w:val="00047F67"/>
    <w:rsid w:val="00050179"/>
    <w:rsid w:val="00052606"/>
    <w:rsid w:val="00052C67"/>
    <w:rsid w:val="00052F4A"/>
    <w:rsid w:val="00064585"/>
    <w:rsid w:val="00064ADF"/>
    <w:rsid w:val="00064E60"/>
    <w:rsid w:val="00065692"/>
    <w:rsid w:val="0006692E"/>
    <w:rsid w:val="00067F9B"/>
    <w:rsid w:val="00070866"/>
    <w:rsid w:val="00072525"/>
    <w:rsid w:val="00072BDE"/>
    <w:rsid w:val="00073698"/>
    <w:rsid w:val="00084968"/>
    <w:rsid w:val="00087BD4"/>
    <w:rsid w:val="0009209A"/>
    <w:rsid w:val="000952BC"/>
    <w:rsid w:val="0009656B"/>
    <w:rsid w:val="000968EF"/>
    <w:rsid w:val="00097CA9"/>
    <w:rsid w:val="000A44DE"/>
    <w:rsid w:val="000B3D04"/>
    <w:rsid w:val="000B61E0"/>
    <w:rsid w:val="000B6A34"/>
    <w:rsid w:val="000C23C4"/>
    <w:rsid w:val="000C59D0"/>
    <w:rsid w:val="000C5F59"/>
    <w:rsid w:val="000C5FDE"/>
    <w:rsid w:val="000D4B25"/>
    <w:rsid w:val="000D55F5"/>
    <w:rsid w:val="000D5E8E"/>
    <w:rsid w:val="000D7241"/>
    <w:rsid w:val="000E1A4E"/>
    <w:rsid w:val="000E33C5"/>
    <w:rsid w:val="000E4451"/>
    <w:rsid w:val="000E57D1"/>
    <w:rsid w:val="000E587E"/>
    <w:rsid w:val="000F0E2B"/>
    <w:rsid w:val="000F2189"/>
    <w:rsid w:val="000F59A0"/>
    <w:rsid w:val="000F6940"/>
    <w:rsid w:val="00104856"/>
    <w:rsid w:val="00105752"/>
    <w:rsid w:val="00111290"/>
    <w:rsid w:val="00121B08"/>
    <w:rsid w:val="00123135"/>
    <w:rsid w:val="001259FC"/>
    <w:rsid w:val="00125DE1"/>
    <w:rsid w:val="00126F3C"/>
    <w:rsid w:val="001322E0"/>
    <w:rsid w:val="001325B1"/>
    <w:rsid w:val="00132C1D"/>
    <w:rsid w:val="00135F29"/>
    <w:rsid w:val="00140B7F"/>
    <w:rsid w:val="001432C0"/>
    <w:rsid w:val="00145469"/>
    <w:rsid w:val="0014602C"/>
    <w:rsid w:val="0014722B"/>
    <w:rsid w:val="00147A32"/>
    <w:rsid w:val="0015030B"/>
    <w:rsid w:val="00151531"/>
    <w:rsid w:val="001548E5"/>
    <w:rsid w:val="00156FA9"/>
    <w:rsid w:val="0016499D"/>
    <w:rsid w:val="00164CD0"/>
    <w:rsid w:val="00165FB1"/>
    <w:rsid w:val="00166696"/>
    <w:rsid w:val="00170BCB"/>
    <w:rsid w:val="001740E4"/>
    <w:rsid w:val="00175559"/>
    <w:rsid w:val="00176240"/>
    <w:rsid w:val="00181993"/>
    <w:rsid w:val="001840E8"/>
    <w:rsid w:val="00185EC6"/>
    <w:rsid w:val="001911AD"/>
    <w:rsid w:val="001952EB"/>
    <w:rsid w:val="00195814"/>
    <w:rsid w:val="00195B40"/>
    <w:rsid w:val="00195C3A"/>
    <w:rsid w:val="001A1B74"/>
    <w:rsid w:val="001A2420"/>
    <w:rsid w:val="001A37FA"/>
    <w:rsid w:val="001A3C0A"/>
    <w:rsid w:val="001A59D7"/>
    <w:rsid w:val="001B0643"/>
    <w:rsid w:val="001B077D"/>
    <w:rsid w:val="001B4AC8"/>
    <w:rsid w:val="001B540C"/>
    <w:rsid w:val="001B693C"/>
    <w:rsid w:val="001C0230"/>
    <w:rsid w:val="001C268B"/>
    <w:rsid w:val="001C4601"/>
    <w:rsid w:val="001C4766"/>
    <w:rsid w:val="001C6B5D"/>
    <w:rsid w:val="001D2348"/>
    <w:rsid w:val="001D32DD"/>
    <w:rsid w:val="001D43AB"/>
    <w:rsid w:val="001D5F2C"/>
    <w:rsid w:val="001E0F53"/>
    <w:rsid w:val="001E4E28"/>
    <w:rsid w:val="001E4EA6"/>
    <w:rsid w:val="001E50AB"/>
    <w:rsid w:val="001E576C"/>
    <w:rsid w:val="001E7A75"/>
    <w:rsid w:val="001F1BAE"/>
    <w:rsid w:val="001F2E35"/>
    <w:rsid w:val="001F4044"/>
    <w:rsid w:val="00202699"/>
    <w:rsid w:val="002030B8"/>
    <w:rsid w:val="002032EA"/>
    <w:rsid w:val="00203B18"/>
    <w:rsid w:val="002101F0"/>
    <w:rsid w:val="00216486"/>
    <w:rsid w:val="00217A90"/>
    <w:rsid w:val="00220EF7"/>
    <w:rsid w:val="002213A5"/>
    <w:rsid w:val="00222249"/>
    <w:rsid w:val="0022385F"/>
    <w:rsid w:val="002254BE"/>
    <w:rsid w:val="00231D05"/>
    <w:rsid w:val="002326DC"/>
    <w:rsid w:val="00233E17"/>
    <w:rsid w:val="0023757E"/>
    <w:rsid w:val="00237916"/>
    <w:rsid w:val="00237BB9"/>
    <w:rsid w:val="00237D32"/>
    <w:rsid w:val="0024147A"/>
    <w:rsid w:val="002445AD"/>
    <w:rsid w:val="00246954"/>
    <w:rsid w:val="00253774"/>
    <w:rsid w:val="002539F4"/>
    <w:rsid w:val="002608AA"/>
    <w:rsid w:val="00262CDA"/>
    <w:rsid w:val="0026676C"/>
    <w:rsid w:val="002729D9"/>
    <w:rsid w:val="00275293"/>
    <w:rsid w:val="00277762"/>
    <w:rsid w:val="00277BC7"/>
    <w:rsid w:val="00280FB0"/>
    <w:rsid w:val="00283A83"/>
    <w:rsid w:val="002859F8"/>
    <w:rsid w:val="002873B6"/>
    <w:rsid w:val="00291CDE"/>
    <w:rsid w:val="00292AA3"/>
    <w:rsid w:val="00292BA2"/>
    <w:rsid w:val="002A0F15"/>
    <w:rsid w:val="002A3009"/>
    <w:rsid w:val="002A5FAC"/>
    <w:rsid w:val="002A7BA7"/>
    <w:rsid w:val="002B76FE"/>
    <w:rsid w:val="002B7C20"/>
    <w:rsid w:val="002C4A4F"/>
    <w:rsid w:val="002C7969"/>
    <w:rsid w:val="002C7CE0"/>
    <w:rsid w:val="002D3589"/>
    <w:rsid w:val="002D38B9"/>
    <w:rsid w:val="002D5C4E"/>
    <w:rsid w:val="002D649E"/>
    <w:rsid w:val="002E0186"/>
    <w:rsid w:val="002E079F"/>
    <w:rsid w:val="002E1C6A"/>
    <w:rsid w:val="002E74FB"/>
    <w:rsid w:val="002F00D5"/>
    <w:rsid w:val="002F0F9E"/>
    <w:rsid w:val="002F3F2F"/>
    <w:rsid w:val="002F45F8"/>
    <w:rsid w:val="002F533F"/>
    <w:rsid w:val="002F56BA"/>
    <w:rsid w:val="002F58E2"/>
    <w:rsid w:val="002F69F1"/>
    <w:rsid w:val="003014A9"/>
    <w:rsid w:val="00301924"/>
    <w:rsid w:val="0030243C"/>
    <w:rsid w:val="003073B2"/>
    <w:rsid w:val="0031186D"/>
    <w:rsid w:val="00314235"/>
    <w:rsid w:val="00315DA3"/>
    <w:rsid w:val="00317D5F"/>
    <w:rsid w:val="003211EB"/>
    <w:rsid w:val="0032414E"/>
    <w:rsid w:val="003257D7"/>
    <w:rsid w:val="003269B3"/>
    <w:rsid w:val="00327102"/>
    <w:rsid w:val="00332BC6"/>
    <w:rsid w:val="00333D56"/>
    <w:rsid w:val="0033601E"/>
    <w:rsid w:val="00343765"/>
    <w:rsid w:val="0034445A"/>
    <w:rsid w:val="0034471E"/>
    <w:rsid w:val="00347FF8"/>
    <w:rsid w:val="0035093A"/>
    <w:rsid w:val="0035414F"/>
    <w:rsid w:val="00355662"/>
    <w:rsid w:val="00357CB3"/>
    <w:rsid w:val="00360D3E"/>
    <w:rsid w:val="00360DE1"/>
    <w:rsid w:val="00361F01"/>
    <w:rsid w:val="00363258"/>
    <w:rsid w:val="003656DE"/>
    <w:rsid w:val="00366371"/>
    <w:rsid w:val="00371099"/>
    <w:rsid w:val="00376BF3"/>
    <w:rsid w:val="00376DDE"/>
    <w:rsid w:val="00381154"/>
    <w:rsid w:val="00384D14"/>
    <w:rsid w:val="00386ECC"/>
    <w:rsid w:val="00390877"/>
    <w:rsid w:val="00391B87"/>
    <w:rsid w:val="00396C1F"/>
    <w:rsid w:val="003A1AE3"/>
    <w:rsid w:val="003A27A3"/>
    <w:rsid w:val="003A7E9E"/>
    <w:rsid w:val="003B03DD"/>
    <w:rsid w:val="003B131C"/>
    <w:rsid w:val="003B402D"/>
    <w:rsid w:val="003B41B3"/>
    <w:rsid w:val="003C3459"/>
    <w:rsid w:val="003C38C4"/>
    <w:rsid w:val="003C5091"/>
    <w:rsid w:val="003C6F86"/>
    <w:rsid w:val="003D03CD"/>
    <w:rsid w:val="003D0C5D"/>
    <w:rsid w:val="003D2F02"/>
    <w:rsid w:val="003D493C"/>
    <w:rsid w:val="003D76D9"/>
    <w:rsid w:val="003E0D51"/>
    <w:rsid w:val="003E187F"/>
    <w:rsid w:val="003E5AAE"/>
    <w:rsid w:val="003F0D9B"/>
    <w:rsid w:val="003F2300"/>
    <w:rsid w:val="004011DE"/>
    <w:rsid w:val="00401494"/>
    <w:rsid w:val="0040197E"/>
    <w:rsid w:val="00401C79"/>
    <w:rsid w:val="004039FE"/>
    <w:rsid w:val="004048E0"/>
    <w:rsid w:val="00405539"/>
    <w:rsid w:val="004059D6"/>
    <w:rsid w:val="004125DA"/>
    <w:rsid w:val="00412B28"/>
    <w:rsid w:val="00412E3D"/>
    <w:rsid w:val="00413612"/>
    <w:rsid w:val="004203B3"/>
    <w:rsid w:val="00423B7F"/>
    <w:rsid w:val="004263AC"/>
    <w:rsid w:val="00426923"/>
    <w:rsid w:val="004304ED"/>
    <w:rsid w:val="00433D9A"/>
    <w:rsid w:val="004345B5"/>
    <w:rsid w:val="0045220D"/>
    <w:rsid w:val="00454AF5"/>
    <w:rsid w:val="00454F53"/>
    <w:rsid w:val="0045606F"/>
    <w:rsid w:val="00457785"/>
    <w:rsid w:val="00461426"/>
    <w:rsid w:val="00461520"/>
    <w:rsid w:val="00461E62"/>
    <w:rsid w:val="00462505"/>
    <w:rsid w:val="004649C3"/>
    <w:rsid w:val="0046764E"/>
    <w:rsid w:val="00471F51"/>
    <w:rsid w:val="00481803"/>
    <w:rsid w:val="00482968"/>
    <w:rsid w:val="00491A7D"/>
    <w:rsid w:val="00492057"/>
    <w:rsid w:val="00493432"/>
    <w:rsid w:val="004939A4"/>
    <w:rsid w:val="00494431"/>
    <w:rsid w:val="004A1624"/>
    <w:rsid w:val="004A4F02"/>
    <w:rsid w:val="004A57A4"/>
    <w:rsid w:val="004B1CFA"/>
    <w:rsid w:val="004B1E85"/>
    <w:rsid w:val="004B2861"/>
    <w:rsid w:val="004B2923"/>
    <w:rsid w:val="004B2A10"/>
    <w:rsid w:val="004B5FEC"/>
    <w:rsid w:val="004B7B5A"/>
    <w:rsid w:val="004B7B7E"/>
    <w:rsid w:val="004C09D8"/>
    <w:rsid w:val="004C5C66"/>
    <w:rsid w:val="004C6920"/>
    <w:rsid w:val="004D2152"/>
    <w:rsid w:val="004D6FB9"/>
    <w:rsid w:val="004E0706"/>
    <w:rsid w:val="004E4FE9"/>
    <w:rsid w:val="004F2AA8"/>
    <w:rsid w:val="005013B1"/>
    <w:rsid w:val="005045B7"/>
    <w:rsid w:val="00505100"/>
    <w:rsid w:val="00514FA4"/>
    <w:rsid w:val="00515C11"/>
    <w:rsid w:val="0052076C"/>
    <w:rsid w:val="00520D03"/>
    <w:rsid w:val="00525850"/>
    <w:rsid w:val="00526FE9"/>
    <w:rsid w:val="00530021"/>
    <w:rsid w:val="00531B69"/>
    <w:rsid w:val="0053318C"/>
    <w:rsid w:val="00533D90"/>
    <w:rsid w:val="0053540C"/>
    <w:rsid w:val="005379A1"/>
    <w:rsid w:val="00540215"/>
    <w:rsid w:val="0054294A"/>
    <w:rsid w:val="0054495D"/>
    <w:rsid w:val="00547850"/>
    <w:rsid w:val="00547BBB"/>
    <w:rsid w:val="00550ABA"/>
    <w:rsid w:val="00551140"/>
    <w:rsid w:val="00555459"/>
    <w:rsid w:val="00555A9D"/>
    <w:rsid w:val="00560A9E"/>
    <w:rsid w:val="0056129B"/>
    <w:rsid w:val="005612F1"/>
    <w:rsid w:val="00564544"/>
    <w:rsid w:val="00565033"/>
    <w:rsid w:val="00575955"/>
    <w:rsid w:val="00576CD7"/>
    <w:rsid w:val="00582E57"/>
    <w:rsid w:val="00593702"/>
    <w:rsid w:val="00595C5F"/>
    <w:rsid w:val="005A0019"/>
    <w:rsid w:val="005A0029"/>
    <w:rsid w:val="005A3732"/>
    <w:rsid w:val="005A42ED"/>
    <w:rsid w:val="005A5402"/>
    <w:rsid w:val="005B2AA8"/>
    <w:rsid w:val="005B376B"/>
    <w:rsid w:val="005B4BD7"/>
    <w:rsid w:val="005B4C70"/>
    <w:rsid w:val="005B7101"/>
    <w:rsid w:val="005C2937"/>
    <w:rsid w:val="005C2A88"/>
    <w:rsid w:val="005C41F3"/>
    <w:rsid w:val="005C441D"/>
    <w:rsid w:val="005D0143"/>
    <w:rsid w:val="005D027F"/>
    <w:rsid w:val="005D0947"/>
    <w:rsid w:val="005D1886"/>
    <w:rsid w:val="005D227E"/>
    <w:rsid w:val="005D3344"/>
    <w:rsid w:val="005D36DD"/>
    <w:rsid w:val="005D5D60"/>
    <w:rsid w:val="005D6ADE"/>
    <w:rsid w:val="005E1619"/>
    <w:rsid w:val="005E1CAC"/>
    <w:rsid w:val="005E22E0"/>
    <w:rsid w:val="005E4C15"/>
    <w:rsid w:val="005E767A"/>
    <w:rsid w:val="005E7DE5"/>
    <w:rsid w:val="005E7FD2"/>
    <w:rsid w:val="005F04BD"/>
    <w:rsid w:val="005F1231"/>
    <w:rsid w:val="005F2444"/>
    <w:rsid w:val="005F2EC1"/>
    <w:rsid w:val="005F751D"/>
    <w:rsid w:val="006038C7"/>
    <w:rsid w:val="00604810"/>
    <w:rsid w:val="00605416"/>
    <w:rsid w:val="00610DEA"/>
    <w:rsid w:val="00611ED9"/>
    <w:rsid w:val="00615E0A"/>
    <w:rsid w:val="006160DF"/>
    <w:rsid w:val="00616448"/>
    <w:rsid w:val="00616A7B"/>
    <w:rsid w:val="00620378"/>
    <w:rsid w:val="00620382"/>
    <w:rsid w:val="00621C99"/>
    <w:rsid w:val="00623BF0"/>
    <w:rsid w:val="00624697"/>
    <w:rsid w:val="006272B1"/>
    <w:rsid w:val="00627E3D"/>
    <w:rsid w:val="006324CD"/>
    <w:rsid w:val="0063344B"/>
    <w:rsid w:val="006337C7"/>
    <w:rsid w:val="00635EEC"/>
    <w:rsid w:val="006374F5"/>
    <w:rsid w:val="0064314C"/>
    <w:rsid w:val="006501F4"/>
    <w:rsid w:val="006533AA"/>
    <w:rsid w:val="00654FD7"/>
    <w:rsid w:val="0065696D"/>
    <w:rsid w:val="00665DF6"/>
    <w:rsid w:val="0067024F"/>
    <w:rsid w:val="006706DB"/>
    <w:rsid w:val="006739D4"/>
    <w:rsid w:val="00674184"/>
    <w:rsid w:val="0067593E"/>
    <w:rsid w:val="006802ED"/>
    <w:rsid w:val="00683A2C"/>
    <w:rsid w:val="00690D90"/>
    <w:rsid w:val="00693DFE"/>
    <w:rsid w:val="006977E9"/>
    <w:rsid w:val="006A5E0A"/>
    <w:rsid w:val="006B4366"/>
    <w:rsid w:val="006B466F"/>
    <w:rsid w:val="006B7391"/>
    <w:rsid w:val="006C2CF8"/>
    <w:rsid w:val="006C7A4C"/>
    <w:rsid w:val="006D0794"/>
    <w:rsid w:val="006D1B46"/>
    <w:rsid w:val="006D2904"/>
    <w:rsid w:val="006D3A83"/>
    <w:rsid w:val="006D64B1"/>
    <w:rsid w:val="006E08E3"/>
    <w:rsid w:val="006E2539"/>
    <w:rsid w:val="006E2857"/>
    <w:rsid w:val="006E6E8F"/>
    <w:rsid w:val="006F265B"/>
    <w:rsid w:val="006F2C2A"/>
    <w:rsid w:val="006F4195"/>
    <w:rsid w:val="006F44C6"/>
    <w:rsid w:val="006F737E"/>
    <w:rsid w:val="00700140"/>
    <w:rsid w:val="00702C86"/>
    <w:rsid w:val="00703D15"/>
    <w:rsid w:val="007053E9"/>
    <w:rsid w:val="00705919"/>
    <w:rsid w:val="007074A1"/>
    <w:rsid w:val="00717CD0"/>
    <w:rsid w:val="00723150"/>
    <w:rsid w:val="00724329"/>
    <w:rsid w:val="0072589F"/>
    <w:rsid w:val="00726E59"/>
    <w:rsid w:val="00727D0D"/>
    <w:rsid w:val="00733466"/>
    <w:rsid w:val="0073649C"/>
    <w:rsid w:val="0074233C"/>
    <w:rsid w:val="00742C6A"/>
    <w:rsid w:val="00744425"/>
    <w:rsid w:val="00744D45"/>
    <w:rsid w:val="0074742D"/>
    <w:rsid w:val="00762ABB"/>
    <w:rsid w:val="00762D27"/>
    <w:rsid w:val="007671CF"/>
    <w:rsid w:val="00767DF0"/>
    <w:rsid w:val="0077166F"/>
    <w:rsid w:val="007728F8"/>
    <w:rsid w:val="007805D7"/>
    <w:rsid w:val="00780C98"/>
    <w:rsid w:val="00787BFF"/>
    <w:rsid w:val="00790803"/>
    <w:rsid w:val="00793FE2"/>
    <w:rsid w:val="00797EDC"/>
    <w:rsid w:val="007A246A"/>
    <w:rsid w:val="007A3614"/>
    <w:rsid w:val="007A4057"/>
    <w:rsid w:val="007A6197"/>
    <w:rsid w:val="007A6CA3"/>
    <w:rsid w:val="007B0CB5"/>
    <w:rsid w:val="007B3F92"/>
    <w:rsid w:val="007C1AF9"/>
    <w:rsid w:val="007C2E5A"/>
    <w:rsid w:val="007C7942"/>
    <w:rsid w:val="007D2A21"/>
    <w:rsid w:val="007D459C"/>
    <w:rsid w:val="007D4EF5"/>
    <w:rsid w:val="007D60D8"/>
    <w:rsid w:val="007D68B0"/>
    <w:rsid w:val="007D7003"/>
    <w:rsid w:val="007E304B"/>
    <w:rsid w:val="007E42A0"/>
    <w:rsid w:val="007F1EBE"/>
    <w:rsid w:val="007F3444"/>
    <w:rsid w:val="007F6A57"/>
    <w:rsid w:val="007F7B69"/>
    <w:rsid w:val="008027A8"/>
    <w:rsid w:val="008039CB"/>
    <w:rsid w:val="00804A29"/>
    <w:rsid w:val="00807BD9"/>
    <w:rsid w:val="008131A9"/>
    <w:rsid w:val="00813C9B"/>
    <w:rsid w:val="00813E3F"/>
    <w:rsid w:val="008141B0"/>
    <w:rsid w:val="008157B0"/>
    <w:rsid w:val="00816E61"/>
    <w:rsid w:val="00820695"/>
    <w:rsid w:val="008208AE"/>
    <w:rsid w:val="00821F03"/>
    <w:rsid w:val="00832EA0"/>
    <w:rsid w:val="0084216A"/>
    <w:rsid w:val="00842C39"/>
    <w:rsid w:val="008444CF"/>
    <w:rsid w:val="00845174"/>
    <w:rsid w:val="00851270"/>
    <w:rsid w:val="00852897"/>
    <w:rsid w:val="00852B61"/>
    <w:rsid w:val="00854232"/>
    <w:rsid w:val="00856E2E"/>
    <w:rsid w:val="0085705C"/>
    <w:rsid w:val="008820F6"/>
    <w:rsid w:val="0088683B"/>
    <w:rsid w:val="008873F1"/>
    <w:rsid w:val="008878FA"/>
    <w:rsid w:val="008909A0"/>
    <w:rsid w:val="00891DE4"/>
    <w:rsid w:val="00892DAB"/>
    <w:rsid w:val="008A1AD7"/>
    <w:rsid w:val="008A4A98"/>
    <w:rsid w:val="008A5672"/>
    <w:rsid w:val="008B0FE4"/>
    <w:rsid w:val="008B16DE"/>
    <w:rsid w:val="008B17ED"/>
    <w:rsid w:val="008B24AE"/>
    <w:rsid w:val="008B46D5"/>
    <w:rsid w:val="008B6B4B"/>
    <w:rsid w:val="008C175B"/>
    <w:rsid w:val="008C7C5D"/>
    <w:rsid w:val="008C7C60"/>
    <w:rsid w:val="008D0379"/>
    <w:rsid w:val="008E6445"/>
    <w:rsid w:val="008E7D69"/>
    <w:rsid w:val="008F2208"/>
    <w:rsid w:val="008F54E6"/>
    <w:rsid w:val="008F61EB"/>
    <w:rsid w:val="00901197"/>
    <w:rsid w:val="009046A8"/>
    <w:rsid w:val="00905BFC"/>
    <w:rsid w:val="00915D32"/>
    <w:rsid w:val="00916CF5"/>
    <w:rsid w:val="00916E6E"/>
    <w:rsid w:val="00920E4F"/>
    <w:rsid w:val="00922C07"/>
    <w:rsid w:val="009274AE"/>
    <w:rsid w:val="00927E27"/>
    <w:rsid w:val="00937420"/>
    <w:rsid w:val="00942B54"/>
    <w:rsid w:val="00942D4C"/>
    <w:rsid w:val="009439F3"/>
    <w:rsid w:val="00947553"/>
    <w:rsid w:val="009475FD"/>
    <w:rsid w:val="00950335"/>
    <w:rsid w:val="00950DFF"/>
    <w:rsid w:val="00951A1D"/>
    <w:rsid w:val="00951C52"/>
    <w:rsid w:val="0095271A"/>
    <w:rsid w:val="00953D18"/>
    <w:rsid w:val="00954F1D"/>
    <w:rsid w:val="0095698C"/>
    <w:rsid w:val="00956DBE"/>
    <w:rsid w:val="00956FC3"/>
    <w:rsid w:val="009608A7"/>
    <w:rsid w:val="009617C3"/>
    <w:rsid w:val="009636AC"/>
    <w:rsid w:val="0096663F"/>
    <w:rsid w:val="00966998"/>
    <w:rsid w:val="009676A7"/>
    <w:rsid w:val="00976BF0"/>
    <w:rsid w:val="00977EB0"/>
    <w:rsid w:val="00980B35"/>
    <w:rsid w:val="00990074"/>
    <w:rsid w:val="009911D4"/>
    <w:rsid w:val="009939AD"/>
    <w:rsid w:val="009951BD"/>
    <w:rsid w:val="009A0085"/>
    <w:rsid w:val="009A232E"/>
    <w:rsid w:val="009A4C64"/>
    <w:rsid w:val="009A57B2"/>
    <w:rsid w:val="009B240C"/>
    <w:rsid w:val="009B2A56"/>
    <w:rsid w:val="009B327D"/>
    <w:rsid w:val="009B412C"/>
    <w:rsid w:val="009B77FF"/>
    <w:rsid w:val="009C417F"/>
    <w:rsid w:val="009C5C7B"/>
    <w:rsid w:val="009C6CE0"/>
    <w:rsid w:val="009C76B7"/>
    <w:rsid w:val="009D0120"/>
    <w:rsid w:val="009D20BF"/>
    <w:rsid w:val="009E1F06"/>
    <w:rsid w:val="009E3956"/>
    <w:rsid w:val="009E39C4"/>
    <w:rsid w:val="009E3C3B"/>
    <w:rsid w:val="009E43CB"/>
    <w:rsid w:val="009E51A3"/>
    <w:rsid w:val="009F11C7"/>
    <w:rsid w:val="009F6884"/>
    <w:rsid w:val="009F6D55"/>
    <w:rsid w:val="00A00911"/>
    <w:rsid w:val="00A00D50"/>
    <w:rsid w:val="00A01C53"/>
    <w:rsid w:val="00A02836"/>
    <w:rsid w:val="00A120E2"/>
    <w:rsid w:val="00A12966"/>
    <w:rsid w:val="00A16EED"/>
    <w:rsid w:val="00A1798D"/>
    <w:rsid w:val="00A21A61"/>
    <w:rsid w:val="00A22B42"/>
    <w:rsid w:val="00A22D2F"/>
    <w:rsid w:val="00A233B6"/>
    <w:rsid w:val="00A2456C"/>
    <w:rsid w:val="00A27180"/>
    <w:rsid w:val="00A30499"/>
    <w:rsid w:val="00A30E43"/>
    <w:rsid w:val="00A31319"/>
    <w:rsid w:val="00A379BF"/>
    <w:rsid w:val="00A41B3D"/>
    <w:rsid w:val="00A41B59"/>
    <w:rsid w:val="00A43B66"/>
    <w:rsid w:val="00A440F3"/>
    <w:rsid w:val="00A45DDE"/>
    <w:rsid w:val="00A46D6A"/>
    <w:rsid w:val="00A52834"/>
    <w:rsid w:val="00A57902"/>
    <w:rsid w:val="00A57A45"/>
    <w:rsid w:val="00A61C94"/>
    <w:rsid w:val="00A628AB"/>
    <w:rsid w:val="00A62E79"/>
    <w:rsid w:val="00A748A3"/>
    <w:rsid w:val="00A74A13"/>
    <w:rsid w:val="00A756FD"/>
    <w:rsid w:val="00A75CB4"/>
    <w:rsid w:val="00A768A3"/>
    <w:rsid w:val="00A773B8"/>
    <w:rsid w:val="00A82499"/>
    <w:rsid w:val="00A83E85"/>
    <w:rsid w:val="00A8492F"/>
    <w:rsid w:val="00A8557B"/>
    <w:rsid w:val="00A9128F"/>
    <w:rsid w:val="00A91C41"/>
    <w:rsid w:val="00A927D9"/>
    <w:rsid w:val="00A93684"/>
    <w:rsid w:val="00A94F2A"/>
    <w:rsid w:val="00A95386"/>
    <w:rsid w:val="00A95C21"/>
    <w:rsid w:val="00A95EF6"/>
    <w:rsid w:val="00AA1657"/>
    <w:rsid w:val="00AB0485"/>
    <w:rsid w:val="00AB3E31"/>
    <w:rsid w:val="00AB4944"/>
    <w:rsid w:val="00AB5DCC"/>
    <w:rsid w:val="00AC04F7"/>
    <w:rsid w:val="00AC2C09"/>
    <w:rsid w:val="00AC3C42"/>
    <w:rsid w:val="00AC4D08"/>
    <w:rsid w:val="00AD0AD8"/>
    <w:rsid w:val="00AD4DD2"/>
    <w:rsid w:val="00AE21C0"/>
    <w:rsid w:val="00AE326B"/>
    <w:rsid w:val="00AF0698"/>
    <w:rsid w:val="00AF1788"/>
    <w:rsid w:val="00AF311A"/>
    <w:rsid w:val="00AF42C4"/>
    <w:rsid w:val="00AF4F5B"/>
    <w:rsid w:val="00AF5F89"/>
    <w:rsid w:val="00AF6AEF"/>
    <w:rsid w:val="00AF75B6"/>
    <w:rsid w:val="00B122A4"/>
    <w:rsid w:val="00B20818"/>
    <w:rsid w:val="00B21A4B"/>
    <w:rsid w:val="00B22FB7"/>
    <w:rsid w:val="00B2410E"/>
    <w:rsid w:val="00B374B7"/>
    <w:rsid w:val="00B374D9"/>
    <w:rsid w:val="00B37B31"/>
    <w:rsid w:val="00B45C44"/>
    <w:rsid w:val="00B465EF"/>
    <w:rsid w:val="00B46B54"/>
    <w:rsid w:val="00B479C8"/>
    <w:rsid w:val="00B50245"/>
    <w:rsid w:val="00B540AD"/>
    <w:rsid w:val="00B55272"/>
    <w:rsid w:val="00B57278"/>
    <w:rsid w:val="00B57D97"/>
    <w:rsid w:val="00B62C3E"/>
    <w:rsid w:val="00B676D8"/>
    <w:rsid w:val="00B71C54"/>
    <w:rsid w:val="00B723A4"/>
    <w:rsid w:val="00B74DB4"/>
    <w:rsid w:val="00B74E59"/>
    <w:rsid w:val="00B8105E"/>
    <w:rsid w:val="00B9205F"/>
    <w:rsid w:val="00B93618"/>
    <w:rsid w:val="00B94028"/>
    <w:rsid w:val="00B94FE3"/>
    <w:rsid w:val="00BA0CA1"/>
    <w:rsid w:val="00BA303D"/>
    <w:rsid w:val="00BA7E2B"/>
    <w:rsid w:val="00BB0049"/>
    <w:rsid w:val="00BB1976"/>
    <w:rsid w:val="00BB1A4E"/>
    <w:rsid w:val="00BB5B36"/>
    <w:rsid w:val="00BB6254"/>
    <w:rsid w:val="00BB799E"/>
    <w:rsid w:val="00BC0FEE"/>
    <w:rsid w:val="00BC32E0"/>
    <w:rsid w:val="00BC6A38"/>
    <w:rsid w:val="00BD157B"/>
    <w:rsid w:val="00BD17F6"/>
    <w:rsid w:val="00BD1D4C"/>
    <w:rsid w:val="00BD39D4"/>
    <w:rsid w:val="00BE0A8B"/>
    <w:rsid w:val="00BE14EC"/>
    <w:rsid w:val="00BE2024"/>
    <w:rsid w:val="00BE2DAE"/>
    <w:rsid w:val="00BE3248"/>
    <w:rsid w:val="00BE3761"/>
    <w:rsid w:val="00BE4A73"/>
    <w:rsid w:val="00BE50BD"/>
    <w:rsid w:val="00BE6E64"/>
    <w:rsid w:val="00BF2DC0"/>
    <w:rsid w:val="00BF3210"/>
    <w:rsid w:val="00BF3F1E"/>
    <w:rsid w:val="00BF7D9B"/>
    <w:rsid w:val="00C01F9C"/>
    <w:rsid w:val="00C03D0A"/>
    <w:rsid w:val="00C0633A"/>
    <w:rsid w:val="00C21F63"/>
    <w:rsid w:val="00C246B9"/>
    <w:rsid w:val="00C24AE5"/>
    <w:rsid w:val="00C30DFA"/>
    <w:rsid w:val="00C3298B"/>
    <w:rsid w:val="00C32FD7"/>
    <w:rsid w:val="00C34EDF"/>
    <w:rsid w:val="00C418E0"/>
    <w:rsid w:val="00C4368D"/>
    <w:rsid w:val="00C443B2"/>
    <w:rsid w:val="00C44BBA"/>
    <w:rsid w:val="00C45022"/>
    <w:rsid w:val="00C5300B"/>
    <w:rsid w:val="00C54C56"/>
    <w:rsid w:val="00C60923"/>
    <w:rsid w:val="00C61811"/>
    <w:rsid w:val="00C62E79"/>
    <w:rsid w:val="00C66D2A"/>
    <w:rsid w:val="00C711D5"/>
    <w:rsid w:val="00C76EAE"/>
    <w:rsid w:val="00C80933"/>
    <w:rsid w:val="00C816FB"/>
    <w:rsid w:val="00C86AAA"/>
    <w:rsid w:val="00C872DF"/>
    <w:rsid w:val="00C876A8"/>
    <w:rsid w:val="00C91014"/>
    <w:rsid w:val="00C91272"/>
    <w:rsid w:val="00C92FFE"/>
    <w:rsid w:val="00C947C3"/>
    <w:rsid w:val="00C97F0F"/>
    <w:rsid w:val="00CA25FA"/>
    <w:rsid w:val="00CA34C5"/>
    <w:rsid w:val="00CA3A03"/>
    <w:rsid w:val="00CA4267"/>
    <w:rsid w:val="00CA432A"/>
    <w:rsid w:val="00CA4E67"/>
    <w:rsid w:val="00CB09B4"/>
    <w:rsid w:val="00CB21D1"/>
    <w:rsid w:val="00CB2E50"/>
    <w:rsid w:val="00CB2E64"/>
    <w:rsid w:val="00CC25BC"/>
    <w:rsid w:val="00CC3F7B"/>
    <w:rsid w:val="00CC526B"/>
    <w:rsid w:val="00CC7578"/>
    <w:rsid w:val="00CD2690"/>
    <w:rsid w:val="00CD638A"/>
    <w:rsid w:val="00CE09CD"/>
    <w:rsid w:val="00CE0C0E"/>
    <w:rsid w:val="00CE12A3"/>
    <w:rsid w:val="00CE2070"/>
    <w:rsid w:val="00CE214A"/>
    <w:rsid w:val="00CE704D"/>
    <w:rsid w:val="00CE767F"/>
    <w:rsid w:val="00CF11DB"/>
    <w:rsid w:val="00CF3792"/>
    <w:rsid w:val="00CF441A"/>
    <w:rsid w:val="00CF5B1D"/>
    <w:rsid w:val="00CF62C2"/>
    <w:rsid w:val="00D0001B"/>
    <w:rsid w:val="00D00EDE"/>
    <w:rsid w:val="00D023F1"/>
    <w:rsid w:val="00D0279D"/>
    <w:rsid w:val="00D070EA"/>
    <w:rsid w:val="00D11A5A"/>
    <w:rsid w:val="00D1722F"/>
    <w:rsid w:val="00D175BA"/>
    <w:rsid w:val="00D178B5"/>
    <w:rsid w:val="00D17D3B"/>
    <w:rsid w:val="00D22A98"/>
    <w:rsid w:val="00D2343C"/>
    <w:rsid w:val="00D23CE0"/>
    <w:rsid w:val="00D271BF"/>
    <w:rsid w:val="00D27B6F"/>
    <w:rsid w:val="00D3338B"/>
    <w:rsid w:val="00D34650"/>
    <w:rsid w:val="00D36FD6"/>
    <w:rsid w:val="00D37886"/>
    <w:rsid w:val="00D42152"/>
    <w:rsid w:val="00D43C91"/>
    <w:rsid w:val="00D445B9"/>
    <w:rsid w:val="00D44EC9"/>
    <w:rsid w:val="00D45682"/>
    <w:rsid w:val="00D457B2"/>
    <w:rsid w:val="00D46BFB"/>
    <w:rsid w:val="00D514F8"/>
    <w:rsid w:val="00D51C58"/>
    <w:rsid w:val="00D5458D"/>
    <w:rsid w:val="00D54690"/>
    <w:rsid w:val="00D55B6A"/>
    <w:rsid w:val="00D5713A"/>
    <w:rsid w:val="00D604FD"/>
    <w:rsid w:val="00D60E7C"/>
    <w:rsid w:val="00D65EA8"/>
    <w:rsid w:val="00D66254"/>
    <w:rsid w:val="00D70206"/>
    <w:rsid w:val="00D705FB"/>
    <w:rsid w:val="00D7146E"/>
    <w:rsid w:val="00D7389E"/>
    <w:rsid w:val="00D7497E"/>
    <w:rsid w:val="00D75F07"/>
    <w:rsid w:val="00D75F8B"/>
    <w:rsid w:val="00D76982"/>
    <w:rsid w:val="00D830BC"/>
    <w:rsid w:val="00D8417B"/>
    <w:rsid w:val="00D85303"/>
    <w:rsid w:val="00D86B5D"/>
    <w:rsid w:val="00D874EC"/>
    <w:rsid w:val="00D90734"/>
    <w:rsid w:val="00D90C52"/>
    <w:rsid w:val="00D933D6"/>
    <w:rsid w:val="00D96B9E"/>
    <w:rsid w:val="00D97000"/>
    <w:rsid w:val="00DA5B72"/>
    <w:rsid w:val="00DA7AE7"/>
    <w:rsid w:val="00DB2535"/>
    <w:rsid w:val="00DB2844"/>
    <w:rsid w:val="00DC0F5B"/>
    <w:rsid w:val="00DC40E1"/>
    <w:rsid w:val="00DC4AA3"/>
    <w:rsid w:val="00DC753E"/>
    <w:rsid w:val="00DD0FC4"/>
    <w:rsid w:val="00DD20A6"/>
    <w:rsid w:val="00DD275B"/>
    <w:rsid w:val="00DD3DB7"/>
    <w:rsid w:val="00DD41EF"/>
    <w:rsid w:val="00DD695C"/>
    <w:rsid w:val="00DE38B3"/>
    <w:rsid w:val="00DE3AA1"/>
    <w:rsid w:val="00DE44E1"/>
    <w:rsid w:val="00DF123C"/>
    <w:rsid w:val="00DF13D6"/>
    <w:rsid w:val="00DF1B7A"/>
    <w:rsid w:val="00DF2630"/>
    <w:rsid w:val="00DF53AE"/>
    <w:rsid w:val="00E05277"/>
    <w:rsid w:val="00E074CF"/>
    <w:rsid w:val="00E07C03"/>
    <w:rsid w:val="00E1200C"/>
    <w:rsid w:val="00E15C17"/>
    <w:rsid w:val="00E165AA"/>
    <w:rsid w:val="00E20506"/>
    <w:rsid w:val="00E21D82"/>
    <w:rsid w:val="00E22E90"/>
    <w:rsid w:val="00E231F7"/>
    <w:rsid w:val="00E2348E"/>
    <w:rsid w:val="00E23E67"/>
    <w:rsid w:val="00E2493C"/>
    <w:rsid w:val="00E2529B"/>
    <w:rsid w:val="00E25C7D"/>
    <w:rsid w:val="00E327B1"/>
    <w:rsid w:val="00E32F89"/>
    <w:rsid w:val="00E33E9F"/>
    <w:rsid w:val="00E33FFD"/>
    <w:rsid w:val="00E34A90"/>
    <w:rsid w:val="00E35446"/>
    <w:rsid w:val="00E36F31"/>
    <w:rsid w:val="00E37BBD"/>
    <w:rsid w:val="00E410F3"/>
    <w:rsid w:val="00E42B2D"/>
    <w:rsid w:val="00E42DD8"/>
    <w:rsid w:val="00E45091"/>
    <w:rsid w:val="00E47B6B"/>
    <w:rsid w:val="00E545CF"/>
    <w:rsid w:val="00E547A4"/>
    <w:rsid w:val="00E56202"/>
    <w:rsid w:val="00E56272"/>
    <w:rsid w:val="00E56E14"/>
    <w:rsid w:val="00E60022"/>
    <w:rsid w:val="00E61A64"/>
    <w:rsid w:val="00E64A35"/>
    <w:rsid w:val="00E64E25"/>
    <w:rsid w:val="00E65A5F"/>
    <w:rsid w:val="00E66CA1"/>
    <w:rsid w:val="00E72E79"/>
    <w:rsid w:val="00E74791"/>
    <w:rsid w:val="00E74CE3"/>
    <w:rsid w:val="00E80EFE"/>
    <w:rsid w:val="00E80FD5"/>
    <w:rsid w:val="00E83106"/>
    <w:rsid w:val="00E838B0"/>
    <w:rsid w:val="00E92439"/>
    <w:rsid w:val="00E92939"/>
    <w:rsid w:val="00EA173A"/>
    <w:rsid w:val="00EA1C10"/>
    <w:rsid w:val="00EA4C09"/>
    <w:rsid w:val="00EA6C91"/>
    <w:rsid w:val="00EB01C4"/>
    <w:rsid w:val="00EB1970"/>
    <w:rsid w:val="00EB3A7D"/>
    <w:rsid w:val="00EB61AC"/>
    <w:rsid w:val="00EB753C"/>
    <w:rsid w:val="00EC1D16"/>
    <w:rsid w:val="00ED108C"/>
    <w:rsid w:val="00ED5723"/>
    <w:rsid w:val="00EE03FB"/>
    <w:rsid w:val="00EE088A"/>
    <w:rsid w:val="00EE5E78"/>
    <w:rsid w:val="00EF1F72"/>
    <w:rsid w:val="00EF2932"/>
    <w:rsid w:val="00EF6F46"/>
    <w:rsid w:val="00F01B1A"/>
    <w:rsid w:val="00F033AB"/>
    <w:rsid w:val="00F05F09"/>
    <w:rsid w:val="00F06252"/>
    <w:rsid w:val="00F07090"/>
    <w:rsid w:val="00F15087"/>
    <w:rsid w:val="00F16F2D"/>
    <w:rsid w:val="00F243C2"/>
    <w:rsid w:val="00F31B55"/>
    <w:rsid w:val="00F322ED"/>
    <w:rsid w:val="00F332BD"/>
    <w:rsid w:val="00F35E60"/>
    <w:rsid w:val="00F35F9E"/>
    <w:rsid w:val="00F36774"/>
    <w:rsid w:val="00F376F8"/>
    <w:rsid w:val="00F41613"/>
    <w:rsid w:val="00F41B6A"/>
    <w:rsid w:val="00F46A83"/>
    <w:rsid w:val="00F47244"/>
    <w:rsid w:val="00F47F43"/>
    <w:rsid w:val="00F52905"/>
    <w:rsid w:val="00F529A4"/>
    <w:rsid w:val="00F52B22"/>
    <w:rsid w:val="00F536D2"/>
    <w:rsid w:val="00F5389A"/>
    <w:rsid w:val="00F56342"/>
    <w:rsid w:val="00F61588"/>
    <w:rsid w:val="00F61855"/>
    <w:rsid w:val="00F6216A"/>
    <w:rsid w:val="00F625EC"/>
    <w:rsid w:val="00F6377A"/>
    <w:rsid w:val="00F66328"/>
    <w:rsid w:val="00F70ED5"/>
    <w:rsid w:val="00F7580F"/>
    <w:rsid w:val="00F819E8"/>
    <w:rsid w:val="00F83F64"/>
    <w:rsid w:val="00F94BAD"/>
    <w:rsid w:val="00F94C31"/>
    <w:rsid w:val="00F973E8"/>
    <w:rsid w:val="00FA2893"/>
    <w:rsid w:val="00FA3A5F"/>
    <w:rsid w:val="00FA6FFB"/>
    <w:rsid w:val="00FB0444"/>
    <w:rsid w:val="00FB2B87"/>
    <w:rsid w:val="00FB4728"/>
    <w:rsid w:val="00FB5112"/>
    <w:rsid w:val="00FB5A76"/>
    <w:rsid w:val="00FB6786"/>
    <w:rsid w:val="00FB6CC8"/>
    <w:rsid w:val="00FB6E31"/>
    <w:rsid w:val="00FC3C92"/>
    <w:rsid w:val="00FC4BD9"/>
    <w:rsid w:val="00FC5C03"/>
    <w:rsid w:val="00FD1C32"/>
    <w:rsid w:val="00FD39D1"/>
    <w:rsid w:val="00FD5496"/>
    <w:rsid w:val="00FD5E95"/>
    <w:rsid w:val="00FD6BBD"/>
    <w:rsid w:val="00FE0E4C"/>
    <w:rsid w:val="00FE1540"/>
    <w:rsid w:val="00FE166F"/>
    <w:rsid w:val="00FE2939"/>
    <w:rsid w:val="00FE53AC"/>
    <w:rsid w:val="00FE5902"/>
    <w:rsid w:val="00FE6A97"/>
    <w:rsid w:val="00FE6CE9"/>
    <w:rsid w:val="00FF0707"/>
    <w:rsid w:val="00FF07D3"/>
    <w:rsid w:val="00FF507C"/>
    <w:rsid w:val="00FF5AA4"/>
    <w:rsid w:val="00FF651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 style="mso-position-vertical-relative:line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181673E"/>
  <w15:chartTrackingRefBased/>
  <w15:docId w15:val="{1A465C54-8D6F-4F09-BB5F-DEA8993E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548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48E5"/>
    <w:rPr>
      <w:color w:val="0000FF"/>
      <w:u w:val="single"/>
    </w:rPr>
  </w:style>
  <w:style w:type="paragraph" w:customStyle="1" w:styleId="a4">
    <w:name w:val="１　２　３"/>
    <w:basedOn w:val="a"/>
    <w:rsid w:val="001548E5"/>
    <w:pPr>
      <w:jc w:val="left"/>
    </w:pPr>
    <w:rPr>
      <w:rFonts w:eastAsia="ＭＳ ゴシック"/>
      <w:b/>
    </w:rPr>
  </w:style>
  <w:style w:type="paragraph" w:styleId="a5">
    <w:name w:val="footer"/>
    <w:basedOn w:val="a"/>
    <w:link w:val="a6"/>
    <w:uiPriority w:val="99"/>
    <w:rsid w:val="001548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  <w:rsid w:val="001548E5"/>
  </w:style>
  <w:style w:type="paragraph" w:styleId="a8">
    <w:name w:val="header"/>
    <w:basedOn w:val="a"/>
    <w:link w:val="a9"/>
    <w:uiPriority w:val="99"/>
    <w:rsid w:val="001548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a">
    <w:name w:val="Balloon Text"/>
    <w:basedOn w:val="a"/>
    <w:semiHidden/>
    <w:rsid w:val="006F419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2F69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rsid w:val="008A4A98"/>
    <w:rPr>
      <w:sz w:val="18"/>
      <w:szCs w:val="18"/>
    </w:rPr>
  </w:style>
  <w:style w:type="paragraph" w:styleId="ad">
    <w:name w:val="annotation text"/>
    <w:basedOn w:val="a"/>
    <w:link w:val="ae"/>
    <w:rsid w:val="008A4A98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rsid w:val="008A4A9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8A4A98"/>
    <w:rPr>
      <w:b/>
      <w:bCs/>
    </w:rPr>
  </w:style>
  <w:style w:type="character" w:customStyle="1" w:styleId="af0">
    <w:name w:val="コメント内容 (文字)"/>
    <w:link w:val="af"/>
    <w:rsid w:val="008A4A98"/>
    <w:rPr>
      <w:b/>
      <w:bCs/>
      <w:kern w:val="2"/>
      <w:sz w:val="21"/>
      <w:szCs w:val="24"/>
    </w:rPr>
  </w:style>
  <w:style w:type="paragraph" w:customStyle="1" w:styleId="121">
    <w:name w:val="表 (青) 121"/>
    <w:hidden/>
    <w:uiPriority w:val="99"/>
    <w:semiHidden/>
    <w:rsid w:val="008A4A98"/>
    <w:rPr>
      <w:kern w:val="2"/>
      <w:sz w:val="21"/>
      <w:szCs w:val="24"/>
    </w:rPr>
  </w:style>
  <w:style w:type="character" w:customStyle="1" w:styleId="t3a1">
    <w:name w:val="t3a1"/>
    <w:rsid w:val="00807BD9"/>
    <w:rPr>
      <w:sz w:val="18"/>
      <w:szCs w:val="18"/>
    </w:rPr>
  </w:style>
  <w:style w:type="character" w:styleId="af1">
    <w:name w:val="FollowedHyperlink"/>
    <w:rsid w:val="00F36774"/>
    <w:rPr>
      <w:color w:val="800080"/>
      <w:u w:val="single"/>
    </w:rPr>
  </w:style>
  <w:style w:type="paragraph" w:customStyle="1" w:styleId="91">
    <w:name w:val="表 (モノトーン)  91"/>
    <w:link w:val="9"/>
    <w:uiPriority w:val="1"/>
    <w:qFormat/>
    <w:rsid w:val="002B7C20"/>
    <w:rPr>
      <w:sz w:val="22"/>
      <w:szCs w:val="22"/>
    </w:rPr>
  </w:style>
  <w:style w:type="character" w:customStyle="1" w:styleId="9">
    <w:name w:val="表 (モノトーン)  9 (文字)"/>
    <w:link w:val="91"/>
    <w:uiPriority w:val="1"/>
    <w:rsid w:val="002B7C20"/>
    <w:rPr>
      <w:sz w:val="22"/>
      <w:szCs w:val="22"/>
      <w:lang w:val="en-US" w:eastAsia="ja-JP" w:bidi="ar-SA"/>
    </w:rPr>
  </w:style>
  <w:style w:type="character" w:customStyle="1" w:styleId="a9">
    <w:name w:val="ヘッダー (文字)"/>
    <w:link w:val="a8"/>
    <w:uiPriority w:val="99"/>
    <w:rsid w:val="002B7C20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2B7C20"/>
    <w:rPr>
      <w:kern w:val="2"/>
      <w:sz w:val="21"/>
      <w:szCs w:val="24"/>
    </w:rPr>
  </w:style>
  <w:style w:type="paragraph" w:styleId="af2">
    <w:name w:val="Date"/>
    <w:basedOn w:val="a"/>
    <w:next w:val="a"/>
    <w:link w:val="af3"/>
    <w:rsid w:val="002A5FAC"/>
    <w:rPr>
      <w:lang w:val="x-none" w:eastAsia="x-none"/>
    </w:rPr>
  </w:style>
  <w:style w:type="character" w:customStyle="1" w:styleId="af3">
    <w:name w:val="日付 (文字)"/>
    <w:link w:val="af2"/>
    <w:rsid w:val="002A5FAC"/>
    <w:rPr>
      <w:kern w:val="2"/>
      <w:sz w:val="21"/>
      <w:szCs w:val="24"/>
    </w:rPr>
  </w:style>
  <w:style w:type="character" w:customStyle="1" w:styleId="1">
    <w:name w:val="未解決のメンション1"/>
    <w:uiPriority w:val="99"/>
    <w:semiHidden/>
    <w:unhideWhenUsed/>
    <w:rsid w:val="00B479C8"/>
    <w:rPr>
      <w:color w:val="605E5C"/>
      <w:shd w:val="clear" w:color="auto" w:fill="E1DFDD"/>
    </w:rPr>
  </w:style>
  <w:style w:type="paragraph" w:styleId="af4">
    <w:name w:val="List Paragraph"/>
    <w:basedOn w:val="a"/>
    <w:uiPriority w:val="34"/>
    <w:qFormat/>
    <w:rsid w:val="00550ABA"/>
    <w:pPr>
      <w:ind w:leftChars="400" w:left="840"/>
    </w:pPr>
  </w:style>
  <w:style w:type="character" w:customStyle="1" w:styleId="10">
    <w:name w:val="メンション1"/>
    <w:basedOn w:val="a0"/>
    <w:uiPriority w:val="99"/>
    <w:semiHidden/>
    <w:unhideWhenUsed/>
    <w:rsid w:val="005F1231"/>
    <w:rPr>
      <w:color w:val="2B579A"/>
      <w:shd w:val="clear" w:color="auto" w:fill="E6E6E6"/>
    </w:rPr>
  </w:style>
  <w:style w:type="character" w:styleId="af5">
    <w:name w:val="Unresolved Mention"/>
    <w:basedOn w:val="a0"/>
    <w:uiPriority w:val="99"/>
    <w:semiHidden/>
    <w:unhideWhenUsed/>
    <w:rsid w:val="00E56E14"/>
    <w:rPr>
      <w:color w:val="605E5C"/>
      <w:shd w:val="clear" w:color="auto" w:fill="E1DFDD"/>
    </w:rPr>
  </w:style>
  <w:style w:type="paragraph" w:customStyle="1" w:styleId="Default">
    <w:name w:val="Default"/>
    <w:rsid w:val="000E1A4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2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yperlink" Target="http://www.n-kd.jp" TargetMode="Externa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hyperlink" Target="http://www.n-kd.jp/" TargetMode="Externa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A68774-DB86-496C-B313-50E4E512E502}" type="doc">
      <dgm:prSet loTypeId="urn:microsoft.com/office/officeart/2005/8/layout/process2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kumimoji="1" lang="ja-JP" altLang="en-US"/>
        </a:p>
      </dgm:t>
    </dgm:pt>
    <dgm:pt modelId="{E1D5442B-95E6-4B56-8881-1F181F75B298}">
      <dgm:prSet phldrT="[テキスト]" custT="1"/>
      <dgm:spPr>
        <a:xfrm>
          <a:off x="207371" y="1325069"/>
          <a:ext cx="1899831" cy="439857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選考</a:t>
          </a:r>
          <a:endParaRPr kumimoji="1" lang="en-US" altLang="ja-JP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A8A4C686-F793-4857-B183-78A35368E71B}" type="parTrans" cxnId="{30E5E0EA-8BD1-44B2-A95B-711D6F87C0AF}">
      <dgm:prSet/>
      <dgm:spPr/>
      <dgm:t>
        <a:bodyPr/>
        <a:lstStyle/>
        <a:p>
          <a:endParaRPr kumimoji="1" lang="ja-JP" altLang="en-US" sz="1050"/>
        </a:p>
      </dgm:t>
    </dgm:pt>
    <dgm:pt modelId="{29368ADD-C7D0-4765-953B-D3534E231287}" type="sibTrans" cxnId="{30E5E0EA-8BD1-44B2-A95B-711D6F87C0AF}">
      <dgm:prSet custT="1"/>
      <dgm:spPr>
        <a:xfrm rot="5400000">
          <a:off x="1074814" y="1775923"/>
          <a:ext cx="164946" cy="197935"/>
        </a:xfr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gm:spPr>
      <dgm:t>
        <a:bodyPr/>
        <a:lstStyle/>
        <a:p>
          <a:pPr>
            <a:buNone/>
          </a:pPr>
          <a:endParaRPr kumimoji="1" lang="ja-JP" altLang="en-US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13FADB7E-ED5A-40AD-BEDF-29C84EB4399F}">
      <dgm:prSet custT="1"/>
      <dgm:spPr>
        <a:xfrm>
          <a:off x="226655" y="1984855"/>
          <a:ext cx="1861264" cy="439857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選考結果の通知</a:t>
          </a:r>
          <a:endParaRPr kumimoji="1" lang="en-US" altLang="ja-JP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>
            <a:buNone/>
          </a:pP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12</a:t>
          </a: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月中旬）</a:t>
          </a:r>
        </a:p>
      </dgm:t>
    </dgm:pt>
    <dgm:pt modelId="{4729FBF8-EC8F-4831-8FFA-8BAD4F7490C7}" type="parTrans" cxnId="{158CFD0E-0B00-4F66-9D98-66317FE05141}">
      <dgm:prSet/>
      <dgm:spPr/>
      <dgm:t>
        <a:bodyPr/>
        <a:lstStyle/>
        <a:p>
          <a:endParaRPr kumimoji="1" lang="ja-JP" altLang="en-US" sz="1050"/>
        </a:p>
      </dgm:t>
    </dgm:pt>
    <dgm:pt modelId="{F472E508-22D7-4AB5-BC3B-108C25433E78}" type="sibTrans" cxnId="{158CFD0E-0B00-4F66-9D98-66317FE05141}">
      <dgm:prSet custT="1"/>
      <dgm:spPr>
        <a:xfrm rot="5310001">
          <a:off x="1093683" y="2421541"/>
          <a:ext cx="143743" cy="197935"/>
        </a:xfr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gm:spPr>
      <dgm:t>
        <a:bodyPr/>
        <a:lstStyle/>
        <a:p>
          <a:pPr>
            <a:buNone/>
          </a:pPr>
          <a:endParaRPr kumimoji="1" lang="ja-JP" altLang="en-US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5E7A6814-B91B-49C4-B13D-58CBE9787726}">
      <dgm:prSet custT="1"/>
      <dgm:spPr>
        <a:xfrm>
          <a:off x="217488" y="2616305"/>
          <a:ext cx="1917390" cy="62021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ガイドブック編集作業</a:t>
          </a:r>
          <a:endParaRPr kumimoji="1" lang="en-US" altLang="ja-JP" sz="1100">
            <a:solidFill>
              <a:sysClr val="windowText" lastClr="000000"/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>
            <a:buNone/>
          </a:pP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12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月中旬頃～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2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月上旬）</a:t>
          </a:r>
        </a:p>
      </dgm:t>
    </dgm:pt>
    <dgm:pt modelId="{39446C49-E231-4F50-8E39-21A303DD7751}" type="parTrans" cxnId="{5688D3F6-5CC1-45F9-AB3D-6FA180B25D63}">
      <dgm:prSet/>
      <dgm:spPr/>
      <dgm:t>
        <a:bodyPr/>
        <a:lstStyle/>
        <a:p>
          <a:endParaRPr kumimoji="1" lang="ja-JP" altLang="en-US" sz="1050"/>
        </a:p>
      </dgm:t>
    </dgm:pt>
    <dgm:pt modelId="{C5828F2A-6DC3-40DD-9356-0C7BEA088552}" type="sibTrans" cxnId="{5688D3F6-5CC1-45F9-AB3D-6FA180B25D63}">
      <dgm:prSet custT="1"/>
      <dgm:spPr>
        <a:xfrm rot="5405557">
          <a:off x="1071002" y="3257867"/>
          <a:ext cx="213739" cy="235250"/>
        </a:xfr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gm:spPr>
      <dgm:t>
        <a:bodyPr/>
        <a:lstStyle/>
        <a:p>
          <a:pPr>
            <a:buNone/>
          </a:pPr>
          <a:endParaRPr kumimoji="1" lang="ja-JP" altLang="en-US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15112E86-2679-458C-9AF8-CEE80EFC55C4}">
      <dgm:prSet custT="1"/>
      <dgm:spPr>
        <a:xfrm>
          <a:off x="206113" y="3495972"/>
          <a:ext cx="1937007" cy="79841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事務手続き説明会＆交流会</a:t>
          </a:r>
        </a:p>
        <a:p>
          <a:pPr>
            <a:buNone/>
          </a:pPr>
          <a:r>
            <a:rPr kumimoji="1" lang="en-US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(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①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2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月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25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日</a:t>
          </a:r>
          <a:r>
            <a:rPr kumimoji="1" lang="en-US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(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水</a:t>
          </a:r>
          <a:r>
            <a:rPr kumimoji="1" lang="en-US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)1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8</a:t>
          </a:r>
          <a:r>
            <a:rPr kumimoji="1" lang="en-US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:00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～、</a:t>
          </a:r>
        </a:p>
        <a:p>
          <a:pPr>
            <a:buNone/>
          </a:pP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②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2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28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日</a:t>
          </a:r>
          <a:r>
            <a:rPr kumimoji="1" lang="en-US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(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土</a:t>
          </a:r>
          <a:r>
            <a:rPr kumimoji="1" lang="en-US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)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10</a:t>
          </a:r>
          <a:r>
            <a:rPr kumimoji="1" lang="en-US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:00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～</a:t>
          </a:r>
          <a:endParaRPr kumimoji="1" lang="en-US" altLang="ja-JP" sz="1100">
            <a:solidFill>
              <a:sysClr val="windowText" lastClr="000000"/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>
            <a:buNone/>
          </a:pP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各回</a:t>
          </a:r>
          <a:r>
            <a:rPr kumimoji="1" lang="en-US" altLang="ja-JP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2</a:t>
          </a:r>
          <a:r>
            <a:rPr kumimoji="1" lang="ja-JP" altLang="en-US" sz="11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時間程度）</a:t>
          </a:r>
        </a:p>
      </dgm:t>
    </dgm:pt>
    <dgm:pt modelId="{E0638598-7CA1-4C0C-AF33-832B37AA4C6B}" type="parTrans" cxnId="{91AF4ABE-4B88-4616-96BF-46E3069F2555}">
      <dgm:prSet/>
      <dgm:spPr/>
      <dgm:t>
        <a:bodyPr/>
        <a:lstStyle/>
        <a:p>
          <a:endParaRPr kumimoji="1" lang="ja-JP" altLang="en-US" sz="1050"/>
        </a:p>
      </dgm:t>
    </dgm:pt>
    <dgm:pt modelId="{588BCE1A-9AC1-4922-87FF-E588E7ADB0F6}" type="sibTrans" cxnId="{91AF4ABE-4B88-4616-96BF-46E3069F2555}">
      <dgm:prSet custT="1"/>
      <dgm:spPr>
        <a:xfrm rot="5510009">
          <a:off x="1078371" y="4285532"/>
          <a:ext cx="144365" cy="238967"/>
        </a:xfr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gm:spPr>
      <dgm:t>
        <a:bodyPr/>
        <a:lstStyle/>
        <a:p>
          <a:pPr>
            <a:buNone/>
          </a:pPr>
          <a:endParaRPr kumimoji="1" lang="ja-JP" altLang="en-US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7313792E-1DFD-40FE-80BF-7406FD16DE66}">
      <dgm:prSet custT="1"/>
      <dgm:spPr>
        <a:xfrm>
          <a:off x="174444" y="5741966"/>
          <a:ext cx="1923002" cy="25941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覚書締結</a:t>
          </a:r>
          <a:endParaRPr kumimoji="1" lang="en-US" altLang="ja-JP" sz="11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BF83AF29-1485-4946-9EB0-197E062CAC26}" type="parTrans" cxnId="{B2534EA3-82A3-4770-BF18-0C463EBF80F7}">
      <dgm:prSet/>
      <dgm:spPr/>
      <dgm:t>
        <a:bodyPr/>
        <a:lstStyle/>
        <a:p>
          <a:endParaRPr kumimoji="1" lang="ja-JP" altLang="en-US" sz="1050"/>
        </a:p>
      </dgm:t>
    </dgm:pt>
    <dgm:pt modelId="{20D5B784-7EC8-48E7-AD36-46E8D6E92D26}" type="sibTrans" cxnId="{B2534EA3-82A3-4770-BF18-0C463EBF80F7}">
      <dgm:prSet/>
      <dgm:spPr/>
      <dgm:t>
        <a:bodyPr/>
        <a:lstStyle/>
        <a:p>
          <a:endParaRPr kumimoji="1" lang="ja-JP" altLang="en-US" sz="1050"/>
        </a:p>
      </dgm:t>
    </dgm:pt>
    <dgm:pt modelId="{50EB43F9-9C7C-41D1-A76D-AD4D1BF55322}">
      <dgm:prSet custT="1"/>
      <dgm:spPr>
        <a:xfrm>
          <a:off x="197149" y="4515652"/>
          <a:ext cx="1900605" cy="45629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ガイドブック</a:t>
          </a:r>
          <a:r>
            <a:rPr kumimoji="1" lang="en-US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+mn-ea"/>
              <a:cs typeface="+mn-cs"/>
            </a:rPr>
            <a:t>2</a:t>
          </a:r>
          <a:r>
            <a:rPr kumimoji="1" lang="en-US" altLang="en-US" sz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0</a:t>
          </a:r>
          <a:r>
            <a:rPr kumimoji="1" lang="en-US" altLang="ja-JP" sz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26</a:t>
          </a: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前期</a:t>
          </a: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 発行</a:t>
          </a:r>
        </a:p>
        <a:p>
          <a:pPr>
            <a:buNone/>
          </a:pP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3</a:t>
          </a: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月上旬）</a:t>
          </a:r>
        </a:p>
      </dgm:t>
    </dgm:pt>
    <dgm:pt modelId="{5BA9DFF8-11A3-4396-BC60-558A1682A501}" type="sibTrans" cxnId="{06C0A071-9A00-4F33-9FB6-2EBEE47D9AB8}">
      <dgm:prSet custT="1"/>
      <dgm:spPr>
        <a:xfrm rot="5400363">
          <a:off x="1068157" y="4982998"/>
          <a:ext cx="169394" cy="185295"/>
        </a:xfr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gm:spPr>
      <dgm:t>
        <a:bodyPr/>
        <a:lstStyle/>
        <a:p>
          <a:pPr>
            <a:buNone/>
          </a:pPr>
          <a:endParaRPr kumimoji="1" lang="ja-JP" altLang="en-US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8095D6FD-F843-481C-92AC-3142A7E53119}" type="parTrans" cxnId="{06C0A071-9A00-4F33-9FB6-2EBEE47D9AB8}">
      <dgm:prSet/>
      <dgm:spPr/>
      <dgm:t>
        <a:bodyPr/>
        <a:lstStyle/>
        <a:p>
          <a:endParaRPr kumimoji="1" lang="ja-JP" altLang="en-US" sz="1050"/>
        </a:p>
      </dgm:t>
    </dgm:pt>
    <dgm:pt modelId="{0459317A-5C9E-4F97-9997-058A61200566}">
      <dgm:prSet custT="1"/>
      <dgm:spPr>
        <a:xfrm>
          <a:off x="174444" y="5741966"/>
          <a:ext cx="1923002" cy="25941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講座実施</a:t>
          </a:r>
          <a:endParaRPr kumimoji="1" lang="en-US" altLang="ja-JP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06566425-7054-41A5-A7E5-54307470B797}" type="parTrans" cxnId="{D91524D7-2576-4CC4-B442-20C220BF9F15}">
      <dgm:prSet/>
      <dgm:spPr/>
      <dgm:t>
        <a:bodyPr/>
        <a:lstStyle/>
        <a:p>
          <a:endParaRPr kumimoji="1" lang="ja-JP" altLang="en-US"/>
        </a:p>
      </dgm:t>
    </dgm:pt>
    <dgm:pt modelId="{55367918-E338-4154-A1F8-28971577A0CF}" type="sibTrans" cxnId="{D91524D7-2576-4CC4-B442-20C220BF9F15}">
      <dgm:prSet/>
      <dgm:spPr/>
      <dgm:t>
        <a:bodyPr/>
        <a:lstStyle/>
        <a:p>
          <a:endParaRPr kumimoji="1" lang="ja-JP" altLang="en-US"/>
        </a:p>
      </dgm:t>
    </dgm:pt>
    <dgm:pt modelId="{D45D3781-12D1-48E9-AA93-9AE721B266E4}">
      <dgm:prSet phldrT="[テキスト]" custT="1"/>
      <dgm:spPr>
        <a:xfrm>
          <a:off x="217013" y="665283"/>
          <a:ext cx="1880547" cy="439857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申請書類の提出</a:t>
          </a:r>
          <a:endParaRPr kumimoji="1" lang="en-US" altLang="ja-JP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>
            <a:buNone/>
          </a:pP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11</a:t>
          </a: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</a:t>
          </a:r>
          <a:r>
            <a:rPr kumimoji="1" lang="en-US" altLang="ja-JP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</a:t>
          </a: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日～</a:t>
          </a:r>
          <a:r>
            <a:rPr kumimoji="1" lang="en-US" altLang="ja-JP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25</a:t>
          </a: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日）</a:t>
          </a:r>
        </a:p>
      </dgm:t>
    </dgm:pt>
    <dgm:pt modelId="{AC20903E-2079-4841-AA1C-693A2EB87887}" type="sibTrans" cxnId="{8AE264AD-F06E-412D-99C5-5C333784A424}">
      <dgm:prSet custT="1"/>
      <dgm:spPr>
        <a:xfrm rot="5400000">
          <a:off x="1074814" y="1116137"/>
          <a:ext cx="164946" cy="197935"/>
        </a:xfr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gm:spPr>
      <dgm:t>
        <a:bodyPr/>
        <a:lstStyle/>
        <a:p>
          <a:pPr>
            <a:buNone/>
          </a:pPr>
          <a:endParaRPr kumimoji="1" lang="ja-JP" altLang="en-US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6DC2A5DA-1F4F-4BF8-825E-7EFF9BA4E339}" type="parTrans" cxnId="{8AE264AD-F06E-412D-99C5-5C333784A424}">
      <dgm:prSet/>
      <dgm:spPr/>
      <dgm:t>
        <a:bodyPr/>
        <a:lstStyle/>
        <a:p>
          <a:endParaRPr kumimoji="1" lang="ja-JP" altLang="en-US" sz="1050"/>
        </a:p>
      </dgm:t>
    </dgm:pt>
    <dgm:pt modelId="{9AD004C7-7BFA-410A-9515-EB1BA06C23DF}">
      <dgm:prSet phldrT="[テキスト]" custT="1"/>
      <dgm:spPr>
        <a:xfrm>
          <a:off x="225529" y="7978"/>
          <a:ext cx="1881673" cy="439857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kumimoji="1" lang="ja-JP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募集</a:t>
          </a:r>
          <a:endParaRPr kumimoji="1" lang="en-US" altLang="ja-JP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>
            <a:buNone/>
          </a:pP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11</a:t>
          </a:r>
          <a:r>
            <a:rPr kumimoji="1" lang="ja-JP" altLang="en-US" sz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月）</a:t>
          </a:r>
        </a:p>
      </dgm:t>
    </dgm:pt>
    <dgm:pt modelId="{5DE6D15E-65F8-42F3-B878-A98A019DFF34}" type="sibTrans" cxnId="{A9A84898-E4B0-4A77-AB46-A7CD79A8148F}">
      <dgm:prSet custT="1"/>
      <dgm:spPr>
        <a:xfrm rot="5447479">
          <a:off x="1080276" y="457592"/>
          <a:ext cx="163101" cy="197935"/>
        </a:xfr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gm:spPr>
      <dgm:t>
        <a:bodyPr/>
        <a:lstStyle/>
        <a:p>
          <a:pPr>
            <a:buNone/>
          </a:pPr>
          <a:endParaRPr kumimoji="1" lang="ja-JP" altLang="en-US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gm:t>
    </dgm:pt>
    <dgm:pt modelId="{83E3FBD0-9E73-4C1F-B7E4-5A23E69487FB}" type="parTrans" cxnId="{A9A84898-E4B0-4A77-AB46-A7CD79A8148F}">
      <dgm:prSet/>
      <dgm:spPr/>
      <dgm:t>
        <a:bodyPr/>
        <a:lstStyle/>
        <a:p>
          <a:endParaRPr kumimoji="1" lang="ja-JP" altLang="en-US" sz="1050"/>
        </a:p>
      </dgm:t>
    </dgm:pt>
    <dgm:pt modelId="{CA54D578-E628-4B08-81D7-C1AD5B45B321}" type="pres">
      <dgm:prSet presAssocID="{69A68774-DB86-496C-B313-50E4E512E502}" presName="linearFlow" presStyleCnt="0">
        <dgm:presLayoutVars>
          <dgm:resizeHandles val="exact"/>
        </dgm:presLayoutVars>
      </dgm:prSet>
      <dgm:spPr/>
    </dgm:pt>
    <dgm:pt modelId="{0B4BE5FD-CBDB-4C49-A185-56407CBA054D}" type="pres">
      <dgm:prSet presAssocID="{9AD004C7-7BFA-410A-9515-EB1BA06C23DF}" presName="node" presStyleLbl="node1" presStyleIdx="0" presStyleCnt="9" custScaleX="106948" custLinFactNeighborX="516" custLinFactNeighborY="1128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FDB71442-E794-43E3-95F7-173FC0146D1B}" type="pres">
      <dgm:prSet presAssocID="{5DE6D15E-65F8-42F3-B878-A98A019DFF34}" presName="sibTrans" presStyleLbl="sibTrans2D1" presStyleIdx="0" presStyleCnt="8"/>
      <dgm:spPr>
        <a:prstGeom prst="rightArrow">
          <a:avLst>
            <a:gd name="adj1" fmla="val 60000"/>
            <a:gd name="adj2" fmla="val 50000"/>
          </a:avLst>
        </a:prstGeom>
      </dgm:spPr>
    </dgm:pt>
    <dgm:pt modelId="{D463B88E-BB7D-4448-8563-1A4EEC184AC7}" type="pres">
      <dgm:prSet presAssocID="{5DE6D15E-65F8-42F3-B878-A98A019DFF34}" presName="connectorText" presStyleLbl="sibTrans2D1" presStyleIdx="0" presStyleCnt="8"/>
      <dgm:spPr/>
    </dgm:pt>
    <dgm:pt modelId="{DBADB9B7-1020-4D26-BF6C-985DFEFDAA2A}" type="pres">
      <dgm:prSet presAssocID="{D45D3781-12D1-48E9-AA93-9AE721B266E4}" presName="node" presStyleLbl="node1" presStyleIdx="1" presStyleCnt="9" custScaleX="10688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D46F03-1538-45D0-A8C4-3D2B331F2CA4}" type="pres">
      <dgm:prSet presAssocID="{AC20903E-2079-4841-AA1C-693A2EB87887}" presName="sibTrans" presStyleLbl="sibTrans2D1" presStyleIdx="1" presStyleCnt="8"/>
      <dgm:spPr>
        <a:prstGeom prst="rightArrow">
          <a:avLst>
            <a:gd name="adj1" fmla="val 60000"/>
            <a:gd name="adj2" fmla="val 50000"/>
          </a:avLst>
        </a:prstGeom>
      </dgm:spPr>
    </dgm:pt>
    <dgm:pt modelId="{8AF19C7C-34D0-43E1-9F37-46FA026DDBB8}" type="pres">
      <dgm:prSet presAssocID="{AC20903E-2079-4841-AA1C-693A2EB87887}" presName="connectorText" presStyleLbl="sibTrans2D1" presStyleIdx="1" presStyleCnt="8"/>
      <dgm:spPr/>
    </dgm:pt>
    <dgm:pt modelId="{ED072000-9258-4F6B-9E38-DDAA1FFAFCDD}" type="pres">
      <dgm:prSet presAssocID="{E1D5442B-95E6-4B56-8881-1F181F75B298}" presName="node" presStyleLbl="node1" presStyleIdx="2" presStyleCnt="9" custScaleX="10798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044AF45-5A76-4763-8E96-0EF3F78C9347}" type="pres">
      <dgm:prSet presAssocID="{29368ADD-C7D0-4765-953B-D3534E231287}" presName="sibTrans" presStyleLbl="sibTrans2D1" presStyleIdx="2" presStyleCnt="8"/>
      <dgm:spPr>
        <a:prstGeom prst="rightArrow">
          <a:avLst>
            <a:gd name="adj1" fmla="val 60000"/>
            <a:gd name="adj2" fmla="val 50000"/>
          </a:avLst>
        </a:prstGeom>
      </dgm:spPr>
    </dgm:pt>
    <dgm:pt modelId="{55C15E9D-485D-40E3-B589-EA3DE87207B2}" type="pres">
      <dgm:prSet presAssocID="{29368ADD-C7D0-4765-953B-D3534E231287}" presName="connectorText" presStyleLbl="sibTrans2D1" presStyleIdx="2" presStyleCnt="8"/>
      <dgm:spPr/>
    </dgm:pt>
    <dgm:pt modelId="{EE607853-CE47-4E81-95C5-92FCD7905C6D}" type="pres">
      <dgm:prSet presAssocID="{13FADB7E-ED5A-40AD-BEDF-29C84EB4399F}" presName="node" presStyleLbl="node1" presStyleIdx="3" presStyleCnt="9" custScaleX="105788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079E698-9DF4-4264-992F-D60F45BD8EAC}" type="pres">
      <dgm:prSet presAssocID="{F472E508-22D7-4AB5-BC3B-108C25433E78}" presName="sibTrans" presStyleLbl="sibTrans2D1" presStyleIdx="3" presStyleCnt="8"/>
      <dgm:spPr>
        <a:prstGeom prst="rightArrow">
          <a:avLst>
            <a:gd name="adj1" fmla="val 60000"/>
            <a:gd name="adj2" fmla="val 50000"/>
          </a:avLst>
        </a:prstGeom>
      </dgm:spPr>
    </dgm:pt>
    <dgm:pt modelId="{BF176430-8874-4E1C-A61D-201ECDCAE1EC}" type="pres">
      <dgm:prSet presAssocID="{F472E508-22D7-4AB5-BC3B-108C25433E78}" presName="connectorText" presStyleLbl="sibTrans2D1" presStyleIdx="3" presStyleCnt="8"/>
      <dgm:spPr/>
    </dgm:pt>
    <dgm:pt modelId="{9CEC0610-E206-4F0E-BEA2-048FA5B7FDCD}" type="pres">
      <dgm:prSet presAssocID="{5E7A6814-B91B-49C4-B13D-58CBE9787726}" presName="node" presStyleLbl="node1" presStyleIdx="4" presStyleCnt="9" custScaleX="108978" custScaleY="141003" custLinFactNeighborX="2089" custLinFactNeighborY="-8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8B5F89E7-3D6B-41BE-BC81-9E20494E4B22}" type="pres">
      <dgm:prSet presAssocID="{C5828F2A-6DC3-40DD-9356-0C7BEA088552}" presName="sibTrans" presStyleLbl="sibTrans2D1" presStyleIdx="4" presStyleCnt="8" custScaleX="109840" custScaleY="118852" custLinFactNeighborX="1233" custLinFactNeighborY="4672"/>
      <dgm:spPr>
        <a:prstGeom prst="rightArrow">
          <a:avLst>
            <a:gd name="adj1" fmla="val 60000"/>
            <a:gd name="adj2" fmla="val 50000"/>
          </a:avLst>
        </a:prstGeom>
      </dgm:spPr>
    </dgm:pt>
    <dgm:pt modelId="{7B2127D1-3FCE-469E-9B12-6B5D3BC7DE27}" type="pres">
      <dgm:prSet presAssocID="{C5828F2A-6DC3-40DD-9356-0C7BEA088552}" presName="connectorText" presStyleLbl="sibTrans2D1" presStyleIdx="4" presStyleCnt="8"/>
      <dgm:spPr/>
    </dgm:pt>
    <dgm:pt modelId="{FCC193F0-F17B-4A65-B795-A882574EA6C8}" type="pres">
      <dgm:prSet presAssocID="{15112E86-2679-458C-9AF8-CEE80EFC55C4}" presName="node" presStyleLbl="node1" presStyleIdx="5" presStyleCnt="9" custScaleX="110093" custScaleY="181516" custLinFactNeighborX="985" custLinFactNeighborY="614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E6990E4-F9C3-44A4-9CB9-5C8EDA96C986}" type="pres">
      <dgm:prSet presAssocID="{588BCE1A-9AC1-4922-87FF-E588E7ADB0F6}" presName="sibTrans" presStyleLbl="sibTrans2D1" presStyleIdx="5" presStyleCnt="8" custScaleX="86948" custScaleY="120730" custLinFactNeighborX="-4663" custLinFactNeighborY="-1"/>
      <dgm:spPr>
        <a:prstGeom prst="rightArrow">
          <a:avLst>
            <a:gd name="adj1" fmla="val 60000"/>
            <a:gd name="adj2" fmla="val 50000"/>
          </a:avLst>
        </a:prstGeom>
      </dgm:spPr>
    </dgm:pt>
    <dgm:pt modelId="{419BB105-90F1-4856-9385-6FFDF829064A}" type="pres">
      <dgm:prSet presAssocID="{588BCE1A-9AC1-4922-87FF-E588E7ADB0F6}" presName="connectorText" presStyleLbl="sibTrans2D1" presStyleIdx="5" presStyleCnt="8"/>
      <dgm:spPr/>
    </dgm:pt>
    <dgm:pt modelId="{C2675FEB-EEF2-440E-A8F9-ED075314793E}" type="pres">
      <dgm:prSet presAssocID="{50EB43F9-9C7C-41D1-A76D-AD4D1BF55322}" presName="node" presStyleLbl="node1" presStyleIdx="6" presStyleCnt="9" custScaleX="110278" custScaleY="103737" custLinFactNeighborX="-559" custLinFactNeighborY="5334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1DD5AE92-FEA1-4E5A-A304-137F9E327024}" type="pres">
      <dgm:prSet presAssocID="{5BA9DFF8-11A3-4396-BC60-558A1682A501}" presName="sibTrans" presStyleLbl="sibTrans2D1" presStyleIdx="6" presStyleCnt="8" custAng="56323" custFlipHor="0" custScaleX="108887" custScaleY="93614"/>
      <dgm:spPr>
        <a:prstGeom prst="rightArrow">
          <a:avLst>
            <a:gd name="adj1" fmla="val 60000"/>
            <a:gd name="adj2" fmla="val 50000"/>
          </a:avLst>
        </a:prstGeom>
      </dgm:spPr>
    </dgm:pt>
    <dgm:pt modelId="{5D79AA0E-B774-42AE-AF36-B7581D8CD8B5}" type="pres">
      <dgm:prSet presAssocID="{5BA9DFF8-11A3-4396-BC60-558A1682A501}" presName="connectorText" presStyleLbl="sibTrans2D1" presStyleIdx="6" presStyleCnt="8"/>
      <dgm:spPr/>
    </dgm:pt>
    <dgm:pt modelId="{4EB74BAD-6D02-4407-8CC8-68A4A61F9F41}" type="pres">
      <dgm:prSet presAssocID="{7313792E-1DFD-40FE-80BF-7406FD16DE66}" presName="node" presStyleLbl="node1" presStyleIdx="7" presStyleCnt="9" custScaleX="110570" custScaleY="58978" custLinFactNeighborX="-1213" custLinFactNeighborY="2939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F3B31F5-6797-4B08-91E5-30B99C773007}" type="pres">
      <dgm:prSet presAssocID="{20D5B784-7EC8-48E7-AD36-46E8D6E92D26}" presName="sibTrans" presStyleLbl="sibTrans2D1" presStyleIdx="7" presStyleCnt="8"/>
      <dgm:spPr/>
    </dgm:pt>
    <dgm:pt modelId="{E1131856-DDF0-4B2D-8F49-91CB3ED5EAC8}" type="pres">
      <dgm:prSet presAssocID="{20D5B784-7EC8-48E7-AD36-46E8D6E92D26}" presName="connectorText" presStyleLbl="sibTrans2D1" presStyleIdx="7" presStyleCnt="8"/>
      <dgm:spPr/>
    </dgm:pt>
    <dgm:pt modelId="{F766E9D6-A4EA-4758-9008-A42155C94F72}" type="pres">
      <dgm:prSet presAssocID="{0459317A-5C9E-4F97-9997-058A61200566}" presName="node" presStyleLbl="node1" presStyleIdx="8" presStyleCnt="9" custScaleX="109297" custScaleY="58978" custLinFactNeighborX="-1213" custLinFactNeighborY="2939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</dgm:ptLst>
  <dgm:cxnLst>
    <dgm:cxn modelId="{C395DB01-4DFC-4726-A978-FE4602C4F9D1}" type="presOf" srcId="{D45D3781-12D1-48E9-AA93-9AE721B266E4}" destId="{DBADB9B7-1020-4D26-BF6C-985DFEFDAA2A}" srcOrd="0" destOrd="0" presId="urn:microsoft.com/office/officeart/2005/8/layout/process2"/>
    <dgm:cxn modelId="{4A161E07-6569-45F9-AB1D-DCC2EFFD5834}" type="presOf" srcId="{29368ADD-C7D0-4765-953B-D3534E231287}" destId="{D044AF45-5A76-4763-8E96-0EF3F78C9347}" srcOrd="0" destOrd="0" presId="urn:microsoft.com/office/officeart/2005/8/layout/process2"/>
    <dgm:cxn modelId="{158CFD0E-0B00-4F66-9D98-66317FE05141}" srcId="{69A68774-DB86-496C-B313-50E4E512E502}" destId="{13FADB7E-ED5A-40AD-BEDF-29C84EB4399F}" srcOrd="3" destOrd="0" parTransId="{4729FBF8-EC8F-4831-8FFA-8BAD4F7490C7}" sibTransId="{F472E508-22D7-4AB5-BC3B-108C25433E78}"/>
    <dgm:cxn modelId="{D3729F18-6D12-48C6-961E-7A97E59AB398}" type="presOf" srcId="{20D5B784-7EC8-48E7-AD36-46E8D6E92D26}" destId="{6F3B31F5-6797-4B08-91E5-30B99C773007}" srcOrd="0" destOrd="0" presId="urn:microsoft.com/office/officeart/2005/8/layout/process2"/>
    <dgm:cxn modelId="{7C92F95C-945B-478C-8881-B01DF89E44F0}" type="presOf" srcId="{15112E86-2679-458C-9AF8-CEE80EFC55C4}" destId="{FCC193F0-F17B-4A65-B795-A882574EA6C8}" srcOrd="0" destOrd="0" presId="urn:microsoft.com/office/officeart/2005/8/layout/process2"/>
    <dgm:cxn modelId="{38188A5E-C16C-43E4-859A-C1B2538573D1}" type="presOf" srcId="{9AD004C7-7BFA-410A-9515-EB1BA06C23DF}" destId="{0B4BE5FD-CBDB-4C49-A185-56407CBA054D}" srcOrd="0" destOrd="0" presId="urn:microsoft.com/office/officeart/2005/8/layout/process2"/>
    <dgm:cxn modelId="{904D4064-C4D2-4B7B-B888-AFAF22D6F9C3}" type="presOf" srcId="{E1D5442B-95E6-4B56-8881-1F181F75B298}" destId="{ED072000-9258-4F6B-9E38-DDAA1FFAFCDD}" srcOrd="0" destOrd="0" presId="urn:microsoft.com/office/officeart/2005/8/layout/process2"/>
    <dgm:cxn modelId="{7563BF48-F717-47CF-B739-80F0058A3688}" type="presOf" srcId="{20D5B784-7EC8-48E7-AD36-46E8D6E92D26}" destId="{E1131856-DDF0-4B2D-8F49-91CB3ED5EAC8}" srcOrd="1" destOrd="0" presId="urn:microsoft.com/office/officeart/2005/8/layout/process2"/>
    <dgm:cxn modelId="{06C0A071-9A00-4F33-9FB6-2EBEE47D9AB8}" srcId="{69A68774-DB86-496C-B313-50E4E512E502}" destId="{50EB43F9-9C7C-41D1-A76D-AD4D1BF55322}" srcOrd="6" destOrd="0" parTransId="{8095D6FD-F843-481C-92AC-3142A7E53119}" sibTransId="{5BA9DFF8-11A3-4396-BC60-558A1682A501}"/>
    <dgm:cxn modelId="{C98ABB7F-660A-4F9B-95E9-01F81E12894F}" type="presOf" srcId="{29368ADD-C7D0-4765-953B-D3534E231287}" destId="{55C15E9D-485D-40E3-B589-EA3DE87207B2}" srcOrd="1" destOrd="0" presId="urn:microsoft.com/office/officeart/2005/8/layout/process2"/>
    <dgm:cxn modelId="{D33F9C94-B6F6-4B25-A9B9-A4F7A748AAEA}" type="presOf" srcId="{5DE6D15E-65F8-42F3-B878-A98A019DFF34}" destId="{D463B88E-BB7D-4448-8563-1A4EEC184AC7}" srcOrd="1" destOrd="0" presId="urn:microsoft.com/office/officeart/2005/8/layout/process2"/>
    <dgm:cxn modelId="{A9A84898-E4B0-4A77-AB46-A7CD79A8148F}" srcId="{69A68774-DB86-496C-B313-50E4E512E502}" destId="{9AD004C7-7BFA-410A-9515-EB1BA06C23DF}" srcOrd="0" destOrd="0" parTransId="{83E3FBD0-9E73-4C1F-B7E4-5A23E69487FB}" sibTransId="{5DE6D15E-65F8-42F3-B878-A98A019DFF34}"/>
    <dgm:cxn modelId="{78529198-9F98-46C8-99C7-BC94D42A4184}" type="presOf" srcId="{588BCE1A-9AC1-4922-87FF-E588E7ADB0F6}" destId="{DE6990E4-F9C3-44A4-9CB9-5C8EDA96C986}" srcOrd="0" destOrd="0" presId="urn:microsoft.com/office/officeart/2005/8/layout/process2"/>
    <dgm:cxn modelId="{BC3E6B9A-48CA-4880-BCB8-54E2C0EDB3C0}" type="presOf" srcId="{50EB43F9-9C7C-41D1-A76D-AD4D1BF55322}" destId="{C2675FEB-EEF2-440E-A8F9-ED075314793E}" srcOrd="0" destOrd="0" presId="urn:microsoft.com/office/officeart/2005/8/layout/process2"/>
    <dgm:cxn modelId="{B2534EA3-82A3-4770-BF18-0C463EBF80F7}" srcId="{69A68774-DB86-496C-B313-50E4E512E502}" destId="{7313792E-1DFD-40FE-80BF-7406FD16DE66}" srcOrd="7" destOrd="0" parTransId="{BF83AF29-1485-4946-9EB0-197E062CAC26}" sibTransId="{20D5B784-7EC8-48E7-AD36-46E8D6E92D26}"/>
    <dgm:cxn modelId="{8AE264AD-F06E-412D-99C5-5C333784A424}" srcId="{69A68774-DB86-496C-B313-50E4E512E502}" destId="{D45D3781-12D1-48E9-AA93-9AE721B266E4}" srcOrd="1" destOrd="0" parTransId="{6DC2A5DA-1F4F-4BF8-825E-7EFF9BA4E339}" sibTransId="{AC20903E-2079-4841-AA1C-693A2EB87887}"/>
    <dgm:cxn modelId="{71475DAF-EF95-4D8C-8451-15B9672FD2AB}" type="presOf" srcId="{AC20903E-2079-4841-AA1C-693A2EB87887}" destId="{8AF19C7C-34D0-43E1-9F37-46FA026DDBB8}" srcOrd="1" destOrd="0" presId="urn:microsoft.com/office/officeart/2005/8/layout/process2"/>
    <dgm:cxn modelId="{71585EB3-7F2C-463F-9647-E588B3C98EE9}" type="presOf" srcId="{588BCE1A-9AC1-4922-87FF-E588E7ADB0F6}" destId="{419BB105-90F1-4856-9385-6FFDF829064A}" srcOrd="1" destOrd="0" presId="urn:microsoft.com/office/officeart/2005/8/layout/process2"/>
    <dgm:cxn modelId="{37530EB5-2650-4729-BE2F-6791A4190342}" type="presOf" srcId="{5DE6D15E-65F8-42F3-B878-A98A019DFF34}" destId="{FDB71442-E794-43E3-95F7-173FC0146D1B}" srcOrd="0" destOrd="0" presId="urn:microsoft.com/office/officeart/2005/8/layout/process2"/>
    <dgm:cxn modelId="{666D4DB8-F036-4D7E-957A-B0B403D414A9}" type="presOf" srcId="{5BA9DFF8-11A3-4396-BC60-558A1682A501}" destId="{5D79AA0E-B774-42AE-AF36-B7581D8CD8B5}" srcOrd="1" destOrd="0" presId="urn:microsoft.com/office/officeart/2005/8/layout/process2"/>
    <dgm:cxn modelId="{B5F4CCBA-3EFB-4269-B51D-1EE51AF26E34}" type="presOf" srcId="{F472E508-22D7-4AB5-BC3B-108C25433E78}" destId="{BF176430-8874-4E1C-A61D-201ECDCAE1EC}" srcOrd="1" destOrd="0" presId="urn:microsoft.com/office/officeart/2005/8/layout/process2"/>
    <dgm:cxn modelId="{91AF4ABE-4B88-4616-96BF-46E3069F2555}" srcId="{69A68774-DB86-496C-B313-50E4E512E502}" destId="{15112E86-2679-458C-9AF8-CEE80EFC55C4}" srcOrd="5" destOrd="0" parTransId="{E0638598-7CA1-4C0C-AF33-832B37AA4C6B}" sibTransId="{588BCE1A-9AC1-4922-87FF-E588E7ADB0F6}"/>
    <dgm:cxn modelId="{8FAD03BF-B6DB-427A-9788-BB09A916E0FB}" type="presOf" srcId="{F472E508-22D7-4AB5-BC3B-108C25433E78}" destId="{3079E698-9DF4-4264-992F-D60F45BD8EAC}" srcOrd="0" destOrd="0" presId="urn:microsoft.com/office/officeart/2005/8/layout/process2"/>
    <dgm:cxn modelId="{A6676FCC-C963-4156-A8B6-641F2C21B4E0}" type="presOf" srcId="{69A68774-DB86-496C-B313-50E4E512E502}" destId="{CA54D578-E628-4B08-81D7-C1AD5B45B321}" srcOrd="0" destOrd="0" presId="urn:microsoft.com/office/officeart/2005/8/layout/process2"/>
    <dgm:cxn modelId="{E772DFCF-A5E6-40F5-8A36-3C8ABC3BA8CA}" type="presOf" srcId="{5E7A6814-B91B-49C4-B13D-58CBE9787726}" destId="{9CEC0610-E206-4F0E-BEA2-048FA5B7FDCD}" srcOrd="0" destOrd="0" presId="urn:microsoft.com/office/officeart/2005/8/layout/process2"/>
    <dgm:cxn modelId="{D91524D7-2576-4CC4-B442-20C220BF9F15}" srcId="{69A68774-DB86-496C-B313-50E4E512E502}" destId="{0459317A-5C9E-4F97-9997-058A61200566}" srcOrd="8" destOrd="0" parTransId="{06566425-7054-41A5-A7E5-54307470B797}" sibTransId="{55367918-E338-4154-A1F8-28971577A0CF}"/>
    <dgm:cxn modelId="{E55C51E2-2C68-440C-87DB-863C009FE31E}" type="presOf" srcId="{C5828F2A-6DC3-40DD-9356-0C7BEA088552}" destId="{8B5F89E7-3D6B-41BE-BC81-9E20494E4B22}" srcOrd="0" destOrd="0" presId="urn:microsoft.com/office/officeart/2005/8/layout/process2"/>
    <dgm:cxn modelId="{4BF62BE5-7CBB-4BEC-9858-9DB2D3781858}" type="presOf" srcId="{13FADB7E-ED5A-40AD-BEDF-29C84EB4399F}" destId="{EE607853-CE47-4E81-95C5-92FCD7905C6D}" srcOrd="0" destOrd="0" presId="urn:microsoft.com/office/officeart/2005/8/layout/process2"/>
    <dgm:cxn modelId="{498EB5EA-EC9C-433A-8BF0-06A6A4857E2A}" type="presOf" srcId="{0459317A-5C9E-4F97-9997-058A61200566}" destId="{F766E9D6-A4EA-4758-9008-A42155C94F72}" srcOrd="0" destOrd="0" presId="urn:microsoft.com/office/officeart/2005/8/layout/process2"/>
    <dgm:cxn modelId="{30E5E0EA-8BD1-44B2-A95B-711D6F87C0AF}" srcId="{69A68774-DB86-496C-B313-50E4E512E502}" destId="{E1D5442B-95E6-4B56-8881-1F181F75B298}" srcOrd="2" destOrd="0" parTransId="{A8A4C686-F793-4857-B183-78A35368E71B}" sibTransId="{29368ADD-C7D0-4765-953B-D3534E231287}"/>
    <dgm:cxn modelId="{C51CEEEC-236E-4745-9AD1-72F8B8B2AE87}" type="presOf" srcId="{C5828F2A-6DC3-40DD-9356-0C7BEA088552}" destId="{7B2127D1-3FCE-469E-9B12-6B5D3BC7DE27}" srcOrd="1" destOrd="0" presId="urn:microsoft.com/office/officeart/2005/8/layout/process2"/>
    <dgm:cxn modelId="{E84D2CEF-7DDE-4B64-8D52-811D9954A351}" type="presOf" srcId="{AC20903E-2079-4841-AA1C-693A2EB87887}" destId="{E9D46F03-1538-45D0-A8C4-3D2B331F2CA4}" srcOrd="0" destOrd="0" presId="urn:microsoft.com/office/officeart/2005/8/layout/process2"/>
    <dgm:cxn modelId="{AE552BF1-63D8-4E12-A730-75B8B58D27FB}" type="presOf" srcId="{7313792E-1DFD-40FE-80BF-7406FD16DE66}" destId="{4EB74BAD-6D02-4407-8CC8-68A4A61F9F41}" srcOrd="0" destOrd="0" presId="urn:microsoft.com/office/officeart/2005/8/layout/process2"/>
    <dgm:cxn modelId="{5688D3F6-5CC1-45F9-AB3D-6FA180B25D63}" srcId="{69A68774-DB86-496C-B313-50E4E512E502}" destId="{5E7A6814-B91B-49C4-B13D-58CBE9787726}" srcOrd="4" destOrd="0" parTransId="{39446C49-E231-4F50-8E39-21A303DD7751}" sibTransId="{C5828F2A-6DC3-40DD-9356-0C7BEA088552}"/>
    <dgm:cxn modelId="{0FA9C7F8-079E-43F4-A83F-541C3BF40CBC}" type="presOf" srcId="{5BA9DFF8-11A3-4396-BC60-558A1682A501}" destId="{1DD5AE92-FEA1-4E5A-A304-137F9E327024}" srcOrd="0" destOrd="0" presId="urn:microsoft.com/office/officeart/2005/8/layout/process2"/>
    <dgm:cxn modelId="{9B393138-6044-4E44-8E92-ABAA0A80A685}" type="presParOf" srcId="{CA54D578-E628-4B08-81D7-C1AD5B45B321}" destId="{0B4BE5FD-CBDB-4C49-A185-56407CBA054D}" srcOrd="0" destOrd="0" presId="urn:microsoft.com/office/officeart/2005/8/layout/process2"/>
    <dgm:cxn modelId="{99712B61-C127-4B82-902B-8CFE35904189}" type="presParOf" srcId="{CA54D578-E628-4B08-81D7-C1AD5B45B321}" destId="{FDB71442-E794-43E3-95F7-173FC0146D1B}" srcOrd="1" destOrd="0" presId="urn:microsoft.com/office/officeart/2005/8/layout/process2"/>
    <dgm:cxn modelId="{D45D5279-F875-4435-82CE-B876705A50A7}" type="presParOf" srcId="{FDB71442-E794-43E3-95F7-173FC0146D1B}" destId="{D463B88E-BB7D-4448-8563-1A4EEC184AC7}" srcOrd="0" destOrd="0" presId="urn:microsoft.com/office/officeart/2005/8/layout/process2"/>
    <dgm:cxn modelId="{8B793861-E3F2-4D8F-B3F9-C0CC5581D1A5}" type="presParOf" srcId="{CA54D578-E628-4B08-81D7-C1AD5B45B321}" destId="{DBADB9B7-1020-4D26-BF6C-985DFEFDAA2A}" srcOrd="2" destOrd="0" presId="urn:microsoft.com/office/officeart/2005/8/layout/process2"/>
    <dgm:cxn modelId="{B4F6CE52-6F1B-4DDD-A3DE-B8AD77C8CE03}" type="presParOf" srcId="{CA54D578-E628-4B08-81D7-C1AD5B45B321}" destId="{E9D46F03-1538-45D0-A8C4-3D2B331F2CA4}" srcOrd="3" destOrd="0" presId="urn:microsoft.com/office/officeart/2005/8/layout/process2"/>
    <dgm:cxn modelId="{4A17D1C5-06CC-4EA2-A986-8F1BA104FE6C}" type="presParOf" srcId="{E9D46F03-1538-45D0-A8C4-3D2B331F2CA4}" destId="{8AF19C7C-34D0-43E1-9F37-46FA026DDBB8}" srcOrd="0" destOrd="0" presId="urn:microsoft.com/office/officeart/2005/8/layout/process2"/>
    <dgm:cxn modelId="{E418E885-3CD7-48A8-A52F-4662265D6624}" type="presParOf" srcId="{CA54D578-E628-4B08-81D7-C1AD5B45B321}" destId="{ED072000-9258-4F6B-9E38-DDAA1FFAFCDD}" srcOrd="4" destOrd="0" presId="urn:microsoft.com/office/officeart/2005/8/layout/process2"/>
    <dgm:cxn modelId="{A9B7F18B-3F90-4C4C-ADD9-F854A9179047}" type="presParOf" srcId="{CA54D578-E628-4B08-81D7-C1AD5B45B321}" destId="{D044AF45-5A76-4763-8E96-0EF3F78C9347}" srcOrd="5" destOrd="0" presId="urn:microsoft.com/office/officeart/2005/8/layout/process2"/>
    <dgm:cxn modelId="{4986AF81-D220-4BF0-8A81-552FD06DE20C}" type="presParOf" srcId="{D044AF45-5A76-4763-8E96-0EF3F78C9347}" destId="{55C15E9D-485D-40E3-B589-EA3DE87207B2}" srcOrd="0" destOrd="0" presId="urn:microsoft.com/office/officeart/2005/8/layout/process2"/>
    <dgm:cxn modelId="{91747721-9FB5-474B-9799-CF91153698D9}" type="presParOf" srcId="{CA54D578-E628-4B08-81D7-C1AD5B45B321}" destId="{EE607853-CE47-4E81-95C5-92FCD7905C6D}" srcOrd="6" destOrd="0" presId="urn:microsoft.com/office/officeart/2005/8/layout/process2"/>
    <dgm:cxn modelId="{978E504D-9FE2-4DF7-BCEC-48B6799A966A}" type="presParOf" srcId="{CA54D578-E628-4B08-81D7-C1AD5B45B321}" destId="{3079E698-9DF4-4264-992F-D60F45BD8EAC}" srcOrd="7" destOrd="0" presId="urn:microsoft.com/office/officeart/2005/8/layout/process2"/>
    <dgm:cxn modelId="{746E7869-9D7A-4ED1-84A0-DBFEF2013574}" type="presParOf" srcId="{3079E698-9DF4-4264-992F-D60F45BD8EAC}" destId="{BF176430-8874-4E1C-A61D-201ECDCAE1EC}" srcOrd="0" destOrd="0" presId="urn:microsoft.com/office/officeart/2005/8/layout/process2"/>
    <dgm:cxn modelId="{7A716EB6-F12B-4BFA-99C6-EBC87978807D}" type="presParOf" srcId="{CA54D578-E628-4B08-81D7-C1AD5B45B321}" destId="{9CEC0610-E206-4F0E-BEA2-048FA5B7FDCD}" srcOrd="8" destOrd="0" presId="urn:microsoft.com/office/officeart/2005/8/layout/process2"/>
    <dgm:cxn modelId="{54BC3E26-978B-4048-B87D-39B2BA71972A}" type="presParOf" srcId="{CA54D578-E628-4B08-81D7-C1AD5B45B321}" destId="{8B5F89E7-3D6B-41BE-BC81-9E20494E4B22}" srcOrd="9" destOrd="0" presId="urn:microsoft.com/office/officeart/2005/8/layout/process2"/>
    <dgm:cxn modelId="{CCADCC4C-077C-444B-9D60-5A1C9AB6CF99}" type="presParOf" srcId="{8B5F89E7-3D6B-41BE-BC81-9E20494E4B22}" destId="{7B2127D1-3FCE-469E-9B12-6B5D3BC7DE27}" srcOrd="0" destOrd="0" presId="urn:microsoft.com/office/officeart/2005/8/layout/process2"/>
    <dgm:cxn modelId="{419015FB-FD76-4174-9062-46FB0498352E}" type="presParOf" srcId="{CA54D578-E628-4B08-81D7-C1AD5B45B321}" destId="{FCC193F0-F17B-4A65-B795-A882574EA6C8}" srcOrd="10" destOrd="0" presId="urn:microsoft.com/office/officeart/2005/8/layout/process2"/>
    <dgm:cxn modelId="{73D3FA84-41FE-4564-9699-4DE962769F5B}" type="presParOf" srcId="{CA54D578-E628-4B08-81D7-C1AD5B45B321}" destId="{DE6990E4-F9C3-44A4-9CB9-5C8EDA96C986}" srcOrd="11" destOrd="0" presId="urn:microsoft.com/office/officeart/2005/8/layout/process2"/>
    <dgm:cxn modelId="{87A6DA50-3508-43F8-8DE5-90D42D3BA228}" type="presParOf" srcId="{DE6990E4-F9C3-44A4-9CB9-5C8EDA96C986}" destId="{419BB105-90F1-4856-9385-6FFDF829064A}" srcOrd="0" destOrd="0" presId="urn:microsoft.com/office/officeart/2005/8/layout/process2"/>
    <dgm:cxn modelId="{07E8F0C6-FAA9-4C34-B589-F4323AE26FBA}" type="presParOf" srcId="{CA54D578-E628-4B08-81D7-C1AD5B45B321}" destId="{C2675FEB-EEF2-440E-A8F9-ED075314793E}" srcOrd="12" destOrd="0" presId="urn:microsoft.com/office/officeart/2005/8/layout/process2"/>
    <dgm:cxn modelId="{AC17A8F3-B956-4763-B7FC-F96F9AC4BC50}" type="presParOf" srcId="{CA54D578-E628-4B08-81D7-C1AD5B45B321}" destId="{1DD5AE92-FEA1-4E5A-A304-137F9E327024}" srcOrd="13" destOrd="0" presId="urn:microsoft.com/office/officeart/2005/8/layout/process2"/>
    <dgm:cxn modelId="{FE8E3A41-1204-474B-A881-2E956B57CB09}" type="presParOf" srcId="{1DD5AE92-FEA1-4E5A-A304-137F9E327024}" destId="{5D79AA0E-B774-42AE-AF36-B7581D8CD8B5}" srcOrd="0" destOrd="0" presId="urn:microsoft.com/office/officeart/2005/8/layout/process2"/>
    <dgm:cxn modelId="{82414095-0A05-466C-8C27-A958A5194156}" type="presParOf" srcId="{CA54D578-E628-4B08-81D7-C1AD5B45B321}" destId="{4EB74BAD-6D02-4407-8CC8-68A4A61F9F41}" srcOrd="14" destOrd="0" presId="urn:microsoft.com/office/officeart/2005/8/layout/process2"/>
    <dgm:cxn modelId="{2805563B-BDDA-45D5-BBD7-D78FC26AD68E}" type="presParOf" srcId="{CA54D578-E628-4B08-81D7-C1AD5B45B321}" destId="{6F3B31F5-6797-4B08-91E5-30B99C773007}" srcOrd="15" destOrd="0" presId="urn:microsoft.com/office/officeart/2005/8/layout/process2"/>
    <dgm:cxn modelId="{FCCCC125-32AE-4C13-8BCA-3B8FD090F00D}" type="presParOf" srcId="{6F3B31F5-6797-4B08-91E5-30B99C773007}" destId="{E1131856-DDF0-4B2D-8F49-91CB3ED5EAC8}" srcOrd="0" destOrd="0" presId="urn:microsoft.com/office/officeart/2005/8/layout/process2"/>
    <dgm:cxn modelId="{01273C09-C985-4EE8-9FD6-8688CEA5E47A}" type="presParOf" srcId="{CA54D578-E628-4B08-81D7-C1AD5B45B321}" destId="{F766E9D6-A4EA-4758-9008-A42155C94F72}" srcOrd="1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B4BE5FD-CBDB-4C49-A185-56407CBA054D}">
      <dsp:nvSpPr>
        <dsp:cNvPr id="0" name=""/>
        <dsp:cNvSpPr/>
      </dsp:nvSpPr>
      <dsp:spPr>
        <a:xfrm>
          <a:off x="163775" y="7942"/>
          <a:ext cx="2006384" cy="46900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募集</a:t>
          </a:r>
          <a:endParaRPr kumimoji="1" lang="en-US" altLang="ja-JP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11</a:t>
          </a: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月）</a:t>
          </a:r>
        </a:p>
      </dsp:txBody>
      <dsp:txXfrm>
        <a:off x="177512" y="21679"/>
        <a:ext cx="1978910" cy="441535"/>
      </dsp:txXfrm>
    </dsp:sp>
    <dsp:sp modelId="{FDB71442-E794-43E3-95F7-173FC0146D1B}">
      <dsp:nvSpPr>
        <dsp:cNvPr id="0" name=""/>
        <dsp:cNvSpPr/>
      </dsp:nvSpPr>
      <dsp:spPr>
        <a:xfrm rot="5447479">
          <a:off x="1075172" y="487354"/>
          <a:ext cx="173911" cy="211054"/>
        </a:xfrm>
        <a:prstGeom prst="rightArrow">
          <a:avLst>
            <a:gd name="adj1" fmla="val 60000"/>
            <a:gd name="adj2" fmla="val 50000"/>
          </a:avLst>
        </a:prstGeo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 rot="-5400000">
        <a:off x="1099172" y="505928"/>
        <a:ext cx="126632" cy="121738"/>
      </dsp:txXfrm>
    </dsp:sp>
    <dsp:sp modelId="{DBADB9B7-1020-4D26-BF6C-985DFEFDAA2A}">
      <dsp:nvSpPr>
        <dsp:cNvPr id="0" name=""/>
        <dsp:cNvSpPr/>
      </dsp:nvSpPr>
      <dsp:spPr>
        <a:xfrm>
          <a:off x="154695" y="708811"/>
          <a:ext cx="2005183" cy="46900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申請書類の提出</a:t>
          </a:r>
          <a:endParaRPr kumimoji="1" lang="en-US" altLang="ja-JP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11</a:t>
          </a: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</a:t>
          </a:r>
          <a:r>
            <a:rPr kumimoji="1" lang="en-US" altLang="ja-JP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</a:t>
          </a: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日～</a:t>
          </a:r>
          <a:r>
            <a:rPr kumimoji="1" lang="en-US" altLang="ja-JP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25</a:t>
          </a: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日）</a:t>
          </a:r>
        </a:p>
      </dsp:txBody>
      <dsp:txXfrm>
        <a:off x="168432" y="722548"/>
        <a:ext cx="1977709" cy="441535"/>
      </dsp:txXfrm>
    </dsp:sp>
    <dsp:sp modelId="{E9D46F03-1538-45D0-A8C4-3D2B331F2CA4}">
      <dsp:nvSpPr>
        <dsp:cNvPr id="0" name=""/>
        <dsp:cNvSpPr/>
      </dsp:nvSpPr>
      <dsp:spPr>
        <a:xfrm rot="5400000">
          <a:off x="1069348" y="1189545"/>
          <a:ext cx="175878" cy="211054"/>
        </a:xfrm>
        <a:prstGeom prst="rightArrow">
          <a:avLst>
            <a:gd name="adj1" fmla="val 60000"/>
            <a:gd name="adj2" fmla="val 50000"/>
          </a:avLst>
        </a:prstGeo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 rot="-5400000">
        <a:off x="1093972" y="1207133"/>
        <a:ext cx="126632" cy="123115"/>
      </dsp:txXfrm>
    </dsp:sp>
    <dsp:sp modelId="{ED072000-9258-4F6B-9E38-DDAA1FFAFCDD}">
      <dsp:nvSpPr>
        <dsp:cNvPr id="0" name=""/>
        <dsp:cNvSpPr/>
      </dsp:nvSpPr>
      <dsp:spPr>
        <a:xfrm>
          <a:off x="144414" y="1412325"/>
          <a:ext cx="2025745" cy="46900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選考</a:t>
          </a:r>
          <a:endParaRPr kumimoji="1" lang="en-US" altLang="ja-JP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>
        <a:off x="158151" y="1426062"/>
        <a:ext cx="1998271" cy="441535"/>
      </dsp:txXfrm>
    </dsp:sp>
    <dsp:sp modelId="{D044AF45-5A76-4763-8E96-0EF3F78C9347}">
      <dsp:nvSpPr>
        <dsp:cNvPr id="0" name=""/>
        <dsp:cNvSpPr/>
      </dsp:nvSpPr>
      <dsp:spPr>
        <a:xfrm rot="5400000">
          <a:off x="1069348" y="1893060"/>
          <a:ext cx="175878" cy="211054"/>
        </a:xfrm>
        <a:prstGeom prst="rightArrow">
          <a:avLst>
            <a:gd name="adj1" fmla="val 60000"/>
            <a:gd name="adj2" fmla="val 50000"/>
          </a:avLst>
        </a:prstGeo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 rot="-5400000">
        <a:off x="1093972" y="1910648"/>
        <a:ext cx="126632" cy="123115"/>
      </dsp:txXfrm>
    </dsp:sp>
    <dsp:sp modelId="{EE607853-CE47-4E81-95C5-92FCD7905C6D}">
      <dsp:nvSpPr>
        <dsp:cNvPr id="0" name=""/>
        <dsp:cNvSpPr/>
      </dsp:nvSpPr>
      <dsp:spPr>
        <a:xfrm>
          <a:off x="164976" y="2115839"/>
          <a:ext cx="1984622" cy="46900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選考結果の通知</a:t>
          </a:r>
          <a:endParaRPr kumimoji="1" lang="en-US" altLang="ja-JP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12</a:t>
          </a: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月中旬）</a:t>
          </a:r>
        </a:p>
      </dsp:txBody>
      <dsp:txXfrm>
        <a:off x="178713" y="2129576"/>
        <a:ext cx="1957148" cy="441535"/>
      </dsp:txXfrm>
    </dsp:sp>
    <dsp:sp modelId="{3079E698-9DF4-4264-992F-D60F45BD8EAC}">
      <dsp:nvSpPr>
        <dsp:cNvPr id="0" name=""/>
        <dsp:cNvSpPr/>
      </dsp:nvSpPr>
      <dsp:spPr>
        <a:xfrm rot="5231311">
          <a:off x="1087092" y="2595754"/>
          <a:ext cx="174859" cy="211054"/>
        </a:xfrm>
        <a:prstGeom prst="rightArrow">
          <a:avLst>
            <a:gd name="adj1" fmla="val 60000"/>
            <a:gd name="adj2" fmla="val 50000"/>
          </a:avLst>
        </a:prstGeo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 rot="-5400000">
        <a:off x="1109919" y="2613883"/>
        <a:ext cx="126632" cy="122401"/>
      </dsp:txXfrm>
    </dsp:sp>
    <dsp:sp modelId="{9CEC0610-E206-4F0E-BEA2-048FA5B7FDCD}">
      <dsp:nvSpPr>
        <dsp:cNvPr id="0" name=""/>
        <dsp:cNvSpPr/>
      </dsp:nvSpPr>
      <dsp:spPr>
        <a:xfrm>
          <a:off x="174243" y="2817713"/>
          <a:ext cx="2044468" cy="66131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ガイドブック編集作業</a:t>
          </a:r>
          <a:endParaRPr kumimoji="1" lang="en-US" altLang="ja-JP" sz="1100" kern="1200">
            <a:solidFill>
              <a:sysClr val="windowText" lastClr="000000"/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12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月中旬頃～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2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月上旬）</a:t>
          </a:r>
        </a:p>
      </dsp:txBody>
      <dsp:txXfrm>
        <a:off x="193612" y="2837082"/>
        <a:ext cx="2005730" cy="622579"/>
      </dsp:txXfrm>
    </dsp:sp>
    <dsp:sp modelId="{8B5F89E7-3D6B-41BE-BC81-9E20494E4B22}">
      <dsp:nvSpPr>
        <dsp:cNvPr id="0" name=""/>
        <dsp:cNvSpPr/>
      </dsp:nvSpPr>
      <dsp:spPr>
        <a:xfrm rot="5470879">
          <a:off x="1087191" y="3487508"/>
          <a:ext cx="204408" cy="250842"/>
        </a:xfrm>
        <a:prstGeom prst="rightArrow">
          <a:avLst>
            <a:gd name="adj1" fmla="val 60000"/>
            <a:gd name="adj2" fmla="val 50000"/>
          </a:avLst>
        </a:prstGeo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 rot="-5400000">
        <a:off x="1114774" y="3510732"/>
        <a:ext cx="150506" cy="143086"/>
      </dsp:txXfrm>
    </dsp:sp>
    <dsp:sp modelId="{FCC193F0-F17B-4A65-B795-A882574EA6C8}">
      <dsp:nvSpPr>
        <dsp:cNvPr id="0" name=""/>
        <dsp:cNvSpPr/>
      </dsp:nvSpPr>
      <dsp:spPr>
        <a:xfrm>
          <a:off x="143073" y="3727107"/>
          <a:ext cx="2065386" cy="85132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事務手続き説明会＆交流会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(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①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2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月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25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日</a:t>
          </a:r>
          <a:r>
            <a:rPr kumimoji="1" lang="en-US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(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水</a:t>
          </a:r>
          <a:r>
            <a:rPr kumimoji="1" lang="en-US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)1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8</a:t>
          </a:r>
          <a:r>
            <a:rPr kumimoji="1" lang="en-US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:00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～、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②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2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28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日</a:t>
          </a:r>
          <a:r>
            <a:rPr kumimoji="1" lang="en-US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(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土</a:t>
          </a:r>
          <a:r>
            <a:rPr kumimoji="1" lang="en-US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)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10</a:t>
          </a:r>
          <a:r>
            <a:rPr kumimoji="1" lang="en-US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:00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～</a:t>
          </a:r>
          <a:endParaRPr kumimoji="1" lang="en-US" altLang="ja-JP" sz="1100" kern="1200">
            <a:solidFill>
              <a:sysClr val="windowText" lastClr="000000"/>
            </a:solidFill>
            <a:latin typeface="Century"/>
            <a:ea typeface="ＭＳ 明朝" panose="02020609040205080304" pitchFamily="17" charset="-128"/>
            <a:cs typeface="+mn-cs"/>
          </a:endParaRP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各回</a:t>
          </a:r>
          <a:r>
            <a:rPr kumimoji="1" lang="en-US" altLang="ja-JP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2</a:t>
          </a:r>
          <a:r>
            <a:rPr kumimoji="1" lang="ja-JP" altLang="en-US" sz="11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時間程度）</a:t>
          </a:r>
        </a:p>
      </dsp:txBody>
      <dsp:txXfrm>
        <a:off x="168008" y="3752042"/>
        <a:ext cx="2015516" cy="801457"/>
      </dsp:txXfrm>
    </dsp:sp>
    <dsp:sp modelId="{DE6990E4-F9C3-44A4-9CB9-5C8EDA96C986}">
      <dsp:nvSpPr>
        <dsp:cNvPr id="0" name=""/>
        <dsp:cNvSpPr/>
      </dsp:nvSpPr>
      <dsp:spPr>
        <a:xfrm rot="5510009">
          <a:off x="1073141" y="4568996"/>
          <a:ext cx="153933" cy="254805"/>
        </a:xfrm>
        <a:prstGeom prst="rightArrow">
          <a:avLst>
            <a:gd name="adj1" fmla="val 60000"/>
            <a:gd name="adj2" fmla="val 50000"/>
          </a:avLst>
        </a:prstGeo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 rot="-5400000">
        <a:off x="1074405" y="4619444"/>
        <a:ext cx="152883" cy="107753"/>
      </dsp:txXfrm>
    </dsp:sp>
    <dsp:sp modelId="{C2675FEB-EEF2-440E-A8F9-ED075314793E}">
      <dsp:nvSpPr>
        <dsp:cNvPr id="0" name=""/>
        <dsp:cNvSpPr/>
      </dsp:nvSpPr>
      <dsp:spPr>
        <a:xfrm>
          <a:off x="112372" y="4814369"/>
          <a:ext cx="2068856" cy="486536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ガイドブック</a:t>
          </a:r>
          <a:r>
            <a:rPr kumimoji="1" lang="en-US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+mn-ea"/>
              <a:cs typeface="+mn-cs"/>
            </a:rPr>
            <a:t>2</a:t>
          </a:r>
          <a:r>
            <a:rPr kumimoji="1" lang="en-US" altLang="en-US" sz="12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0</a:t>
          </a:r>
          <a:r>
            <a:rPr kumimoji="1" lang="en-US" altLang="ja-JP" sz="12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26</a:t>
          </a: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+mn-ea"/>
              <a:cs typeface="+mn-cs"/>
            </a:rPr>
            <a:t>前期</a:t>
          </a: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 発行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（</a:t>
          </a:r>
          <a:r>
            <a:rPr kumimoji="1" lang="en-US" altLang="ja-JP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3</a:t>
          </a:r>
          <a:r>
            <a:rPr kumimoji="1" lang="ja-JP" altLang="en-US" sz="1200" kern="1200">
              <a:solidFill>
                <a:sysClr val="windowText" lastClr="000000"/>
              </a:solidFill>
              <a:latin typeface="Century"/>
              <a:ea typeface="ＭＳ 明朝" panose="02020609040205080304" pitchFamily="17" charset="-128"/>
              <a:cs typeface="+mn-cs"/>
            </a:rPr>
            <a:t>月上旬）</a:t>
          </a:r>
        </a:p>
      </dsp:txBody>
      <dsp:txXfrm>
        <a:off x="126622" y="4828619"/>
        <a:ext cx="2040356" cy="458036"/>
      </dsp:txXfrm>
    </dsp:sp>
    <dsp:sp modelId="{1DD5AE92-FEA1-4E5A-A304-137F9E327024}">
      <dsp:nvSpPr>
        <dsp:cNvPr id="0" name=""/>
        <dsp:cNvSpPr/>
      </dsp:nvSpPr>
      <dsp:spPr>
        <a:xfrm rot="5525503">
          <a:off x="1046478" y="5316134"/>
          <a:ext cx="186263" cy="197576"/>
        </a:xfrm>
        <a:prstGeom prst="rightArrow">
          <a:avLst>
            <a:gd name="adj1" fmla="val 60000"/>
            <a:gd name="adj2" fmla="val 50000"/>
          </a:avLst>
        </a:prstGeom>
        <a:solidFill>
          <a:sysClr val="windowText" lastClr="000000">
            <a:tint val="60000"/>
            <a:hueOff val="0"/>
            <a:satOff val="0"/>
            <a:lumOff val="0"/>
            <a:alphaOff val="0"/>
          </a:sys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 rot="-5400000">
        <a:off x="1081356" y="5321809"/>
        <a:ext cx="118546" cy="130384"/>
      </dsp:txXfrm>
    </dsp:sp>
    <dsp:sp modelId="{4EB74BAD-6D02-4407-8CC8-68A4A61F9F41}">
      <dsp:nvSpPr>
        <dsp:cNvPr id="0" name=""/>
        <dsp:cNvSpPr/>
      </dsp:nvSpPr>
      <dsp:spPr>
        <a:xfrm>
          <a:off x="97363" y="5528940"/>
          <a:ext cx="2074334" cy="276612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覚書締結</a:t>
          </a:r>
          <a:endParaRPr kumimoji="1" lang="en-US" altLang="ja-JP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>
        <a:off x="105465" y="5537042"/>
        <a:ext cx="2058130" cy="260408"/>
      </dsp:txXfrm>
    </dsp:sp>
    <dsp:sp modelId="{6F3B31F5-6797-4B08-91E5-30B99C773007}">
      <dsp:nvSpPr>
        <dsp:cNvPr id="0" name=""/>
        <dsp:cNvSpPr/>
      </dsp:nvSpPr>
      <dsp:spPr>
        <a:xfrm rot="5400000">
          <a:off x="1047189" y="5816480"/>
          <a:ext cx="174682" cy="21105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-5400000">
        <a:off x="1071215" y="5834666"/>
        <a:ext cx="126632" cy="122277"/>
      </dsp:txXfrm>
    </dsp:sp>
    <dsp:sp modelId="{F766E9D6-A4EA-4758-9008-A42155C94F72}">
      <dsp:nvSpPr>
        <dsp:cNvPr id="0" name=""/>
        <dsp:cNvSpPr/>
      </dsp:nvSpPr>
      <dsp:spPr>
        <a:xfrm>
          <a:off x="109304" y="6038462"/>
          <a:ext cx="2050452" cy="276612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/>
              <a:ea typeface="ＭＳ 明朝" panose="02020609040205080304" pitchFamily="17" charset="-128"/>
              <a:cs typeface="+mn-cs"/>
            </a:rPr>
            <a:t>講座実施</a:t>
          </a:r>
          <a:endParaRPr kumimoji="1" lang="en-US" altLang="ja-JP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/>
            <a:ea typeface="ＭＳ 明朝" panose="02020609040205080304" pitchFamily="17" charset="-128"/>
            <a:cs typeface="+mn-cs"/>
          </a:endParaRPr>
        </a:p>
      </dsp:txBody>
      <dsp:txXfrm>
        <a:off x="117406" y="6046564"/>
        <a:ext cx="2034248" cy="2604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B3D28-6CD8-4AA2-BACE-7A8D2972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1994</Words>
  <Characters>358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</CharactersWithSpaces>
  <SharedDoc>false</SharedDoc>
  <HLinks>
    <vt:vector size="24" baseType="variant">
      <vt:variant>
        <vt:i4>4456475</vt:i4>
      </vt:variant>
      <vt:variant>
        <vt:i4>9</vt:i4>
      </vt:variant>
      <vt:variant>
        <vt:i4>0</vt:i4>
      </vt:variant>
      <vt:variant>
        <vt:i4>5</vt:i4>
      </vt:variant>
      <vt:variant>
        <vt:lpwstr>https://www.n-kd.jp/</vt:lpwstr>
      </vt:variant>
      <vt:variant>
        <vt:lpwstr/>
      </vt:variant>
      <vt:variant>
        <vt:i4>4456475</vt:i4>
      </vt:variant>
      <vt:variant>
        <vt:i4>6</vt:i4>
      </vt:variant>
      <vt:variant>
        <vt:i4>0</vt:i4>
      </vt:variant>
      <vt:variant>
        <vt:i4>5</vt:i4>
      </vt:variant>
      <vt:variant>
        <vt:lpwstr>https://www.n-kd.jp/</vt:lpwstr>
      </vt:variant>
      <vt:variant>
        <vt:lpwstr/>
      </vt:variant>
      <vt:variant>
        <vt:i4>393341</vt:i4>
      </vt:variant>
      <vt:variant>
        <vt:i4>3</vt:i4>
      </vt:variant>
      <vt:variant>
        <vt:i4>0</vt:i4>
      </vt:variant>
      <vt:variant>
        <vt:i4>5</vt:i4>
      </vt:variant>
      <vt:variant>
        <vt:lpwstr>mailto:jimu@n-kd.jp</vt:lpwstr>
      </vt:variant>
      <vt:variant>
        <vt:lpwstr/>
      </vt:variant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http://www.n-kd.jp/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なごや環境大学実行委員会</dc:creator>
  <cp:keywords/>
  <cp:lastModifiedBy>事務局 なごや環境大学実行委員会</cp:lastModifiedBy>
  <cp:revision>12</cp:revision>
  <cp:lastPrinted>2025-10-26T01:30:00Z</cp:lastPrinted>
  <dcterms:created xsi:type="dcterms:W3CDTF">2025-10-09T08:01:00Z</dcterms:created>
  <dcterms:modified xsi:type="dcterms:W3CDTF">2025-10-30T08:56:00Z</dcterms:modified>
</cp:coreProperties>
</file>