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C6F63" w14:textId="4B6F6BEB" w:rsidR="00916CF5" w:rsidRPr="00145469" w:rsidRDefault="002F00D5" w:rsidP="00BE50BD">
      <w:pPr>
        <w:spacing w:line="0" w:lineRule="atLeast"/>
        <w:jc w:val="center"/>
        <w:rPr>
          <w:rFonts w:ascii="HGP創英角ｺﾞｼｯｸUB" w:eastAsia="HGP創英角ｺﾞｼｯｸUB" w:hAnsi="HGP創英角ｺﾞｼｯｸUB"/>
          <w:color w:val="000000" w:themeColor="text1"/>
          <w:sz w:val="32"/>
          <w:szCs w:val="32"/>
        </w:rPr>
      </w:pPr>
      <w:r w:rsidRPr="00145469">
        <w:rPr>
          <w:noProof/>
          <w:color w:val="000000" w:themeColor="text1"/>
        </w:rPr>
        <w:drawing>
          <wp:anchor distT="0" distB="0" distL="114300" distR="114300" simplePos="0" relativeHeight="251656192" behindDoc="0" locked="0" layoutInCell="1" allowOverlap="1" wp14:anchorId="1F0C0E9D" wp14:editId="31625FCA">
            <wp:simplePos x="0" y="0"/>
            <wp:positionH relativeFrom="column">
              <wp:posOffset>5238115</wp:posOffset>
            </wp:positionH>
            <wp:positionV relativeFrom="paragraph">
              <wp:posOffset>-464185</wp:posOffset>
            </wp:positionV>
            <wp:extent cx="1086522" cy="769620"/>
            <wp:effectExtent l="0" t="0" r="0" b="0"/>
            <wp:wrapNone/>
            <wp:docPr id="6" name="図 61" descr="文字組-右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1" descr="文字組-右下"/>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6522" cy="769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E0706">
        <w:rPr>
          <w:rFonts w:ascii="HGP創英角ｺﾞｼｯｸUB" w:eastAsia="HGP創英角ｺﾞｼｯｸUB" w:hAnsi="HGP創英角ｺﾞｼｯｸUB"/>
          <w:color w:val="000000" w:themeColor="text1"/>
          <w:sz w:val="32"/>
          <w:szCs w:val="32"/>
        </w:rPr>
        <w:t>202</w:t>
      </w:r>
      <w:r w:rsidR="002C4A4F">
        <w:rPr>
          <w:rFonts w:ascii="HGP創英角ｺﾞｼｯｸUB" w:eastAsia="HGP創英角ｺﾞｼｯｸUB" w:hAnsi="HGP創英角ｺﾞｼｯｸUB" w:hint="eastAsia"/>
          <w:color w:val="000000" w:themeColor="text1"/>
          <w:sz w:val="32"/>
          <w:szCs w:val="32"/>
        </w:rPr>
        <w:t>6</w:t>
      </w:r>
      <w:r w:rsidR="004E0706">
        <w:rPr>
          <w:rFonts w:ascii="HGP創英角ｺﾞｼｯｸUB" w:eastAsia="HGP創英角ｺﾞｼｯｸUB" w:hAnsi="HGP創英角ｺﾞｼｯｸUB"/>
          <w:color w:val="000000" w:themeColor="text1"/>
          <w:sz w:val="32"/>
          <w:szCs w:val="32"/>
        </w:rPr>
        <w:t>年度前期</w:t>
      </w:r>
    </w:p>
    <w:p w14:paraId="4529F039" w14:textId="183EDF39" w:rsidR="001F4044" w:rsidRPr="00145469" w:rsidRDefault="00AF42C4" w:rsidP="00E2348E">
      <w:pPr>
        <w:spacing w:beforeLines="50" w:before="180" w:line="0" w:lineRule="atLeast"/>
        <w:jc w:val="center"/>
        <w:rPr>
          <w:rFonts w:ascii="HGP創英角ｺﾞｼｯｸUB" w:eastAsia="HGP創英角ｺﾞｼｯｸUB" w:hAnsi="HGP創英角ｺﾞｼｯｸUB"/>
          <w:color w:val="000000" w:themeColor="text1"/>
          <w:sz w:val="32"/>
          <w:szCs w:val="32"/>
        </w:rPr>
      </w:pPr>
      <w:r w:rsidRPr="00145469">
        <w:rPr>
          <w:rFonts w:ascii="HGP創英角ｺﾞｼｯｸUB" w:eastAsia="HGP創英角ｺﾞｼｯｸUB" w:hAnsi="HGP創英角ｺﾞｼｯｸUB"/>
          <w:color w:val="000000" w:themeColor="text1"/>
          <w:sz w:val="32"/>
          <w:szCs w:val="32"/>
        </w:rPr>
        <w:t xml:space="preserve">なごや環境大学 </w:t>
      </w:r>
      <w:r w:rsidR="00916CF5" w:rsidRPr="00145469">
        <w:rPr>
          <w:rFonts w:ascii="HGP創英角ｺﾞｼｯｸUB" w:eastAsia="HGP創英角ｺﾞｼｯｸUB" w:hAnsi="HGP創英角ｺﾞｼｯｸUB"/>
          <w:color w:val="000000" w:themeColor="text1"/>
          <w:sz w:val="32"/>
          <w:szCs w:val="32"/>
        </w:rPr>
        <w:t>共育講座</w:t>
      </w:r>
      <w:r w:rsidR="00E545CF" w:rsidRPr="00145469">
        <w:rPr>
          <w:rFonts w:ascii="HGP創英角ｺﾞｼｯｸUB" w:eastAsia="HGP創英角ｺﾞｼｯｸUB" w:hAnsi="HGP創英角ｺﾞｼｯｸUB"/>
          <w:color w:val="000000" w:themeColor="text1"/>
          <w:sz w:val="32"/>
          <w:szCs w:val="32"/>
        </w:rPr>
        <w:t xml:space="preserve"> </w:t>
      </w:r>
      <w:r w:rsidR="00916CF5" w:rsidRPr="00145469">
        <w:rPr>
          <w:rFonts w:ascii="HGP創英角ｺﾞｼｯｸUB" w:eastAsia="HGP創英角ｺﾞｼｯｸUB" w:hAnsi="HGP創英角ｺﾞｼｯｸUB"/>
          <w:color w:val="000000" w:themeColor="text1"/>
          <w:sz w:val="32"/>
          <w:szCs w:val="32"/>
        </w:rPr>
        <w:t>募集要項（</w:t>
      </w:r>
      <w:r w:rsidR="00BA7E2B" w:rsidRPr="00145469">
        <w:rPr>
          <w:rFonts w:ascii="HGP創英角ｺﾞｼｯｸUB" w:eastAsia="HGP創英角ｺﾞｼｯｸUB" w:hAnsi="HGP創英角ｺﾞｼｯｸUB" w:hint="eastAsia"/>
          <w:color w:val="000000" w:themeColor="text1"/>
          <w:sz w:val="32"/>
          <w:szCs w:val="32"/>
        </w:rPr>
        <w:t>企業</w:t>
      </w:r>
      <w:r w:rsidR="00916CF5" w:rsidRPr="00145469">
        <w:rPr>
          <w:rFonts w:ascii="HGP創英角ｺﾞｼｯｸUB" w:eastAsia="HGP創英角ｺﾞｼｯｸUB" w:hAnsi="HGP創英角ｺﾞｼｯｸUB"/>
          <w:color w:val="000000" w:themeColor="text1"/>
          <w:sz w:val="32"/>
          <w:szCs w:val="32"/>
        </w:rPr>
        <w:t>・</w:t>
      </w:r>
      <w:r w:rsidR="00BA7E2B" w:rsidRPr="00145469">
        <w:rPr>
          <w:rFonts w:ascii="HGP創英角ｺﾞｼｯｸUB" w:eastAsia="HGP創英角ｺﾞｼｯｸUB" w:hAnsi="HGP創英角ｺﾞｼｯｸUB" w:hint="eastAsia"/>
          <w:color w:val="000000" w:themeColor="text1"/>
          <w:sz w:val="32"/>
          <w:szCs w:val="32"/>
        </w:rPr>
        <w:t>企業</w:t>
      </w:r>
      <w:r w:rsidR="00916CF5" w:rsidRPr="00145469">
        <w:rPr>
          <w:rFonts w:ascii="HGP創英角ｺﾞｼｯｸUB" w:eastAsia="HGP創英角ｺﾞｼｯｸUB" w:hAnsi="HGP創英角ｺﾞｼｯｸUB"/>
          <w:color w:val="000000" w:themeColor="text1"/>
          <w:sz w:val="32"/>
          <w:szCs w:val="32"/>
        </w:rPr>
        <w:t>団体）</w:t>
      </w:r>
    </w:p>
    <w:p w14:paraId="74F18A94" w14:textId="69275763" w:rsidR="00AF0698" w:rsidRPr="009676A7" w:rsidRDefault="00C418E0" w:rsidP="001548E5">
      <w:pPr>
        <w:rPr>
          <w:rFonts w:asciiTheme="minorEastAsia" w:eastAsiaTheme="minorEastAsia" w:hAnsiTheme="minorEastAsia"/>
          <w:color w:val="000000" w:themeColor="text1"/>
          <w:shd w:val="pct15" w:color="auto" w:fill="FFFFFF"/>
        </w:rPr>
      </w:pPr>
      <w:r w:rsidRPr="00145469">
        <w:rPr>
          <w:noProof/>
          <w:color w:val="000000" w:themeColor="text1"/>
        </w:rPr>
        <mc:AlternateContent>
          <mc:Choice Requires="wps">
            <w:drawing>
              <wp:anchor distT="4294967294" distB="4294967294" distL="114300" distR="114300" simplePos="0" relativeHeight="251657216" behindDoc="0" locked="0" layoutInCell="1" allowOverlap="1" wp14:anchorId="14A9359D" wp14:editId="255057D8">
                <wp:simplePos x="0" y="0"/>
                <wp:positionH relativeFrom="margin">
                  <wp:posOffset>-635</wp:posOffset>
                </wp:positionH>
                <wp:positionV relativeFrom="paragraph">
                  <wp:posOffset>53340</wp:posOffset>
                </wp:positionV>
                <wp:extent cx="6229350" cy="0"/>
                <wp:effectExtent l="0" t="0" r="0" b="0"/>
                <wp:wrapNone/>
                <wp:docPr id="5"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74A82A" id="_x0000_t32" coordsize="21600,21600" o:spt="32" o:oned="t" path="m,l21600,21600e" filled="f">
                <v:path arrowok="t" fillok="f" o:connecttype="none"/>
                <o:lock v:ext="edit" shapetype="t"/>
              </v:shapetype>
              <v:shape id="AutoShape 62" o:spid="_x0000_s1026" type="#_x0000_t32" style="position:absolute;left:0;text-align:left;margin-left:-.05pt;margin-top:4.2pt;width:490.5pt;height:0;z-index:251657216;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" strokecolor="yellow" strokeweight="2pt">
                <w10:wrap anchorx="margin"/>
              </v:shape>
            </w:pict>
          </mc:Fallback>
        </mc:AlternateContent>
      </w:r>
    </w:p>
    <w:p w14:paraId="715E41BB" w14:textId="77777777" w:rsidR="00D7497E" w:rsidRPr="009676A7" w:rsidRDefault="001F4044" w:rsidP="00D7497E">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１　</w:t>
      </w:r>
      <w:r w:rsidR="003B41B3" w:rsidRPr="009676A7">
        <w:rPr>
          <w:rFonts w:asciiTheme="minorEastAsia" w:eastAsiaTheme="minorEastAsia" w:hAnsiTheme="minorEastAsia"/>
          <w:color w:val="000000" w:themeColor="text1"/>
          <w:sz w:val="24"/>
        </w:rPr>
        <w:t>共育講座</w:t>
      </w:r>
      <w:r w:rsidR="004059D6" w:rsidRPr="009676A7">
        <w:rPr>
          <w:rFonts w:asciiTheme="minorEastAsia" w:eastAsiaTheme="minorEastAsia" w:hAnsiTheme="minorEastAsia"/>
          <w:color w:val="000000" w:themeColor="text1"/>
          <w:sz w:val="24"/>
        </w:rPr>
        <w:t>募集</w:t>
      </w:r>
      <w:r w:rsidR="00950335" w:rsidRPr="009676A7">
        <w:rPr>
          <w:rFonts w:asciiTheme="minorEastAsia" w:eastAsiaTheme="minorEastAsia" w:hAnsiTheme="minorEastAsia" w:hint="eastAsia"/>
          <w:color w:val="000000" w:themeColor="text1"/>
          <w:sz w:val="24"/>
        </w:rPr>
        <w:t>の目的</w:t>
      </w:r>
    </w:p>
    <w:p w14:paraId="480C876A" w14:textId="77777777" w:rsidR="00D7497E" w:rsidRPr="009676A7" w:rsidRDefault="003B41B3" w:rsidP="00D7497E">
      <w:pPr>
        <w:ind w:leftChars="100" w:left="210"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なごや環境大学では「環境首都なごや」そして「持続可能な地球社会」を支える「人づくり・人の輪づくり」を進め、行動する市民、協働する市民として「共に育つ（共育）」ことを目的として活動して</w:t>
      </w:r>
      <w:r w:rsidR="00EF6F46" w:rsidRPr="009676A7">
        <w:rPr>
          <w:rFonts w:asciiTheme="minorEastAsia" w:eastAsiaTheme="minorEastAsia" w:hAnsiTheme="minorEastAsia"/>
          <w:color w:val="000000" w:themeColor="text1"/>
          <w:sz w:val="24"/>
        </w:rPr>
        <w:t>い</w:t>
      </w:r>
      <w:r w:rsidRPr="009676A7">
        <w:rPr>
          <w:rFonts w:asciiTheme="minorEastAsia" w:eastAsiaTheme="minorEastAsia" w:hAnsiTheme="minorEastAsia"/>
          <w:color w:val="000000" w:themeColor="text1"/>
          <w:sz w:val="24"/>
        </w:rPr>
        <w:t>ます。</w:t>
      </w:r>
    </w:p>
    <w:p w14:paraId="23B3B750" w14:textId="77777777" w:rsidR="003B41B3" w:rsidRPr="009676A7" w:rsidRDefault="003B41B3" w:rsidP="00D7497E">
      <w:pPr>
        <w:ind w:leftChars="100" w:left="210"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一人ひとりが</w:t>
      </w:r>
      <w:r w:rsidR="00EF6F46" w:rsidRPr="009676A7">
        <w:rPr>
          <w:rFonts w:asciiTheme="minorEastAsia" w:eastAsiaTheme="minorEastAsia" w:hAnsiTheme="minorEastAsia"/>
          <w:color w:val="000000" w:themeColor="text1"/>
          <w:sz w:val="24"/>
        </w:rPr>
        <w:t>地球環境問題を</w:t>
      </w:r>
      <w:r w:rsidRPr="009676A7">
        <w:rPr>
          <w:rFonts w:asciiTheme="minorEastAsia" w:eastAsiaTheme="minorEastAsia" w:hAnsiTheme="minorEastAsia"/>
          <w:color w:val="000000" w:themeColor="text1"/>
          <w:sz w:val="24"/>
        </w:rPr>
        <w:t>自分</w:t>
      </w:r>
      <w:r w:rsidR="007E304B" w:rsidRPr="009676A7">
        <w:rPr>
          <w:rFonts w:asciiTheme="minorEastAsia" w:eastAsiaTheme="minorEastAsia" w:hAnsiTheme="minorEastAsia" w:hint="eastAsia"/>
          <w:color w:val="000000" w:themeColor="text1"/>
          <w:sz w:val="24"/>
        </w:rPr>
        <w:t>のこと</w:t>
      </w:r>
      <w:r w:rsidRPr="009676A7">
        <w:rPr>
          <w:rFonts w:asciiTheme="minorEastAsia" w:eastAsiaTheme="minorEastAsia" w:hAnsiTheme="minorEastAsia"/>
          <w:color w:val="000000" w:themeColor="text1"/>
          <w:sz w:val="24"/>
        </w:rPr>
        <w:t>として受け止め、「環境」をキーワードとしてひとりでも多くの方々に持続可能な社会や地域を考</w:t>
      </w:r>
      <w:r w:rsidR="00FD39D1" w:rsidRPr="009676A7">
        <w:rPr>
          <w:rFonts w:asciiTheme="minorEastAsia" w:eastAsiaTheme="minorEastAsia" w:hAnsiTheme="minorEastAsia"/>
          <w:color w:val="000000" w:themeColor="text1"/>
          <w:sz w:val="24"/>
        </w:rPr>
        <w:t>えるきっかけが必要</w:t>
      </w:r>
      <w:r w:rsidR="00FD39D1" w:rsidRPr="009676A7">
        <w:rPr>
          <w:rFonts w:asciiTheme="minorEastAsia" w:eastAsiaTheme="minorEastAsia" w:hAnsiTheme="minorEastAsia" w:hint="eastAsia"/>
          <w:color w:val="000000" w:themeColor="text1"/>
          <w:sz w:val="24"/>
        </w:rPr>
        <w:t>です</w:t>
      </w:r>
      <w:r w:rsidR="00332BC6" w:rsidRPr="009676A7">
        <w:rPr>
          <w:rFonts w:asciiTheme="minorEastAsia" w:eastAsiaTheme="minorEastAsia" w:hAnsiTheme="minorEastAsia"/>
          <w:color w:val="000000" w:themeColor="text1"/>
          <w:sz w:val="24"/>
        </w:rPr>
        <w:t>。共に学び、育ちあうための環境講座の応募をお待ちしております。</w:t>
      </w:r>
    </w:p>
    <w:p w14:paraId="408C4EAE" w14:textId="77777777" w:rsidR="00AF0698" w:rsidRPr="009676A7" w:rsidRDefault="00AF0698" w:rsidP="00087BD4">
      <w:pPr>
        <w:rPr>
          <w:rFonts w:asciiTheme="minorEastAsia" w:eastAsiaTheme="minorEastAsia" w:hAnsiTheme="minorEastAsia"/>
          <w:color w:val="000000" w:themeColor="text1"/>
          <w:sz w:val="24"/>
        </w:rPr>
      </w:pPr>
    </w:p>
    <w:p w14:paraId="61B34226" w14:textId="77777777" w:rsidR="00454AF5" w:rsidRDefault="00EF6F46" w:rsidP="00087BD4">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２</w:t>
      </w:r>
      <w:r w:rsidR="00363258" w:rsidRPr="009676A7">
        <w:rPr>
          <w:rFonts w:asciiTheme="minorEastAsia" w:eastAsiaTheme="minorEastAsia" w:hAnsiTheme="minorEastAsia"/>
          <w:color w:val="000000" w:themeColor="text1"/>
          <w:sz w:val="24"/>
        </w:rPr>
        <w:t xml:space="preserve">　募集</w:t>
      </w:r>
      <w:r w:rsidR="00A91C41" w:rsidRPr="009676A7">
        <w:rPr>
          <w:rFonts w:asciiTheme="minorEastAsia" w:eastAsiaTheme="minorEastAsia" w:hAnsiTheme="minorEastAsia"/>
          <w:color w:val="000000" w:themeColor="text1"/>
          <w:sz w:val="24"/>
        </w:rPr>
        <w:t>講座</w:t>
      </w:r>
    </w:p>
    <w:p w14:paraId="5E3D881B" w14:textId="77777777" w:rsidR="00E42F08" w:rsidRPr="009676A7" w:rsidRDefault="00E42F08" w:rsidP="00087BD4">
      <w:pPr>
        <w:rPr>
          <w:rFonts w:asciiTheme="minorEastAsia" w:eastAsiaTheme="minorEastAsia" w:hAnsiTheme="minorEastAsia"/>
          <w:color w:val="000000" w:themeColor="text1"/>
          <w:sz w:val="24"/>
        </w:rPr>
      </w:pPr>
    </w:p>
    <w:p w14:paraId="34FD9CF3" w14:textId="77777777" w:rsidR="00363258" w:rsidRPr="009676A7" w:rsidRDefault="00454AF5" w:rsidP="007805D7">
      <w:pPr>
        <w:ind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(1)講座</w:t>
      </w:r>
      <w:r w:rsidR="00C92FFE" w:rsidRPr="009676A7">
        <w:rPr>
          <w:rFonts w:asciiTheme="minorEastAsia" w:eastAsiaTheme="minorEastAsia" w:hAnsiTheme="minorEastAsia" w:hint="eastAsia"/>
          <w:color w:val="000000" w:themeColor="text1"/>
          <w:sz w:val="24"/>
        </w:rPr>
        <w:t>内容</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8129"/>
      </w:tblGrid>
      <w:tr w:rsidR="00145469" w:rsidRPr="009676A7" w14:paraId="543E2EE2" w14:textId="77777777" w:rsidTr="00F94C31">
        <w:tc>
          <w:tcPr>
            <w:tcW w:w="1935" w:type="dxa"/>
            <w:tcBorders>
              <w:bottom w:val="single" w:sz="4" w:space="0" w:color="auto"/>
            </w:tcBorders>
            <w:vAlign w:val="center"/>
          </w:tcPr>
          <w:p w14:paraId="007AD466" w14:textId="161F7758" w:rsidR="00EF6F46" w:rsidRPr="009676A7" w:rsidRDefault="00D0279D" w:rsidP="0032414E">
            <w:pPr>
              <w:jc w:val="center"/>
              <w:rPr>
                <w:rFonts w:asciiTheme="minorEastAsia" w:eastAsiaTheme="minorEastAsia" w:hAnsiTheme="minorEastAsia"/>
                <w:strike/>
                <w:color w:val="000000" w:themeColor="text1"/>
                <w:sz w:val="24"/>
              </w:rPr>
            </w:pPr>
            <w:r w:rsidRPr="009676A7">
              <w:rPr>
                <w:rFonts w:asciiTheme="minorEastAsia" w:eastAsiaTheme="minorEastAsia" w:hAnsiTheme="minorEastAsia" w:hint="eastAsia"/>
                <w:color w:val="000000" w:themeColor="text1"/>
                <w:sz w:val="24"/>
              </w:rPr>
              <w:t>分野</w:t>
            </w:r>
          </w:p>
        </w:tc>
        <w:tc>
          <w:tcPr>
            <w:tcW w:w="8129" w:type="dxa"/>
            <w:tcBorders>
              <w:bottom w:val="single" w:sz="4" w:space="0" w:color="auto"/>
            </w:tcBorders>
          </w:tcPr>
          <w:p w14:paraId="0332F06D" w14:textId="0CAECF51" w:rsidR="006F2C2A" w:rsidRPr="009676A7" w:rsidRDefault="00F6216A" w:rsidP="00BA7E2B">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「身近な環境」から「地球環境」まで</w:t>
            </w:r>
            <w:r w:rsidR="00B45C44" w:rsidRPr="009676A7">
              <w:rPr>
                <w:rFonts w:asciiTheme="minorEastAsia" w:eastAsiaTheme="minorEastAsia" w:hAnsiTheme="minorEastAsia" w:hint="eastAsia"/>
                <w:color w:val="000000" w:themeColor="text1"/>
                <w:sz w:val="24"/>
              </w:rPr>
              <w:t>、</w:t>
            </w:r>
            <w:r w:rsidR="00AF6AEF" w:rsidRPr="009676A7">
              <w:rPr>
                <w:rFonts w:asciiTheme="minorEastAsia" w:eastAsiaTheme="minorEastAsia" w:hAnsiTheme="minorEastAsia" w:hint="eastAsia"/>
                <w:color w:val="000000" w:themeColor="text1"/>
                <w:sz w:val="24"/>
              </w:rPr>
              <w:t>「</w:t>
            </w:r>
            <w:r w:rsidR="00B45C44" w:rsidRPr="009676A7">
              <w:rPr>
                <w:rFonts w:asciiTheme="minorEastAsia" w:eastAsiaTheme="minorEastAsia" w:hAnsiTheme="minorEastAsia" w:hint="eastAsia"/>
                <w:color w:val="000000" w:themeColor="text1"/>
                <w:sz w:val="24"/>
              </w:rPr>
              <w:t>環境</w:t>
            </w:r>
            <w:r w:rsidR="00AF6AEF" w:rsidRPr="009676A7">
              <w:rPr>
                <w:rFonts w:asciiTheme="minorEastAsia" w:eastAsiaTheme="minorEastAsia" w:hAnsiTheme="minorEastAsia" w:hint="eastAsia"/>
                <w:color w:val="000000" w:themeColor="text1"/>
                <w:sz w:val="24"/>
              </w:rPr>
              <w:t>」</w:t>
            </w:r>
            <w:r w:rsidR="00B45C44" w:rsidRPr="009676A7">
              <w:rPr>
                <w:rFonts w:asciiTheme="minorEastAsia" w:eastAsiaTheme="minorEastAsia" w:hAnsiTheme="minorEastAsia" w:hint="eastAsia"/>
                <w:color w:val="000000" w:themeColor="text1"/>
                <w:sz w:val="24"/>
              </w:rPr>
              <w:t>に関する</w:t>
            </w:r>
            <w:r w:rsidRPr="009676A7">
              <w:rPr>
                <w:rFonts w:asciiTheme="minorEastAsia" w:eastAsiaTheme="minorEastAsia" w:hAnsiTheme="minorEastAsia"/>
                <w:color w:val="000000" w:themeColor="text1"/>
                <w:sz w:val="24"/>
              </w:rPr>
              <w:t>幅広い分野</w:t>
            </w:r>
          </w:p>
        </w:tc>
      </w:tr>
      <w:tr w:rsidR="00145469" w:rsidRPr="009676A7" w14:paraId="117F3168" w14:textId="77777777" w:rsidTr="00AF6AEF">
        <w:trPr>
          <w:trHeight w:val="389"/>
        </w:trPr>
        <w:tc>
          <w:tcPr>
            <w:tcW w:w="1935" w:type="dxa"/>
            <w:tcBorders>
              <w:top w:val="single" w:sz="4" w:space="0" w:color="auto"/>
            </w:tcBorders>
            <w:vAlign w:val="center"/>
          </w:tcPr>
          <w:p w14:paraId="70997CA9"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受講対象</w:t>
            </w:r>
          </w:p>
        </w:tc>
        <w:tc>
          <w:tcPr>
            <w:tcW w:w="8129" w:type="dxa"/>
            <w:tcBorders>
              <w:top w:val="single" w:sz="4" w:space="0" w:color="auto"/>
            </w:tcBorders>
            <w:vAlign w:val="center"/>
          </w:tcPr>
          <w:p w14:paraId="61E10B66" w14:textId="6F9C2968" w:rsidR="00EF6F46" w:rsidRPr="009676A7" w:rsidRDefault="00EF6F46" w:rsidP="004011DE">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「環境」に関心がある子どもから大人まで</w:t>
            </w:r>
          </w:p>
        </w:tc>
      </w:tr>
      <w:tr w:rsidR="00145469" w:rsidRPr="009676A7" w14:paraId="12F0430A" w14:textId="77777777" w:rsidTr="00F94C31">
        <w:tc>
          <w:tcPr>
            <w:tcW w:w="1935" w:type="dxa"/>
            <w:vAlign w:val="center"/>
          </w:tcPr>
          <w:p w14:paraId="57972517"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講座開催場所</w:t>
            </w:r>
          </w:p>
        </w:tc>
        <w:tc>
          <w:tcPr>
            <w:tcW w:w="8129" w:type="dxa"/>
          </w:tcPr>
          <w:p w14:paraId="5697A70B" w14:textId="2788D19C" w:rsidR="008131A9" w:rsidRPr="009676A7" w:rsidRDefault="00EF6F46" w:rsidP="006E2857">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名古屋市内およびその周辺（屋内・屋外を問いません）</w:t>
            </w:r>
          </w:p>
        </w:tc>
      </w:tr>
      <w:tr w:rsidR="00145469" w:rsidRPr="009676A7" w14:paraId="56007346" w14:textId="77777777" w:rsidTr="00F94C31">
        <w:tc>
          <w:tcPr>
            <w:tcW w:w="1935" w:type="dxa"/>
            <w:vAlign w:val="center"/>
          </w:tcPr>
          <w:p w14:paraId="26489BA5"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開催期間</w:t>
            </w:r>
          </w:p>
        </w:tc>
        <w:tc>
          <w:tcPr>
            <w:tcW w:w="8129" w:type="dxa"/>
          </w:tcPr>
          <w:p w14:paraId="4A87C795" w14:textId="4C2B1868" w:rsidR="00EF6F46" w:rsidRPr="009676A7" w:rsidRDefault="00EF6F46" w:rsidP="006C2CF8">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2</w:t>
            </w:r>
            <w:r w:rsidR="00727D0D" w:rsidRPr="009676A7">
              <w:rPr>
                <w:rFonts w:asciiTheme="minorEastAsia" w:eastAsiaTheme="minorEastAsia" w:hAnsiTheme="minorEastAsia" w:hint="eastAsia"/>
                <w:color w:val="000000" w:themeColor="text1"/>
                <w:sz w:val="24"/>
              </w:rPr>
              <w:t>0</w:t>
            </w:r>
            <w:r w:rsidR="003F0D9B">
              <w:rPr>
                <w:rFonts w:asciiTheme="minorEastAsia" w:eastAsiaTheme="minorEastAsia" w:hAnsiTheme="minorEastAsia" w:hint="eastAsia"/>
                <w:color w:val="000000" w:themeColor="text1"/>
                <w:sz w:val="24"/>
              </w:rPr>
              <w:t>2</w:t>
            </w:r>
            <w:r w:rsidR="002C4A4F">
              <w:rPr>
                <w:rFonts w:asciiTheme="minorEastAsia" w:eastAsiaTheme="minorEastAsia" w:hAnsiTheme="minorEastAsia" w:hint="eastAsia"/>
                <w:color w:val="000000" w:themeColor="text1"/>
                <w:sz w:val="24"/>
              </w:rPr>
              <w:t>6</w:t>
            </w:r>
            <w:r w:rsidRPr="009676A7">
              <w:rPr>
                <w:rFonts w:asciiTheme="minorEastAsia" w:eastAsiaTheme="minorEastAsia" w:hAnsiTheme="minorEastAsia"/>
                <w:sz w:val="24"/>
              </w:rPr>
              <w:t>年</w:t>
            </w:r>
            <w:r w:rsidR="003F0D9B">
              <w:rPr>
                <w:rFonts w:asciiTheme="minorEastAsia" w:eastAsiaTheme="minorEastAsia" w:hAnsiTheme="minorEastAsia" w:hint="eastAsia"/>
                <w:sz w:val="24"/>
              </w:rPr>
              <w:t>4</w:t>
            </w:r>
            <w:r w:rsidRPr="009676A7">
              <w:rPr>
                <w:rFonts w:asciiTheme="minorEastAsia" w:eastAsiaTheme="minorEastAsia" w:hAnsiTheme="minorEastAsia"/>
                <w:sz w:val="24"/>
              </w:rPr>
              <w:t>月～</w:t>
            </w:r>
            <w:r w:rsidR="00AC2C09" w:rsidRPr="009676A7">
              <w:rPr>
                <w:rFonts w:asciiTheme="minorEastAsia" w:eastAsiaTheme="minorEastAsia" w:hAnsiTheme="minorEastAsia" w:hint="eastAsia"/>
                <w:sz w:val="24"/>
              </w:rPr>
              <w:t>2</w:t>
            </w:r>
            <w:r w:rsidR="00AC2C09" w:rsidRPr="009676A7">
              <w:rPr>
                <w:rFonts w:asciiTheme="minorEastAsia" w:eastAsiaTheme="minorEastAsia" w:hAnsiTheme="minorEastAsia"/>
                <w:sz w:val="24"/>
              </w:rPr>
              <w:t>02</w:t>
            </w:r>
            <w:r w:rsidR="002C4A4F">
              <w:rPr>
                <w:rFonts w:asciiTheme="minorEastAsia" w:eastAsiaTheme="minorEastAsia" w:hAnsiTheme="minorEastAsia" w:hint="eastAsia"/>
                <w:sz w:val="24"/>
              </w:rPr>
              <w:t>6</w:t>
            </w:r>
            <w:r w:rsidR="00AC2C09" w:rsidRPr="009676A7">
              <w:rPr>
                <w:rFonts w:asciiTheme="minorEastAsia" w:eastAsiaTheme="minorEastAsia" w:hAnsiTheme="minorEastAsia" w:hint="eastAsia"/>
                <w:sz w:val="24"/>
              </w:rPr>
              <w:t>年</w:t>
            </w:r>
            <w:r w:rsidR="00BF0BE5">
              <w:rPr>
                <w:rFonts w:asciiTheme="minorEastAsia" w:eastAsiaTheme="minorEastAsia" w:hAnsiTheme="minorEastAsia" w:hint="eastAsia"/>
                <w:sz w:val="24"/>
              </w:rPr>
              <w:t>9</w:t>
            </w:r>
            <w:r w:rsidRPr="009676A7">
              <w:rPr>
                <w:rFonts w:asciiTheme="minorEastAsia" w:eastAsiaTheme="minorEastAsia" w:hAnsiTheme="minorEastAsia"/>
                <w:sz w:val="24"/>
              </w:rPr>
              <w:t>月の間</w:t>
            </w:r>
          </w:p>
        </w:tc>
      </w:tr>
      <w:tr w:rsidR="00145469" w:rsidRPr="009676A7" w14:paraId="78A74B97" w14:textId="77777777" w:rsidTr="00F94C31">
        <w:tc>
          <w:tcPr>
            <w:tcW w:w="1935" w:type="dxa"/>
            <w:vAlign w:val="center"/>
          </w:tcPr>
          <w:p w14:paraId="6A531D98"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講座形態</w:t>
            </w:r>
          </w:p>
        </w:tc>
        <w:tc>
          <w:tcPr>
            <w:tcW w:w="8129" w:type="dxa"/>
          </w:tcPr>
          <w:p w14:paraId="3C718909" w14:textId="481A5488" w:rsidR="008131A9" w:rsidRPr="009676A7" w:rsidRDefault="00EF6F46" w:rsidP="004011DE">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座学、フィールドワーク(体験/観察/調査など)、討論会</w:t>
            </w:r>
            <w:r w:rsidR="00FE53AC" w:rsidRPr="009676A7">
              <w:rPr>
                <w:rFonts w:asciiTheme="minorEastAsia" w:eastAsiaTheme="minorEastAsia" w:hAnsiTheme="minorEastAsia" w:hint="eastAsia"/>
                <w:color w:val="000000" w:themeColor="text1"/>
                <w:sz w:val="24"/>
              </w:rPr>
              <w:t>、</w:t>
            </w:r>
            <w:r w:rsidRPr="009676A7">
              <w:rPr>
                <w:rFonts w:asciiTheme="minorEastAsia" w:eastAsiaTheme="minorEastAsia" w:hAnsiTheme="minorEastAsia"/>
                <w:color w:val="000000" w:themeColor="text1"/>
                <w:sz w:val="24"/>
              </w:rPr>
              <w:t>ワークショップなど講座形式不問</w:t>
            </w:r>
            <w:r w:rsidR="006E2857" w:rsidRPr="009676A7">
              <w:rPr>
                <w:rFonts w:asciiTheme="minorEastAsia" w:eastAsiaTheme="minorEastAsia" w:hAnsiTheme="minorEastAsia" w:hint="eastAsia"/>
                <w:color w:val="000000" w:themeColor="text1"/>
                <w:sz w:val="24"/>
              </w:rPr>
              <w:t>（オンライン開催も可）</w:t>
            </w:r>
          </w:p>
          <w:p w14:paraId="6AA2E91F" w14:textId="77777777" w:rsidR="006F2C2A" w:rsidRPr="009676A7" w:rsidRDefault="00C246B9" w:rsidP="006F2C2A">
            <w:pPr>
              <w:ind w:left="1234" w:hangingChars="514" w:hanging="1234"/>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☆企業のノウハウや資源をぜひ</w:t>
            </w:r>
            <w:r w:rsidR="006F2C2A" w:rsidRPr="009676A7">
              <w:rPr>
                <w:rFonts w:asciiTheme="minorEastAsia" w:eastAsiaTheme="minorEastAsia" w:hAnsiTheme="minorEastAsia" w:hint="eastAsia"/>
                <w:color w:val="000000" w:themeColor="text1"/>
                <w:sz w:val="24"/>
              </w:rPr>
              <w:t>「共育講座」に活かしてください！</w:t>
            </w:r>
          </w:p>
          <w:p w14:paraId="2E0E8076" w14:textId="77777777" w:rsidR="00052C67" w:rsidRPr="009676A7" w:rsidRDefault="006F2C2A" w:rsidP="006F2C2A">
            <w:pPr>
              <w:ind w:left="1234" w:hangingChars="514" w:hanging="1234"/>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（例）・環境対策・環境技術・</w:t>
            </w:r>
            <w:r w:rsidR="00C45022" w:rsidRPr="009676A7">
              <w:rPr>
                <w:rFonts w:asciiTheme="minorEastAsia" w:eastAsiaTheme="minorEastAsia" w:hAnsiTheme="minorEastAsia" w:hint="eastAsia"/>
                <w:color w:val="000000" w:themeColor="text1"/>
                <w:sz w:val="24"/>
              </w:rPr>
              <w:t>ＣＳＲ</w:t>
            </w:r>
            <w:r w:rsidRPr="009676A7">
              <w:rPr>
                <w:rFonts w:asciiTheme="minorEastAsia" w:eastAsiaTheme="minorEastAsia" w:hAnsiTheme="minorEastAsia" w:hint="eastAsia"/>
                <w:color w:val="000000" w:themeColor="text1"/>
                <w:sz w:val="24"/>
              </w:rPr>
              <w:t>（社会的責任）などをテーマとした</w:t>
            </w:r>
          </w:p>
          <w:p w14:paraId="06D635B6" w14:textId="02F28CC1" w:rsidR="006F2C2A" w:rsidRPr="009676A7" w:rsidRDefault="006F2C2A" w:rsidP="00052C67">
            <w:pPr>
              <w:ind w:leftChars="400" w:left="1114" w:hangingChars="114" w:hanging="274"/>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講座</w:t>
            </w:r>
          </w:p>
          <w:p w14:paraId="62D74CB9" w14:textId="58D00872" w:rsidR="006F2C2A" w:rsidRPr="009676A7" w:rsidRDefault="006F2C2A" w:rsidP="006F2C2A">
            <w:pPr>
              <w:ind w:leftChars="250" w:left="1159" w:hangingChars="264" w:hanging="634"/>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・所有されている現場の見学（店舗・工場・研究所・</w:t>
            </w:r>
            <w:r w:rsidR="00C45022" w:rsidRPr="009676A7">
              <w:rPr>
                <w:rFonts w:asciiTheme="minorEastAsia" w:eastAsiaTheme="minorEastAsia" w:hAnsiTheme="minorEastAsia" w:hint="eastAsia"/>
                <w:color w:val="000000" w:themeColor="text1"/>
                <w:sz w:val="24"/>
              </w:rPr>
              <w:t>ＰＲ</w:t>
            </w:r>
            <w:r w:rsidRPr="009676A7">
              <w:rPr>
                <w:rFonts w:asciiTheme="minorEastAsia" w:eastAsiaTheme="minorEastAsia" w:hAnsiTheme="minorEastAsia" w:hint="eastAsia"/>
                <w:color w:val="000000" w:themeColor="text1"/>
                <w:sz w:val="24"/>
              </w:rPr>
              <w:t>館）など</w:t>
            </w:r>
          </w:p>
        </w:tc>
      </w:tr>
      <w:tr w:rsidR="00145469" w:rsidRPr="009676A7" w14:paraId="0DACC3F6" w14:textId="77777777" w:rsidTr="00F94C31">
        <w:tc>
          <w:tcPr>
            <w:tcW w:w="1935" w:type="dxa"/>
            <w:vAlign w:val="center"/>
          </w:tcPr>
          <w:p w14:paraId="450BDFC2"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講座回数</w:t>
            </w:r>
          </w:p>
        </w:tc>
        <w:tc>
          <w:tcPr>
            <w:tcW w:w="8129" w:type="dxa"/>
          </w:tcPr>
          <w:p w14:paraId="7393F1B6" w14:textId="2F4E64DF" w:rsidR="00EF6F46" w:rsidRPr="009676A7" w:rsidRDefault="00EF6F46" w:rsidP="0032414E">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1講座</w:t>
            </w:r>
            <w:r w:rsidR="00384D14" w:rsidRPr="009676A7">
              <w:rPr>
                <w:rFonts w:asciiTheme="minorEastAsia" w:eastAsiaTheme="minorEastAsia" w:hAnsiTheme="minorEastAsia" w:hint="eastAsia"/>
                <w:color w:val="000000" w:themeColor="text1"/>
                <w:sz w:val="24"/>
              </w:rPr>
              <w:t>4</w:t>
            </w:r>
            <w:r w:rsidR="0032414E" w:rsidRPr="009676A7">
              <w:rPr>
                <w:rFonts w:asciiTheme="minorEastAsia" w:eastAsiaTheme="minorEastAsia" w:hAnsiTheme="minorEastAsia" w:hint="eastAsia"/>
                <w:color w:val="000000" w:themeColor="text1"/>
                <w:sz w:val="24"/>
              </w:rPr>
              <w:t>コマ（回）</w:t>
            </w:r>
            <w:r w:rsidRPr="009676A7">
              <w:rPr>
                <w:rFonts w:asciiTheme="minorEastAsia" w:eastAsiaTheme="minorEastAsia" w:hAnsiTheme="minorEastAsia"/>
                <w:color w:val="000000" w:themeColor="text1"/>
                <w:sz w:val="24"/>
              </w:rPr>
              <w:t>程度</w:t>
            </w:r>
          </w:p>
        </w:tc>
      </w:tr>
      <w:tr w:rsidR="00145469" w:rsidRPr="009676A7" w14:paraId="5CAC066A" w14:textId="77777777" w:rsidTr="00F94C31">
        <w:tc>
          <w:tcPr>
            <w:tcW w:w="1935" w:type="dxa"/>
            <w:vAlign w:val="center"/>
          </w:tcPr>
          <w:p w14:paraId="37E67D20" w14:textId="77777777" w:rsidR="00EF6F46" w:rsidRPr="009676A7" w:rsidRDefault="00EF6F46"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講座時間</w:t>
            </w:r>
          </w:p>
        </w:tc>
        <w:tc>
          <w:tcPr>
            <w:tcW w:w="8129" w:type="dxa"/>
          </w:tcPr>
          <w:p w14:paraId="205AF66A" w14:textId="77777777" w:rsidR="00EF6F46" w:rsidRPr="009676A7" w:rsidRDefault="00EF6F46" w:rsidP="004011DE">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講座1コマ（回）あたり90～120分程度を基本とする</w:t>
            </w:r>
            <w:r w:rsidR="00D23CE0" w:rsidRPr="009676A7">
              <w:rPr>
                <w:rFonts w:asciiTheme="minorEastAsia" w:eastAsiaTheme="minorEastAsia" w:hAnsiTheme="minorEastAsia" w:hint="eastAsia"/>
                <w:color w:val="000000" w:themeColor="text1"/>
                <w:sz w:val="24"/>
              </w:rPr>
              <w:t>。</w:t>
            </w:r>
          </w:p>
        </w:tc>
      </w:tr>
      <w:tr w:rsidR="00BE50BD" w:rsidRPr="009676A7" w14:paraId="233BCCD4" w14:textId="77777777" w:rsidTr="00F94C31">
        <w:tc>
          <w:tcPr>
            <w:tcW w:w="1935" w:type="dxa"/>
            <w:vAlign w:val="center"/>
          </w:tcPr>
          <w:p w14:paraId="32FBCB6C" w14:textId="41F4BCCF" w:rsidR="00BE50BD" w:rsidRPr="009676A7" w:rsidRDefault="00BE50BD" w:rsidP="00950335">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企画内容</w:t>
            </w:r>
          </w:p>
        </w:tc>
        <w:tc>
          <w:tcPr>
            <w:tcW w:w="8129" w:type="dxa"/>
          </w:tcPr>
          <w:p w14:paraId="00B7B8DE" w14:textId="26D7810B" w:rsidR="00BE50BD" w:rsidRPr="009676A7" w:rsidRDefault="00BE50BD" w:rsidP="004011DE">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環境保全に関する講義、活動などを入れるように企画してください。</w:t>
            </w:r>
          </w:p>
        </w:tc>
      </w:tr>
    </w:tbl>
    <w:p w14:paraId="661B3B3B" w14:textId="77777777" w:rsidR="00AC2C09" w:rsidRPr="009676A7" w:rsidRDefault="00AC2C09" w:rsidP="007805D7">
      <w:pPr>
        <w:ind w:firstLineChars="100" w:firstLine="240"/>
        <w:rPr>
          <w:rFonts w:asciiTheme="minorEastAsia" w:eastAsiaTheme="minorEastAsia" w:hAnsiTheme="minorEastAsia"/>
          <w:color w:val="000000" w:themeColor="text1"/>
          <w:sz w:val="24"/>
        </w:rPr>
      </w:pPr>
    </w:p>
    <w:p w14:paraId="51E37C87" w14:textId="3ADDDFE1" w:rsidR="00E42F08" w:rsidRPr="009D1A03" w:rsidRDefault="00E42F08" w:rsidP="00E42F08">
      <w:pPr>
        <w:ind w:leftChars="120" w:left="252"/>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 テーマにあった講座の募集</w:t>
      </w:r>
    </w:p>
    <w:tbl>
      <w:tblPr>
        <w:tblW w:w="10079" w:type="dxa"/>
        <w:tblInd w:w="40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890"/>
        <w:gridCol w:w="8189"/>
      </w:tblGrid>
      <w:tr w:rsidR="00E42F08" w:rsidRPr="009D1A03" w14:paraId="6065E5A0" w14:textId="77777777" w:rsidTr="00A023D3">
        <w:tc>
          <w:tcPr>
            <w:tcW w:w="1890" w:type="dxa"/>
          </w:tcPr>
          <w:p w14:paraId="1F2D374A" w14:textId="0E088A2F" w:rsidR="00E42F08" w:rsidRPr="00DB0091" w:rsidRDefault="00A023D3" w:rsidP="00F21313">
            <w:pPr>
              <w:jc w:val="center"/>
              <w:rPr>
                <w:rFonts w:asciiTheme="minorEastAsia" w:eastAsiaTheme="minorEastAsia" w:hAnsiTheme="minorEastAsia"/>
                <w:color w:val="000000" w:themeColor="text1"/>
                <w:sz w:val="24"/>
              </w:rPr>
            </w:pPr>
            <w:r w:rsidRPr="00DB0091">
              <w:rPr>
                <w:rFonts w:asciiTheme="minorEastAsia" w:eastAsiaTheme="minorEastAsia" w:hAnsiTheme="minorEastAsia" w:hint="eastAsia"/>
                <w:color w:val="000000" w:themeColor="text1"/>
                <w:sz w:val="24"/>
              </w:rPr>
              <w:t>今期の</w:t>
            </w:r>
            <w:r w:rsidR="00E42F08" w:rsidRPr="00DB0091">
              <w:rPr>
                <w:rFonts w:asciiTheme="minorEastAsia" w:eastAsiaTheme="minorEastAsia" w:hAnsiTheme="minorEastAsia" w:hint="eastAsia"/>
                <w:color w:val="000000" w:themeColor="text1"/>
                <w:sz w:val="24"/>
              </w:rPr>
              <w:t>テーマ</w:t>
            </w:r>
          </w:p>
        </w:tc>
        <w:tc>
          <w:tcPr>
            <w:tcW w:w="8189" w:type="dxa"/>
          </w:tcPr>
          <w:p w14:paraId="24AEC91B" w14:textId="77777777" w:rsidR="00E42F08" w:rsidRPr="00DB0091" w:rsidRDefault="00E42F08" w:rsidP="00F21313">
            <w:pPr>
              <w:jc w:val="center"/>
              <w:rPr>
                <w:rFonts w:asciiTheme="minorEastAsia" w:eastAsiaTheme="minorEastAsia" w:hAnsiTheme="minorEastAsia"/>
                <w:color w:val="000000" w:themeColor="text1"/>
                <w:sz w:val="24"/>
              </w:rPr>
            </w:pPr>
            <w:r w:rsidRPr="00DB0091">
              <w:rPr>
                <w:rFonts w:asciiTheme="minorEastAsia" w:eastAsiaTheme="minorEastAsia" w:hAnsiTheme="minorEastAsia"/>
                <w:color w:val="000000" w:themeColor="text1"/>
                <w:sz w:val="24"/>
              </w:rPr>
              <w:t>内容</w:t>
            </w:r>
          </w:p>
        </w:tc>
      </w:tr>
      <w:tr w:rsidR="00E42F08" w:rsidRPr="009D1A03" w14:paraId="50994C7F" w14:textId="77777777" w:rsidTr="00A023D3">
        <w:tc>
          <w:tcPr>
            <w:tcW w:w="1890" w:type="dxa"/>
            <w:vAlign w:val="center"/>
          </w:tcPr>
          <w:p w14:paraId="40271CA4" w14:textId="77777777" w:rsidR="00E42F08" w:rsidRPr="00DB0091" w:rsidRDefault="00E42F08" w:rsidP="00F21313">
            <w:pPr>
              <w:jc w:val="center"/>
              <w:rPr>
                <w:rFonts w:asciiTheme="minorEastAsia" w:eastAsiaTheme="minorEastAsia" w:hAnsiTheme="minorEastAsia"/>
                <w:b/>
                <w:bCs/>
                <w:sz w:val="24"/>
              </w:rPr>
            </w:pPr>
            <w:r w:rsidRPr="00DB0091">
              <w:rPr>
                <w:rFonts w:asciiTheme="minorEastAsia" w:eastAsiaTheme="minorEastAsia" w:hAnsiTheme="minorEastAsia" w:hint="eastAsia"/>
                <w:b/>
                <w:bCs/>
                <w:color w:val="000000" w:themeColor="text1"/>
                <w:sz w:val="24"/>
              </w:rPr>
              <w:t>脱炭素</w:t>
            </w:r>
          </w:p>
        </w:tc>
        <w:tc>
          <w:tcPr>
            <w:tcW w:w="8189" w:type="dxa"/>
          </w:tcPr>
          <w:p w14:paraId="3782A089" w14:textId="77777777" w:rsidR="00E42F08" w:rsidRPr="00DB0091" w:rsidRDefault="00E42F08" w:rsidP="00F21313">
            <w:pPr>
              <w:rPr>
                <w:rFonts w:asciiTheme="minorEastAsia" w:eastAsiaTheme="minorEastAsia" w:hAnsiTheme="minorEastAsia"/>
                <w:color w:val="000000" w:themeColor="text1"/>
                <w:sz w:val="24"/>
              </w:rPr>
            </w:pPr>
            <w:r w:rsidRPr="00DB0091">
              <w:rPr>
                <w:rFonts w:asciiTheme="minorEastAsia" w:eastAsiaTheme="minorEastAsia" w:hAnsiTheme="minorEastAsia" w:hint="eastAsia"/>
                <w:color w:val="000000" w:themeColor="text1"/>
                <w:sz w:val="24"/>
              </w:rPr>
              <w:t>持続可能な社会を目指す取り組みのひとつに、「脱炭素」があります。気候変動やエネルギー問題に向き合いながら、未来のくらしをより良くしていくための挑戦です。「脱炭素」は、遠い世界の話ではなく、私たちの身近な暮らしにも深くかかわっています。</w:t>
            </w:r>
          </w:p>
          <w:p w14:paraId="29558342" w14:textId="77777777" w:rsidR="00E42F08" w:rsidRPr="00DB0091" w:rsidRDefault="00E42F08" w:rsidP="00F21313">
            <w:pPr>
              <w:rPr>
                <w:rFonts w:asciiTheme="minorEastAsia" w:eastAsiaTheme="minorEastAsia" w:hAnsiTheme="minorEastAsia"/>
                <w:color w:val="000000" w:themeColor="text1"/>
                <w:sz w:val="24"/>
              </w:rPr>
            </w:pPr>
            <w:r w:rsidRPr="00DB0091">
              <w:rPr>
                <w:rFonts w:asciiTheme="minorEastAsia" w:eastAsiaTheme="minorEastAsia" w:hAnsiTheme="minorEastAsia" w:hint="eastAsia"/>
                <w:color w:val="000000" w:themeColor="text1"/>
                <w:sz w:val="24"/>
              </w:rPr>
              <w:t>そんな「</w:t>
            </w:r>
            <w:r w:rsidRPr="00DB0091">
              <w:rPr>
                <w:rFonts w:asciiTheme="minorEastAsia" w:eastAsiaTheme="minorEastAsia" w:hAnsiTheme="minorEastAsia" w:hint="eastAsia"/>
                <w:b/>
                <w:bCs/>
                <w:color w:val="000000" w:themeColor="text1"/>
                <w:sz w:val="24"/>
              </w:rPr>
              <w:t>脱炭素</w:t>
            </w:r>
            <w:r w:rsidRPr="00DB0091">
              <w:rPr>
                <w:rFonts w:asciiTheme="minorEastAsia" w:eastAsiaTheme="minorEastAsia" w:hAnsiTheme="minorEastAsia" w:hint="eastAsia"/>
                <w:color w:val="000000" w:themeColor="text1"/>
                <w:sz w:val="24"/>
              </w:rPr>
              <w:t>」をテーマに、持続可能な社会を目指す講座を</w:t>
            </w:r>
            <w:r w:rsidRPr="00DB0091">
              <w:rPr>
                <w:rFonts w:asciiTheme="minorEastAsia" w:eastAsiaTheme="minorEastAsia" w:hAnsiTheme="minorEastAsia" w:hint="eastAsia"/>
                <w:b/>
                <w:bCs/>
                <w:color w:val="000000" w:themeColor="text1"/>
                <w:sz w:val="24"/>
              </w:rPr>
              <w:t>ガイドブックの特集ページにて掲載し</w:t>
            </w:r>
            <w:r w:rsidRPr="00DB0091">
              <w:rPr>
                <w:rFonts w:asciiTheme="minorEastAsia" w:eastAsiaTheme="minorEastAsia" w:hAnsiTheme="minorEastAsia" w:hint="eastAsia"/>
                <w:color w:val="000000" w:themeColor="text1"/>
                <w:sz w:val="24"/>
              </w:rPr>
              <w:t>、</w:t>
            </w:r>
            <w:r w:rsidRPr="00DB0091">
              <w:rPr>
                <w:rFonts w:hint="eastAsia"/>
                <w:sz w:val="24"/>
              </w:rPr>
              <w:t>身近なくらしに密接している取組みをクローズアップします。</w:t>
            </w:r>
          </w:p>
        </w:tc>
      </w:tr>
    </w:tbl>
    <w:p w14:paraId="232E7FD5" w14:textId="77777777" w:rsidR="00E42F08" w:rsidRPr="00E42F08" w:rsidRDefault="00E42F08" w:rsidP="007805D7">
      <w:pPr>
        <w:ind w:firstLineChars="100" w:firstLine="240"/>
        <w:rPr>
          <w:rFonts w:asciiTheme="minorEastAsia" w:eastAsiaTheme="minorEastAsia" w:hAnsiTheme="minorEastAsia"/>
          <w:color w:val="000000" w:themeColor="text1"/>
          <w:sz w:val="24"/>
        </w:rPr>
      </w:pPr>
    </w:p>
    <w:p w14:paraId="5268AEB3" w14:textId="77777777" w:rsidR="00E42F08" w:rsidRDefault="00E42F08" w:rsidP="007805D7">
      <w:pPr>
        <w:ind w:firstLineChars="100" w:firstLine="240"/>
        <w:rPr>
          <w:rFonts w:asciiTheme="minorEastAsia" w:eastAsiaTheme="minorEastAsia" w:hAnsiTheme="minorEastAsia"/>
          <w:color w:val="000000" w:themeColor="text1"/>
          <w:sz w:val="24"/>
        </w:rPr>
      </w:pPr>
    </w:p>
    <w:p w14:paraId="29E31A8A" w14:textId="77777777" w:rsidR="00E42F08" w:rsidRDefault="00E42F08" w:rsidP="007805D7">
      <w:pPr>
        <w:ind w:firstLineChars="100" w:firstLine="240"/>
        <w:rPr>
          <w:rFonts w:asciiTheme="minorEastAsia" w:eastAsiaTheme="minorEastAsia" w:hAnsiTheme="minorEastAsia"/>
          <w:color w:val="000000" w:themeColor="text1"/>
          <w:sz w:val="24"/>
        </w:rPr>
      </w:pPr>
    </w:p>
    <w:p w14:paraId="4E7EFC67" w14:textId="64EE9569" w:rsidR="00454AF5" w:rsidRPr="009676A7" w:rsidRDefault="00454AF5" w:rsidP="007805D7">
      <w:pPr>
        <w:ind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lastRenderedPageBreak/>
        <w:t>(</w:t>
      </w:r>
      <w:r w:rsidR="00E42F08">
        <w:rPr>
          <w:rFonts w:asciiTheme="minorEastAsia" w:eastAsiaTheme="minorEastAsia" w:hAnsiTheme="minorEastAsia" w:hint="eastAsia"/>
          <w:color w:val="000000" w:themeColor="text1"/>
          <w:sz w:val="24"/>
        </w:rPr>
        <w:t>3</w:t>
      </w:r>
      <w:r w:rsidRPr="009676A7">
        <w:rPr>
          <w:rFonts w:asciiTheme="minorEastAsia" w:eastAsiaTheme="minorEastAsia" w:hAnsiTheme="minorEastAsia"/>
          <w:color w:val="000000" w:themeColor="text1"/>
          <w:sz w:val="24"/>
        </w:rPr>
        <w:t xml:space="preserve">) </w:t>
      </w:r>
      <w:r w:rsidRPr="009676A7">
        <w:rPr>
          <w:rFonts w:asciiTheme="minorEastAsia" w:eastAsiaTheme="minorEastAsia" w:hAnsiTheme="minorEastAsia" w:hint="eastAsia"/>
          <w:color w:val="000000" w:themeColor="text1"/>
          <w:sz w:val="24"/>
        </w:rPr>
        <w:t>応募区分</w:t>
      </w:r>
    </w:p>
    <w:tbl>
      <w:tblPr>
        <w:tblW w:w="100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8188"/>
      </w:tblGrid>
      <w:tr w:rsidR="00052C67" w:rsidRPr="009676A7" w14:paraId="534BF007" w14:textId="77777777" w:rsidTr="00052C67">
        <w:tc>
          <w:tcPr>
            <w:tcW w:w="1905" w:type="dxa"/>
            <w:tcBorders>
              <w:top w:val="single" w:sz="4" w:space="0" w:color="auto"/>
              <w:left w:val="single" w:sz="4" w:space="0" w:color="auto"/>
              <w:bottom w:val="single" w:sz="4" w:space="0" w:color="auto"/>
              <w:right w:val="single" w:sz="4" w:space="0" w:color="auto"/>
            </w:tcBorders>
            <w:vAlign w:val="center"/>
            <w:hideMark/>
          </w:tcPr>
          <w:p w14:paraId="78A5EAD5" w14:textId="77777777" w:rsidR="00052C67" w:rsidRPr="009676A7" w:rsidRDefault="00052C67" w:rsidP="00F536D2">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応募区分</w:t>
            </w:r>
          </w:p>
        </w:tc>
        <w:tc>
          <w:tcPr>
            <w:tcW w:w="8188" w:type="dxa"/>
            <w:tcBorders>
              <w:top w:val="single" w:sz="4" w:space="0" w:color="auto"/>
              <w:left w:val="single" w:sz="4" w:space="0" w:color="auto"/>
              <w:bottom w:val="single" w:sz="4" w:space="0" w:color="auto"/>
              <w:right w:val="single" w:sz="4" w:space="0" w:color="auto"/>
            </w:tcBorders>
            <w:hideMark/>
          </w:tcPr>
          <w:p w14:paraId="102EF168" w14:textId="77777777" w:rsidR="00052C67" w:rsidRPr="009676A7" w:rsidRDefault="00052C67" w:rsidP="00F536D2">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内容</w:t>
            </w:r>
          </w:p>
        </w:tc>
      </w:tr>
      <w:tr w:rsidR="00052C67" w:rsidRPr="009676A7" w14:paraId="69C289DA" w14:textId="77777777" w:rsidTr="00052C67">
        <w:tc>
          <w:tcPr>
            <w:tcW w:w="1905" w:type="dxa"/>
            <w:tcBorders>
              <w:top w:val="single" w:sz="4" w:space="0" w:color="auto"/>
              <w:left w:val="single" w:sz="4" w:space="0" w:color="auto"/>
              <w:bottom w:val="single" w:sz="4" w:space="0" w:color="auto"/>
              <w:right w:val="single" w:sz="4" w:space="0" w:color="auto"/>
            </w:tcBorders>
            <w:vAlign w:val="center"/>
          </w:tcPr>
          <w:p w14:paraId="0B9556EC" w14:textId="653EB62E" w:rsidR="00052C67" w:rsidRPr="009676A7" w:rsidRDefault="00052C67" w:rsidP="00F536D2">
            <w:pPr>
              <w:jc w:val="cente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一般枠</w:t>
            </w:r>
          </w:p>
        </w:tc>
        <w:tc>
          <w:tcPr>
            <w:tcW w:w="8188" w:type="dxa"/>
            <w:tcBorders>
              <w:top w:val="single" w:sz="4" w:space="0" w:color="auto"/>
              <w:left w:val="single" w:sz="4" w:space="0" w:color="auto"/>
              <w:bottom w:val="single" w:sz="4" w:space="0" w:color="auto"/>
              <w:right w:val="single" w:sz="4" w:space="0" w:color="auto"/>
            </w:tcBorders>
          </w:tcPr>
          <w:p w14:paraId="764A85CD" w14:textId="77777777" w:rsidR="00052C67" w:rsidRPr="009676A7" w:rsidRDefault="00052C67" w:rsidP="00616A7B">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以下の</w:t>
            </w:r>
            <w:r w:rsidRPr="009676A7">
              <w:rPr>
                <w:rFonts w:asciiTheme="minorEastAsia" w:eastAsiaTheme="minorEastAsia" w:hAnsiTheme="minorEastAsia" w:hint="eastAsia"/>
                <w:color w:val="000000" w:themeColor="text1"/>
                <w:sz w:val="24"/>
              </w:rPr>
              <w:t>7</w:t>
            </w:r>
            <w:r w:rsidRPr="009676A7">
              <w:rPr>
                <w:rFonts w:asciiTheme="minorEastAsia" w:eastAsiaTheme="minorEastAsia" w:hAnsiTheme="minorEastAsia"/>
                <w:color w:val="000000" w:themeColor="text1"/>
                <w:sz w:val="24"/>
              </w:rPr>
              <w:t>つの分野から、</w:t>
            </w:r>
            <w:r w:rsidRPr="009676A7">
              <w:rPr>
                <w:rFonts w:asciiTheme="minorEastAsia" w:eastAsiaTheme="minorEastAsia" w:hAnsiTheme="minorEastAsia" w:hint="eastAsia"/>
                <w:color w:val="000000" w:themeColor="text1"/>
                <w:sz w:val="24"/>
              </w:rPr>
              <w:t>メインとなる</w:t>
            </w:r>
            <w:r w:rsidRPr="009676A7">
              <w:rPr>
                <w:rFonts w:asciiTheme="minorEastAsia" w:eastAsiaTheme="minorEastAsia" w:hAnsiTheme="minorEastAsia"/>
                <w:color w:val="000000" w:themeColor="text1"/>
                <w:sz w:val="24"/>
              </w:rPr>
              <w:t>１つを選択してください。</w:t>
            </w:r>
          </w:p>
          <w:p w14:paraId="7B344085" w14:textId="3CA65CED" w:rsidR="00052C67" w:rsidRPr="009676A7" w:rsidRDefault="00052C67" w:rsidP="00E16CDE">
            <w:pPr>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①脱炭素（エネルギー・気候変動）②自然共生（生物多様性・気象・自然体験）③資源循環（３R・ごみ問題・産業廃棄物）④健康安全（食・くらし・防災・安全）⑤まちづくり（コンパクトシティ・交通・水）⑥国際協力・多文化共生⑦人づくり（人材育成・スキルアップ）</w:t>
            </w:r>
          </w:p>
        </w:tc>
      </w:tr>
    </w:tbl>
    <w:p w14:paraId="744228B8" w14:textId="77777777" w:rsidR="00DD20A6" w:rsidRDefault="00DD20A6" w:rsidP="00EF6F46">
      <w:pPr>
        <w:rPr>
          <w:rFonts w:asciiTheme="minorEastAsia" w:eastAsiaTheme="minorEastAsia" w:hAnsiTheme="minorEastAsia"/>
          <w:color w:val="000000" w:themeColor="text1"/>
        </w:rPr>
      </w:pPr>
    </w:p>
    <w:p w14:paraId="47FBD8F8" w14:textId="77777777" w:rsidR="00BB34A2" w:rsidRDefault="00BB34A2" w:rsidP="00EF6F46">
      <w:pPr>
        <w:rPr>
          <w:rFonts w:asciiTheme="minorEastAsia" w:eastAsiaTheme="minorEastAsia" w:hAnsiTheme="minorEastAsia"/>
          <w:color w:val="000000" w:themeColor="text1"/>
          <w:sz w:val="24"/>
        </w:rPr>
      </w:pPr>
    </w:p>
    <w:p w14:paraId="12DFBCF0" w14:textId="09C0E41D" w:rsidR="00EF6F46" w:rsidRPr="009676A7" w:rsidRDefault="00E92439" w:rsidP="00EF6F46">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３</w:t>
      </w:r>
      <w:r w:rsidR="00EF6F46" w:rsidRPr="009676A7">
        <w:rPr>
          <w:rFonts w:asciiTheme="minorEastAsia" w:eastAsiaTheme="minorEastAsia" w:hAnsiTheme="minorEastAsia"/>
          <w:color w:val="000000" w:themeColor="text1"/>
          <w:sz w:val="24"/>
        </w:rPr>
        <w:t xml:space="preserve">　応募要件</w:t>
      </w:r>
    </w:p>
    <w:p w14:paraId="2C5FF6F7" w14:textId="77777777" w:rsidR="00EF6F46" w:rsidRPr="009676A7" w:rsidRDefault="00EF6F46" w:rsidP="002F45F8">
      <w:pPr>
        <w:ind w:leftChars="100" w:left="210"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以下の要件をすべて満たす</w:t>
      </w:r>
      <w:r w:rsidR="002F45F8" w:rsidRPr="009676A7">
        <w:rPr>
          <w:rFonts w:asciiTheme="minorEastAsia" w:eastAsiaTheme="minorEastAsia" w:hAnsiTheme="minorEastAsia" w:hint="eastAsia"/>
          <w:color w:val="000000" w:themeColor="text1"/>
          <w:sz w:val="24"/>
        </w:rPr>
        <w:t>企業</w:t>
      </w:r>
      <w:r w:rsidRPr="009676A7">
        <w:rPr>
          <w:rFonts w:asciiTheme="minorEastAsia" w:eastAsiaTheme="minorEastAsia" w:hAnsiTheme="minorEastAsia"/>
          <w:color w:val="000000" w:themeColor="text1"/>
          <w:sz w:val="24"/>
        </w:rPr>
        <w:t>または</w:t>
      </w:r>
      <w:r w:rsidR="002F45F8" w:rsidRPr="009676A7">
        <w:rPr>
          <w:rFonts w:asciiTheme="minorEastAsia" w:eastAsiaTheme="minorEastAsia" w:hAnsiTheme="minorEastAsia" w:hint="eastAsia"/>
          <w:color w:val="000000" w:themeColor="text1"/>
          <w:sz w:val="24"/>
        </w:rPr>
        <w:t>企業団体（企業が主要な構成員となっているような社団法人や財団法人などを含む。）</w:t>
      </w:r>
    </w:p>
    <w:p w14:paraId="789228E9" w14:textId="77777777" w:rsidR="00EF6F46" w:rsidRPr="009676A7" w:rsidRDefault="00D23CE0" w:rsidP="00D23CE0">
      <w:pPr>
        <w:ind w:leftChars="100" w:left="450" w:hangingChars="100" w:hanging="24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(1)</w:t>
      </w:r>
      <w:r w:rsidRPr="009676A7">
        <w:rPr>
          <w:rFonts w:asciiTheme="minorEastAsia" w:eastAsiaTheme="minorEastAsia" w:hAnsiTheme="minorEastAsia" w:hint="eastAsia"/>
          <w:b/>
          <w:color w:val="000000" w:themeColor="text1"/>
          <w:sz w:val="24"/>
        </w:rPr>
        <w:t xml:space="preserve"> </w:t>
      </w:r>
      <w:r w:rsidR="00EF6F46" w:rsidRPr="009676A7">
        <w:rPr>
          <w:rFonts w:asciiTheme="minorEastAsia" w:eastAsiaTheme="minorEastAsia" w:hAnsiTheme="minorEastAsia"/>
          <w:b/>
          <w:color w:val="000000" w:themeColor="text1"/>
          <w:sz w:val="24"/>
        </w:rPr>
        <w:t>「なごや環境大学」の趣旨に賛同し、「行動する市民・協働する市民」を共に育むパートナーになっていただくこと</w:t>
      </w:r>
      <w:r w:rsidR="001D32DD" w:rsidRPr="009676A7">
        <w:rPr>
          <w:rFonts w:asciiTheme="minorEastAsia" w:eastAsiaTheme="minorEastAsia" w:hAnsiTheme="minorEastAsia" w:hint="eastAsia"/>
          <w:b/>
          <w:color w:val="000000" w:themeColor="text1"/>
          <w:sz w:val="24"/>
        </w:rPr>
        <w:t>。</w:t>
      </w:r>
    </w:p>
    <w:p w14:paraId="1A3861EA" w14:textId="77777777" w:rsidR="00AD4DD2" w:rsidRPr="009676A7" w:rsidRDefault="00D23CE0" w:rsidP="005E7FD2">
      <w:pPr>
        <w:ind w:leftChars="100" w:left="450" w:hangingChars="100" w:hanging="24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(2) </w:t>
      </w:r>
      <w:r w:rsidR="00292BA2" w:rsidRPr="009676A7">
        <w:rPr>
          <w:rFonts w:asciiTheme="minorEastAsia" w:eastAsiaTheme="minorEastAsia" w:hAnsiTheme="minorEastAsia" w:hint="eastAsia"/>
          <w:color w:val="000000" w:themeColor="text1"/>
          <w:sz w:val="24"/>
        </w:rPr>
        <w:t>企業と市民団体がグループで応募することも可</w:t>
      </w:r>
      <w:r w:rsidR="00EF6F46" w:rsidRPr="009676A7">
        <w:rPr>
          <w:rFonts w:asciiTheme="minorEastAsia" w:eastAsiaTheme="minorEastAsia" w:hAnsiTheme="minorEastAsia"/>
          <w:color w:val="000000" w:themeColor="text1"/>
          <w:sz w:val="24"/>
        </w:rPr>
        <w:t>。</w:t>
      </w:r>
      <w:r w:rsidR="00292BA2" w:rsidRPr="009676A7">
        <w:rPr>
          <w:rFonts w:asciiTheme="minorEastAsia" w:eastAsiaTheme="minorEastAsia" w:hAnsiTheme="minorEastAsia" w:hint="eastAsia"/>
          <w:color w:val="000000" w:themeColor="text1"/>
          <w:sz w:val="24"/>
        </w:rPr>
        <w:t>ただし責任主体を明確にすること。</w:t>
      </w:r>
    </w:p>
    <w:p w14:paraId="00111DD0" w14:textId="65ED7F06" w:rsidR="00547850" w:rsidRPr="009676A7" w:rsidRDefault="00D23CE0" w:rsidP="00547850">
      <w:pPr>
        <w:ind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w:t>
      </w:r>
      <w:r w:rsidR="005A0019" w:rsidRPr="009676A7">
        <w:rPr>
          <w:rFonts w:asciiTheme="minorEastAsia" w:eastAsiaTheme="minorEastAsia" w:hAnsiTheme="minorEastAsia" w:hint="eastAsia"/>
          <w:color w:val="000000" w:themeColor="text1"/>
          <w:sz w:val="24"/>
        </w:rPr>
        <w:t>3</w:t>
      </w:r>
      <w:r w:rsidRPr="009676A7">
        <w:rPr>
          <w:rFonts w:asciiTheme="minorEastAsia" w:eastAsiaTheme="minorEastAsia" w:hAnsiTheme="minorEastAsia" w:hint="eastAsia"/>
          <w:color w:val="000000" w:themeColor="text1"/>
          <w:sz w:val="24"/>
        </w:rPr>
        <w:t xml:space="preserve">) </w:t>
      </w:r>
      <w:r w:rsidR="00EF6F46" w:rsidRPr="009676A7">
        <w:rPr>
          <w:rFonts w:asciiTheme="minorEastAsia" w:eastAsiaTheme="minorEastAsia" w:hAnsiTheme="minorEastAsia"/>
          <w:color w:val="000000" w:themeColor="text1"/>
          <w:sz w:val="24"/>
        </w:rPr>
        <w:t>政治活動や宗教活動、営利活動を目的としないこと</w:t>
      </w:r>
      <w:r w:rsidR="001D32DD" w:rsidRPr="009676A7">
        <w:rPr>
          <w:rFonts w:asciiTheme="minorEastAsia" w:eastAsiaTheme="minorEastAsia" w:hAnsiTheme="minorEastAsia" w:hint="eastAsia"/>
          <w:color w:val="000000" w:themeColor="text1"/>
          <w:sz w:val="24"/>
        </w:rPr>
        <w:t>。</w:t>
      </w:r>
    </w:p>
    <w:p w14:paraId="2BB152D6" w14:textId="4AF421EE" w:rsidR="00547850" w:rsidRPr="009676A7" w:rsidRDefault="00547850" w:rsidP="00547850">
      <w:pPr>
        <w:ind w:firstLineChars="200" w:firstLine="48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（特定の商品PRのための活動ではないこと）</w:t>
      </w:r>
    </w:p>
    <w:p w14:paraId="4CC39DE8" w14:textId="0C75FE15" w:rsidR="00EF6F46" w:rsidRPr="009676A7" w:rsidRDefault="00D23CE0" w:rsidP="00EF6F46">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Pr="009676A7">
        <w:rPr>
          <w:rFonts w:asciiTheme="minorEastAsia" w:eastAsiaTheme="minorEastAsia" w:hAnsiTheme="minorEastAsia" w:hint="eastAsia"/>
          <w:color w:val="000000" w:themeColor="text1"/>
          <w:sz w:val="24"/>
        </w:rPr>
        <w:t>(</w:t>
      </w:r>
      <w:r w:rsidR="00547850" w:rsidRPr="009676A7">
        <w:rPr>
          <w:rFonts w:asciiTheme="minorEastAsia" w:eastAsiaTheme="minorEastAsia" w:hAnsiTheme="minorEastAsia" w:hint="eastAsia"/>
          <w:color w:val="000000" w:themeColor="text1"/>
          <w:sz w:val="24"/>
        </w:rPr>
        <w:t>4</w:t>
      </w:r>
      <w:r w:rsidRPr="009676A7">
        <w:rPr>
          <w:rFonts w:asciiTheme="minorEastAsia" w:eastAsiaTheme="minorEastAsia" w:hAnsiTheme="minorEastAsia" w:hint="eastAsia"/>
          <w:color w:val="000000" w:themeColor="text1"/>
          <w:sz w:val="24"/>
        </w:rPr>
        <w:t xml:space="preserve">) </w:t>
      </w:r>
      <w:r w:rsidR="00EF6F46" w:rsidRPr="009676A7">
        <w:rPr>
          <w:rFonts w:asciiTheme="minorEastAsia" w:eastAsiaTheme="minorEastAsia" w:hAnsiTheme="minorEastAsia"/>
          <w:color w:val="000000" w:themeColor="text1"/>
          <w:sz w:val="24"/>
        </w:rPr>
        <w:t>特定の国、団体、</w:t>
      </w:r>
      <w:r w:rsidR="007671CF" w:rsidRPr="009676A7">
        <w:rPr>
          <w:rFonts w:asciiTheme="minorEastAsia" w:eastAsiaTheme="minorEastAsia" w:hAnsiTheme="minorEastAsia" w:hint="eastAsia"/>
          <w:color w:val="000000" w:themeColor="text1"/>
          <w:sz w:val="24"/>
        </w:rPr>
        <w:t>個人、</w:t>
      </w:r>
      <w:r w:rsidR="00EF6F46" w:rsidRPr="009676A7">
        <w:rPr>
          <w:rFonts w:asciiTheme="minorEastAsia" w:eastAsiaTheme="minorEastAsia" w:hAnsiTheme="minorEastAsia"/>
          <w:color w:val="000000" w:themeColor="text1"/>
          <w:sz w:val="24"/>
        </w:rPr>
        <w:t>企業に対し、違法・不当な誹謗、中傷を行わないこと</w:t>
      </w:r>
      <w:r w:rsidR="001D32DD" w:rsidRPr="009676A7">
        <w:rPr>
          <w:rFonts w:asciiTheme="minorEastAsia" w:eastAsiaTheme="minorEastAsia" w:hAnsiTheme="minorEastAsia" w:hint="eastAsia"/>
          <w:color w:val="000000" w:themeColor="text1"/>
          <w:sz w:val="24"/>
        </w:rPr>
        <w:t>。</w:t>
      </w:r>
    </w:p>
    <w:p w14:paraId="078D9D4F" w14:textId="408EB8C4" w:rsidR="00EF6F46" w:rsidRPr="009676A7" w:rsidRDefault="00D23CE0" w:rsidP="00EF6F46">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Pr="009676A7">
        <w:rPr>
          <w:rFonts w:asciiTheme="minorEastAsia" w:eastAsiaTheme="minorEastAsia" w:hAnsiTheme="minorEastAsia" w:hint="eastAsia"/>
          <w:color w:val="000000" w:themeColor="text1"/>
          <w:sz w:val="24"/>
        </w:rPr>
        <w:t>(</w:t>
      </w:r>
      <w:r w:rsidR="00547850" w:rsidRPr="009676A7">
        <w:rPr>
          <w:rFonts w:asciiTheme="minorEastAsia" w:eastAsiaTheme="minorEastAsia" w:hAnsiTheme="minorEastAsia" w:hint="eastAsia"/>
          <w:color w:val="000000" w:themeColor="text1"/>
          <w:sz w:val="24"/>
        </w:rPr>
        <w:t>5</w:t>
      </w:r>
      <w:r w:rsidRPr="009676A7">
        <w:rPr>
          <w:rFonts w:asciiTheme="minorEastAsia" w:eastAsiaTheme="minorEastAsia" w:hAnsiTheme="minorEastAsia" w:hint="eastAsia"/>
          <w:color w:val="000000" w:themeColor="text1"/>
          <w:sz w:val="24"/>
        </w:rPr>
        <w:t xml:space="preserve">) </w:t>
      </w:r>
      <w:r w:rsidR="00EF6F46" w:rsidRPr="009676A7">
        <w:rPr>
          <w:rFonts w:asciiTheme="minorEastAsia" w:eastAsiaTheme="minorEastAsia" w:hAnsiTheme="minorEastAsia"/>
          <w:color w:val="000000" w:themeColor="text1"/>
          <w:sz w:val="24"/>
        </w:rPr>
        <w:t>実行委員会が定める規則等を遵守すること</w:t>
      </w:r>
      <w:r w:rsidR="001D32DD" w:rsidRPr="009676A7">
        <w:rPr>
          <w:rFonts w:asciiTheme="minorEastAsia" w:eastAsiaTheme="minorEastAsia" w:hAnsiTheme="minorEastAsia" w:hint="eastAsia"/>
          <w:color w:val="000000" w:themeColor="text1"/>
          <w:sz w:val="24"/>
        </w:rPr>
        <w:t>。</w:t>
      </w:r>
    </w:p>
    <w:p w14:paraId="5ED892E0" w14:textId="5420FEA1" w:rsidR="00922C07" w:rsidRDefault="00072BDE" w:rsidP="00922C07">
      <w:pPr>
        <w:widowControl/>
        <w:jc w:val="left"/>
        <w:rPr>
          <w:rFonts w:asciiTheme="minorEastAsia" w:eastAsiaTheme="minorEastAsia" w:hAnsiTheme="minorEastAsia"/>
          <w:color w:val="000000" w:themeColor="text1"/>
          <w:sz w:val="24"/>
        </w:rPr>
      </w:pPr>
      <w:bookmarkStart w:id="0" w:name="_Hlk513647534"/>
      <w:r w:rsidRPr="009676A7">
        <w:rPr>
          <w:rFonts w:asciiTheme="minorEastAsia" w:eastAsiaTheme="minorEastAsia" w:hAnsiTheme="minorEastAsia" w:hint="eastAsia"/>
          <w:color w:val="000000" w:themeColor="text1"/>
          <w:sz w:val="24"/>
        </w:rPr>
        <w:t xml:space="preserve">　※バスツアー等を企画される場合は、旅行業法に抵触しないようにご注意ください。</w:t>
      </w:r>
    </w:p>
    <w:bookmarkEnd w:id="0"/>
    <w:p w14:paraId="6838AB76" w14:textId="77777777" w:rsidR="00CE2070" w:rsidRPr="009676A7" w:rsidRDefault="00CE2070" w:rsidP="006B466F">
      <w:pPr>
        <w:rPr>
          <w:rFonts w:asciiTheme="minorEastAsia" w:eastAsiaTheme="minorEastAsia" w:hAnsiTheme="minorEastAsia"/>
          <w:color w:val="000000" w:themeColor="text1"/>
        </w:rPr>
      </w:pPr>
    </w:p>
    <w:p w14:paraId="404902AB" w14:textId="56E6B93D" w:rsidR="006B466F" w:rsidRPr="009676A7" w:rsidRDefault="007F6A57" w:rsidP="006B466F">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４</w:t>
      </w:r>
      <w:r w:rsidR="00922C07" w:rsidRPr="009676A7">
        <w:rPr>
          <w:rFonts w:asciiTheme="minorEastAsia" w:eastAsiaTheme="minorEastAsia" w:hAnsiTheme="minorEastAsia"/>
          <w:color w:val="000000" w:themeColor="text1"/>
          <w:sz w:val="24"/>
        </w:rPr>
        <w:t xml:space="preserve">　応募方法</w:t>
      </w:r>
    </w:p>
    <w:p w14:paraId="4BF833F6" w14:textId="77777777" w:rsidR="004C6920" w:rsidRPr="009676A7" w:rsidRDefault="0067024F" w:rsidP="004C6920">
      <w:pPr>
        <w:ind w:firstLineChars="100" w:firstLine="24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(1) </w:t>
      </w:r>
      <w:r w:rsidR="00333D56" w:rsidRPr="009676A7">
        <w:rPr>
          <w:rFonts w:asciiTheme="minorEastAsia" w:eastAsiaTheme="minorEastAsia" w:hAnsiTheme="minorEastAsia"/>
          <w:color w:val="000000" w:themeColor="text1"/>
          <w:sz w:val="24"/>
        </w:rPr>
        <w:t>提出書類</w:t>
      </w:r>
    </w:p>
    <w:p w14:paraId="0BEE360B" w14:textId="77777777" w:rsidR="004C6920" w:rsidRPr="009676A7" w:rsidRDefault="00DD41EF" w:rsidP="00B479C8">
      <w:pPr>
        <w:ind w:leftChars="200" w:left="420" w:firstLineChars="100" w:firstLine="240"/>
        <w:rPr>
          <w:rFonts w:asciiTheme="minorEastAsia" w:eastAsiaTheme="minorEastAsia" w:hAnsiTheme="minorEastAsia"/>
          <w:color w:val="000000" w:themeColor="text1"/>
          <w:sz w:val="24"/>
          <w:u w:val="single"/>
        </w:rPr>
      </w:pPr>
      <w:r w:rsidRPr="009676A7">
        <w:rPr>
          <w:rFonts w:asciiTheme="minorEastAsia" w:eastAsiaTheme="minorEastAsia" w:hAnsiTheme="minorEastAsia" w:hint="eastAsia"/>
          <w:color w:val="000000" w:themeColor="text1"/>
          <w:sz w:val="24"/>
        </w:rPr>
        <w:t>以下、３</w:t>
      </w:r>
      <w:r w:rsidR="004C6920" w:rsidRPr="009676A7">
        <w:rPr>
          <w:rFonts w:asciiTheme="minorEastAsia" w:eastAsiaTheme="minorEastAsia" w:hAnsiTheme="minorEastAsia" w:hint="eastAsia"/>
          <w:color w:val="000000" w:themeColor="text1"/>
          <w:sz w:val="24"/>
        </w:rPr>
        <w:t>点の書類を提出ください。様式１</w:t>
      </w:r>
      <w:r w:rsidRPr="009676A7">
        <w:rPr>
          <w:rFonts w:asciiTheme="minorEastAsia" w:eastAsiaTheme="minorEastAsia" w:hAnsiTheme="minorEastAsia" w:hint="eastAsia"/>
          <w:color w:val="000000" w:themeColor="text1"/>
          <w:sz w:val="24"/>
        </w:rPr>
        <w:t>及び様式２</w:t>
      </w:r>
      <w:r w:rsidR="004C6920" w:rsidRPr="009676A7">
        <w:rPr>
          <w:rFonts w:asciiTheme="minorEastAsia" w:eastAsiaTheme="minorEastAsia" w:hAnsiTheme="minorEastAsia" w:hint="eastAsia"/>
          <w:color w:val="000000" w:themeColor="text1"/>
          <w:sz w:val="24"/>
        </w:rPr>
        <w:t>については、なごや環境大学ウェブサイト（</w:t>
      </w:r>
      <w:hyperlink r:id="rId9" w:history="1">
        <w:r w:rsidR="004C6920" w:rsidRPr="009676A7">
          <w:rPr>
            <w:rStyle w:val="a3"/>
            <w:rFonts w:asciiTheme="minorEastAsia" w:eastAsiaTheme="minorEastAsia" w:hAnsiTheme="minorEastAsia"/>
            <w:color w:val="000000" w:themeColor="text1"/>
            <w:sz w:val="24"/>
          </w:rPr>
          <w:t>http</w:t>
        </w:r>
        <w:r w:rsidR="00AE326B" w:rsidRPr="009676A7">
          <w:rPr>
            <w:rStyle w:val="a3"/>
            <w:rFonts w:asciiTheme="minorEastAsia" w:eastAsiaTheme="minorEastAsia" w:hAnsiTheme="minorEastAsia" w:hint="eastAsia"/>
            <w:color w:val="000000" w:themeColor="text1"/>
            <w:sz w:val="24"/>
          </w:rPr>
          <w:t>s</w:t>
        </w:r>
        <w:r w:rsidR="004C6920" w:rsidRPr="009676A7">
          <w:rPr>
            <w:rStyle w:val="a3"/>
            <w:rFonts w:asciiTheme="minorEastAsia" w:eastAsiaTheme="minorEastAsia" w:hAnsiTheme="minorEastAsia"/>
            <w:color w:val="000000" w:themeColor="text1"/>
            <w:sz w:val="24"/>
          </w:rPr>
          <w:t>://www.n-kd.jp</w:t>
        </w:r>
      </w:hyperlink>
      <w:r w:rsidR="004C6920" w:rsidRPr="009676A7">
        <w:rPr>
          <w:rStyle w:val="a3"/>
          <w:rFonts w:asciiTheme="minorEastAsia" w:eastAsiaTheme="minorEastAsia" w:hAnsiTheme="minorEastAsia" w:hint="eastAsia"/>
          <w:color w:val="000000" w:themeColor="text1"/>
          <w:sz w:val="24"/>
          <w:u w:val="none"/>
        </w:rPr>
        <w:t>）からダウンロードしてください。</w:t>
      </w:r>
    </w:p>
    <w:p w14:paraId="4C9BF706" w14:textId="77777777" w:rsidR="006B466F" w:rsidRPr="009676A7" w:rsidRDefault="00575955" w:rsidP="0067024F">
      <w:pPr>
        <w:ind w:firstLineChars="200" w:firstLine="48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①</w:t>
      </w:r>
      <w:r w:rsidR="006B466F" w:rsidRPr="009676A7">
        <w:rPr>
          <w:rFonts w:asciiTheme="minorEastAsia" w:eastAsiaTheme="minorEastAsia" w:hAnsiTheme="minorEastAsia"/>
          <w:color w:val="000000" w:themeColor="text1"/>
          <w:sz w:val="24"/>
        </w:rPr>
        <w:t xml:space="preserve">　様式１　</w:t>
      </w:r>
      <w:r w:rsidR="008B17ED" w:rsidRPr="009676A7">
        <w:rPr>
          <w:rFonts w:asciiTheme="minorEastAsia" w:eastAsiaTheme="minorEastAsia" w:hAnsiTheme="minorEastAsia" w:hint="eastAsia"/>
          <w:color w:val="000000" w:themeColor="text1"/>
          <w:sz w:val="24"/>
        </w:rPr>
        <w:t xml:space="preserve">なごや環境大学　</w:t>
      </w:r>
      <w:r w:rsidR="006B466F" w:rsidRPr="009676A7">
        <w:rPr>
          <w:rFonts w:asciiTheme="minorEastAsia" w:eastAsiaTheme="minorEastAsia" w:hAnsiTheme="minorEastAsia"/>
          <w:color w:val="000000" w:themeColor="text1"/>
          <w:sz w:val="24"/>
        </w:rPr>
        <w:t>共育講座</w:t>
      </w:r>
      <w:r w:rsidR="008B17ED" w:rsidRPr="009676A7">
        <w:rPr>
          <w:rFonts w:asciiTheme="minorEastAsia" w:eastAsiaTheme="minorEastAsia" w:hAnsiTheme="minorEastAsia" w:hint="eastAsia"/>
          <w:color w:val="000000" w:themeColor="text1"/>
          <w:sz w:val="24"/>
        </w:rPr>
        <w:t xml:space="preserve">　</w:t>
      </w:r>
      <w:r w:rsidR="006B466F" w:rsidRPr="009676A7">
        <w:rPr>
          <w:rFonts w:asciiTheme="minorEastAsia" w:eastAsiaTheme="minorEastAsia" w:hAnsiTheme="minorEastAsia"/>
          <w:color w:val="000000" w:themeColor="text1"/>
          <w:sz w:val="24"/>
        </w:rPr>
        <w:t>申請書</w:t>
      </w:r>
    </w:p>
    <w:p w14:paraId="0BD5AADF" w14:textId="77777777" w:rsidR="00052C67" w:rsidRPr="009676A7" w:rsidRDefault="00575955" w:rsidP="00052C67">
      <w:pPr>
        <w:ind w:firstLineChars="200" w:firstLine="48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②</w:t>
      </w:r>
      <w:r w:rsidR="006B466F" w:rsidRPr="009676A7">
        <w:rPr>
          <w:rFonts w:asciiTheme="minorEastAsia" w:eastAsiaTheme="minorEastAsia" w:hAnsiTheme="minorEastAsia"/>
          <w:color w:val="000000" w:themeColor="text1"/>
          <w:sz w:val="24"/>
        </w:rPr>
        <w:t xml:space="preserve">　様式２　</w:t>
      </w:r>
      <w:r w:rsidR="008B17ED" w:rsidRPr="009676A7">
        <w:rPr>
          <w:rFonts w:asciiTheme="minorEastAsia" w:eastAsiaTheme="minorEastAsia" w:hAnsiTheme="minorEastAsia" w:hint="eastAsia"/>
          <w:color w:val="000000" w:themeColor="text1"/>
          <w:sz w:val="24"/>
        </w:rPr>
        <w:t>なごや環境大学　共育</w:t>
      </w:r>
      <w:r w:rsidR="006B466F" w:rsidRPr="009676A7">
        <w:rPr>
          <w:rFonts w:asciiTheme="minorEastAsia" w:eastAsiaTheme="minorEastAsia" w:hAnsiTheme="minorEastAsia"/>
          <w:color w:val="000000" w:themeColor="text1"/>
          <w:sz w:val="24"/>
        </w:rPr>
        <w:t>講座</w:t>
      </w:r>
      <w:r w:rsidR="008B17ED" w:rsidRPr="009676A7">
        <w:rPr>
          <w:rFonts w:asciiTheme="minorEastAsia" w:eastAsiaTheme="minorEastAsia" w:hAnsiTheme="minorEastAsia" w:hint="eastAsia"/>
          <w:color w:val="000000" w:themeColor="text1"/>
          <w:sz w:val="24"/>
        </w:rPr>
        <w:t xml:space="preserve">　</w:t>
      </w:r>
      <w:r w:rsidR="006B466F" w:rsidRPr="009676A7">
        <w:rPr>
          <w:rFonts w:asciiTheme="minorEastAsia" w:eastAsiaTheme="minorEastAsia" w:hAnsiTheme="minorEastAsia"/>
          <w:color w:val="000000" w:themeColor="text1"/>
          <w:sz w:val="24"/>
        </w:rPr>
        <w:t>企画書兼「なごや環境大学ガイドブック」原稿</w:t>
      </w:r>
    </w:p>
    <w:p w14:paraId="0C9EB48A" w14:textId="7B51CA95" w:rsidR="006B466F" w:rsidRPr="009676A7" w:rsidRDefault="00DD41EF" w:rsidP="00052C67">
      <w:pPr>
        <w:ind w:firstLineChars="200" w:firstLine="48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③</w:t>
      </w:r>
      <w:r w:rsidR="006B466F" w:rsidRPr="009676A7">
        <w:rPr>
          <w:rFonts w:asciiTheme="minorEastAsia" w:eastAsiaTheme="minorEastAsia" w:hAnsiTheme="minorEastAsia"/>
          <w:color w:val="000000" w:themeColor="text1"/>
          <w:sz w:val="24"/>
        </w:rPr>
        <w:t xml:space="preserve">　講座内容をアピールする写真データ</w:t>
      </w:r>
      <w:r w:rsidR="00033D2A" w:rsidRPr="009676A7">
        <w:rPr>
          <w:rFonts w:asciiTheme="minorEastAsia" w:eastAsiaTheme="minorEastAsia" w:hAnsiTheme="minorEastAsia" w:hint="eastAsia"/>
          <w:color w:val="000000" w:themeColor="text1"/>
          <w:sz w:val="24"/>
        </w:rPr>
        <w:t xml:space="preserve"> </w:t>
      </w:r>
      <w:r w:rsidR="00DB2535" w:rsidRPr="009676A7">
        <w:rPr>
          <w:rFonts w:asciiTheme="minorEastAsia" w:eastAsiaTheme="minorEastAsia" w:hAnsiTheme="minorEastAsia" w:hint="eastAsia"/>
          <w:color w:val="000000" w:themeColor="text1"/>
          <w:sz w:val="24"/>
        </w:rPr>
        <w:t>１</w:t>
      </w:r>
      <w:r w:rsidR="00DB2535" w:rsidRPr="009676A7">
        <w:rPr>
          <w:rFonts w:asciiTheme="minorEastAsia" w:eastAsiaTheme="minorEastAsia" w:hAnsiTheme="minorEastAsia" w:hint="eastAsia"/>
          <w:sz w:val="24"/>
        </w:rPr>
        <w:t>枚</w:t>
      </w:r>
      <w:r w:rsidR="00E64E25" w:rsidRPr="009676A7">
        <w:rPr>
          <w:rFonts w:asciiTheme="minorEastAsia" w:eastAsiaTheme="minorEastAsia" w:hAnsiTheme="minorEastAsia" w:hint="eastAsia"/>
          <w:sz w:val="24"/>
        </w:rPr>
        <w:t>又は</w:t>
      </w:r>
      <w:r w:rsidR="00705919" w:rsidRPr="009676A7">
        <w:rPr>
          <w:rFonts w:asciiTheme="minorEastAsia" w:eastAsiaTheme="minorEastAsia" w:hAnsiTheme="minorEastAsia"/>
          <w:sz w:val="24"/>
        </w:rPr>
        <w:t>２</w:t>
      </w:r>
      <w:r w:rsidR="006B466F" w:rsidRPr="009676A7">
        <w:rPr>
          <w:rFonts w:asciiTheme="minorEastAsia" w:eastAsiaTheme="minorEastAsia" w:hAnsiTheme="minorEastAsia"/>
          <w:sz w:val="24"/>
        </w:rPr>
        <w:t>枚</w:t>
      </w:r>
    </w:p>
    <w:p w14:paraId="3F80B7BF" w14:textId="77777777" w:rsidR="0067024F" w:rsidRPr="009676A7" w:rsidRDefault="003F2300" w:rsidP="004C6920">
      <w:pPr>
        <w:ind w:left="1212" w:hangingChars="505" w:hanging="1212"/>
        <w:rPr>
          <w:rFonts w:asciiTheme="minorEastAsia" w:eastAsiaTheme="minorEastAsia" w:hAnsiTheme="minorEastAsia"/>
          <w:color w:val="000000" w:themeColor="text1"/>
          <w:sz w:val="24"/>
          <w:lang w:eastAsia="zh-CN"/>
        </w:rPr>
      </w:pPr>
      <w:r w:rsidRPr="009676A7">
        <w:rPr>
          <w:rFonts w:asciiTheme="minorEastAsia" w:eastAsiaTheme="minorEastAsia" w:hAnsiTheme="minorEastAsia"/>
          <w:color w:val="000000" w:themeColor="text1"/>
          <w:sz w:val="24"/>
        </w:rPr>
        <w:t xml:space="preserve">　</w:t>
      </w:r>
      <w:r w:rsidR="0067024F" w:rsidRPr="009676A7">
        <w:rPr>
          <w:rFonts w:asciiTheme="minorEastAsia" w:eastAsiaTheme="minorEastAsia" w:hAnsiTheme="minorEastAsia" w:hint="eastAsia"/>
          <w:color w:val="000000" w:themeColor="text1"/>
          <w:sz w:val="24"/>
          <w:lang w:eastAsia="zh-CN"/>
        </w:rPr>
        <w:t xml:space="preserve">(2) </w:t>
      </w:r>
      <w:r w:rsidRPr="009676A7">
        <w:rPr>
          <w:rFonts w:asciiTheme="minorEastAsia" w:eastAsiaTheme="minorEastAsia" w:hAnsiTheme="minorEastAsia"/>
          <w:color w:val="000000" w:themeColor="text1"/>
          <w:sz w:val="24"/>
          <w:lang w:eastAsia="zh-CN"/>
        </w:rPr>
        <w:t>募集締切</w:t>
      </w:r>
    </w:p>
    <w:p w14:paraId="0E1EBABD" w14:textId="51F8082D" w:rsidR="00D65EA8" w:rsidRPr="00DB0091" w:rsidRDefault="00D65EA8" w:rsidP="00D65EA8">
      <w:pPr>
        <w:ind w:firstLineChars="300" w:firstLine="720"/>
        <w:rPr>
          <w:rFonts w:asciiTheme="minorEastAsia" w:eastAsiaTheme="minorEastAsia" w:hAnsiTheme="minorEastAsia"/>
          <w:sz w:val="24"/>
          <w:lang w:eastAsia="zh-CN"/>
        </w:rPr>
      </w:pPr>
      <w:r w:rsidRPr="009676A7">
        <w:rPr>
          <w:rFonts w:asciiTheme="minorEastAsia" w:eastAsiaTheme="minorEastAsia" w:hAnsiTheme="minorEastAsia"/>
          <w:sz w:val="24"/>
          <w:lang w:eastAsia="zh-CN"/>
        </w:rPr>
        <w:t>20</w:t>
      </w:r>
      <w:r w:rsidR="005E7DE5">
        <w:rPr>
          <w:rFonts w:asciiTheme="minorEastAsia" w:eastAsiaTheme="minorEastAsia" w:hAnsiTheme="minorEastAsia" w:hint="eastAsia"/>
          <w:sz w:val="24"/>
          <w:lang w:eastAsia="zh-CN"/>
        </w:rPr>
        <w:t>2</w:t>
      </w:r>
      <w:r w:rsidR="002C4A4F">
        <w:rPr>
          <w:rFonts w:asciiTheme="minorEastAsia" w:eastAsiaTheme="minorEastAsia" w:hAnsiTheme="minorEastAsia" w:hint="eastAsia"/>
          <w:sz w:val="24"/>
          <w:lang w:eastAsia="zh-CN"/>
        </w:rPr>
        <w:t>5</w:t>
      </w:r>
      <w:r w:rsidRPr="009676A7">
        <w:rPr>
          <w:rFonts w:asciiTheme="minorEastAsia" w:eastAsiaTheme="minorEastAsia" w:hAnsiTheme="minorEastAsia"/>
          <w:sz w:val="24"/>
          <w:lang w:eastAsia="zh-CN"/>
        </w:rPr>
        <w:t>年</w:t>
      </w:r>
      <w:r w:rsidR="005E7DE5">
        <w:rPr>
          <w:rFonts w:asciiTheme="minorEastAsia" w:eastAsiaTheme="minorEastAsia" w:hAnsiTheme="minorEastAsia" w:hint="eastAsia"/>
          <w:sz w:val="24"/>
          <w:lang w:eastAsia="zh-CN"/>
        </w:rPr>
        <w:t>11</w:t>
      </w:r>
      <w:r w:rsidRPr="009676A7">
        <w:rPr>
          <w:rFonts w:asciiTheme="minorEastAsia" w:eastAsiaTheme="minorEastAsia" w:hAnsiTheme="minorEastAsia"/>
          <w:sz w:val="24"/>
          <w:lang w:eastAsia="zh-CN"/>
        </w:rPr>
        <w:t>月</w:t>
      </w:r>
      <w:r w:rsidR="001259FC" w:rsidRPr="00DB0091">
        <w:rPr>
          <w:rFonts w:asciiTheme="minorEastAsia" w:eastAsiaTheme="minorEastAsia" w:hAnsiTheme="minorEastAsia"/>
          <w:sz w:val="24"/>
          <w:lang w:eastAsia="zh-CN"/>
        </w:rPr>
        <w:t>2</w:t>
      </w:r>
      <w:r w:rsidR="006D1685" w:rsidRPr="00DB0091">
        <w:rPr>
          <w:rFonts w:asciiTheme="minorEastAsia" w:eastAsiaTheme="minorEastAsia" w:hAnsiTheme="minorEastAsia" w:hint="eastAsia"/>
          <w:sz w:val="24"/>
          <w:lang w:eastAsia="zh-CN"/>
        </w:rPr>
        <w:t>5</w:t>
      </w:r>
      <w:r w:rsidRPr="00DB0091">
        <w:rPr>
          <w:rFonts w:asciiTheme="minorEastAsia" w:eastAsiaTheme="minorEastAsia" w:hAnsiTheme="minorEastAsia"/>
          <w:sz w:val="24"/>
          <w:lang w:eastAsia="zh-CN"/>
        </w:rPr>
        <w:t>日（</w:t>
      </w:r>
      <w:r w:rsidR="006D1685" w:rsidRPr="00DB0091">
        <w:rPr>
          <w:rFonts w:asciiTheme="minorEastAsia" w:eastAsiaTheme="minorEastAsia" w:hAnsiTheme="minorEastAsia" w:hint="eastAsia"/>
          <w:sz w:val="24"/>
          <w:lang w:eastAsia="zh-CN"/>
        </w:rPr>
        <w:t>火</w:t>
      </w:r>
      <w:r w:rsidRPr="00DB0091">
        <w:rPr>
          <w:rFonts w:asciiTheme="minorEastAsia" w:eastAsiaTheme="minorEastAsia" w:hAnsiTheme="minorEastAsia"/>
          <w:sz w:val="24"/>
          <w:lang w:eastAsia="zh-CN"/>
        </w:rPr>
        <w:t>）必着</w:t>
      </w:r>
    </w:p>
    <w:p w14:paraId="0E555A97" w14:textId="77777777" w:rsidR="006B466F" w:rsidRPr="00DB0091" w:rsidRDefault="0067024F" w:rsidP="0067024F">
      <w:pPr>
        <w:ind w:firstLineChars="100" w:firstLine="240"/>
        <w:rPr>
          <w:rFonts w:asciiTheme="minorEastAsia" w:eastAsiaTheme="minorEastAsia" w:hAnsiTheme="minorEastAsia"/>
          <w:color w:val="000000" w:themeColor="text1"/>
          <w:sz w:val="24"/>
        </w:rPr>
      </w:pPr>
      <w:r w:rsidRPr="00DB0091">
        <w:rPr>
          <w:rFonts w:asciiTheme="minorEastAsia" w:eastAsiaTheme="minorEastAsia" w:hAnsiTheme="minorEastAsia" w:hint="eastAsia"/>
          <w:color w:val="000000" w:themeColor="text1"/>
          <w:sz w:val="24"/>
        </w:rPr>
        <w:t xml:space="preserve">(3) </w:t>
      </w:r>
      <w:r w:rsidR="003F2300" w:rsidRPr="00DB0091">
        <w:rPr>
          <w:rFonts w:asciiTheme="minorEastAsia" w:eastAsiaTheme="minorEastAsia" w:hAnsiTheme="minorEastAsia"/>
          <w:color w:val="000000" w:themeColor="text1"/>
          <w:sz w:val="24"/>
        </w:rPr>
        <w:t>提出方法</w:t>
      </w:r>
    </w:p>
    <w:p w14:paraId="4F4C6288" w14:textId="33CDED17" w:rsidR="00E56E14" w:rsidRPr="009676A7" w:rsidRDefault="00E56E14" w:rsidP="00A768A3">
      <w:pPr>
        <w:ind w:leftChars="200" w:left="420" w:firstLineChars="100" w:firstLine="240"/>
        <w:jc w:val="left"/>
        <w:rPr>
          <w:rFonts w:asciiTheme="minorEastAsia" w:eastAsiaTheme="minorEastAsia" w:hAnsiTheme="minorEastAsia"/>
          <w:color w:val="000000" w:themeColor="text1"/>
          <w:sz w:val="24"/>
        </w:rPr>
      </w:pPr>
      <w:r w:rsidRPr="00DB0091">
        <w:rPr>
          <w:rFonts w:asciiTheme="minorEastAsia" w:eastAsiaTheme="minorEastAsia" w:hAnsiTheme="minorEastAsia" w:hint="eastAsia"/>
          <w:color w:val="000000" w:themeColor="text1"/>
          <w:sz w:val="24"/>
        </w:rPr>
        <w:t>電子</w:t>
      </w:r>
      <w:r w:rsidRPr="00DB0091">
        <w:rPr>
          <w:rFonts w:asciiTheme="minorEastAsia" w:eastAsiaTheme="minorEastAsia" w:hAnsiTheme="minorEastAsia" w:hint="eastAsia"/>
          <w:sz w:val="24"/>
        </w:rPr>
        <w:t>メールで「なごや環境大学」実行委員会事務局（</w:t>
      </w:r>
      <w:r w:rsidR="00A768A3" w:rsidRPr="00DB0091">
        <w:rPr>
          <w:rFonts w:asciiTheme="minorEastAsia" w:eastAsiaTheme="minorEastAsia" w:hAnsiTheme="minorEastAsia"/>
          <w:sz w:val="24"/>
        </w:rPr>
        <w:t>jimu@n-kd.jp</w:t>
      </w:r>
      <w:r w:rsidR="00A768A3" w:rsidRPr="00DB0091">
        <w:rPr>
          <w:rFonts w:asciiTheme="minorEastAsia" w:eastAsiaTheme="minorEastAsia" w:hAnsiTheme="minorEastAsia" w:hint="eastAsia"/>
          <w:sz w:val="24"/>
        </w:rPr>
        <w:t>）あてにExcelデータにて</w:t>
      </w:r>
      <w:r w:rsidRPr="00DB0091">
        <w:rPr>
          <w:rFonts w:asciiTheme="minorEastAsia" w:eastAsiaTheme="minorEastAsia" w:hAnsiTheme="minorEastAsia" w:hint="eastAsia"/>
          <w:sz w:val="24"/>
        </w:rPr>
        <w:t>ご提出ください。</w:t>
      </w:r>
      <w:r w:rsidRPr="009676A7">
        <w:rPr>
          <w:rFonts w:asciiTheme="minorEastAsia" w:eastAsiaTheme="minorEastAsia" w:hAnsiTheme="minorEastAsia"/>
          <w:sz w:val="24"/>
        </w:rPr>
        <w:t xml:space="preserve">   </w:t>
      </w:r>
    </w:p>
    <w:p w14:paraId="1F3BC3CC" w14:textId="02CB637B" w:rsidR="006B466F" w:rsidRDefault="006B466F" w:rsidP="00333D56">
      <w:pPr>
        <w:ind w:leftChars="100" w:left="930" w:hangingChars="300" w:hanging="72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0067024F" w:rsidRPr="009676A7">
        <w:rPr>
          <w:rFonts w:asciiTheme="minorEastAsia" w:eastAsiaTheme="minorEastAsia" w:hAnsiTheme="minorEastAsia" w:hint="eastAsia"/>
          <w:color w:val="000000" w:themeColor="text1"/>
          <w:sz w:val="24"/>
        </w:rPr>
        <w:t>※</w:t>
      </w:r>
      <w:r w:rsidRPr="009676A7">
        <w:rPr>
          <w:rFonts w:asciiTheme="minorEastAsia" w:eastAsiaTheme="minorEastAsia" w:hAnsiTheme="minorEastAsia"/>
          <w:color w:val="000000" w:themeColor="text1"/>
          <w:sz w:val="24"/>
        </w:rPr>
        <w:t>事務局で電子メールを受信した場合は、必ず受領の返信メールを送信します。</w:t>
      </w:r>
      <w:r w:rsidR="00D175BA" w:rsidRPr="009676A7">
        <w:rPr>
          <w:rFonts w:asciiTheme="minorEastAsia" w:eastAsiaTheme="minorEastAsia" w:hAnsiTheme="minorEastAsia" w:hint="eastAsia"/>
          <w:color w:val="000000" w:themeColor="text1"/>
          <w:sz w:val="24"/>
        </w:rPr>
        <w:t>送信後、</w:t>
      </w:r>
      <w:r w:rsidR="005E7DE5">
        <w:rPr>
          <w:rFonts w:asciiTheme="minorEastAsia" w:eastAsiaTheme="minorEastAsia" w:hAnsiTheme="minorEastAsia" w:hint="eastAsia"/>
          <w:color w:val="000000" w:themeColor="text1"/>
          <w:sz w:val="24"/>
        </w:rPr>
        <w:t>営業日</w:t>
      </w:r>
      <w:r w:rsidR="00D175BA" w:rsidRPr="009676A7">
        <w:rPr>
          <w:rFonts w:asciiTheme="minorEastAsia" w:eastAsiaTheme="minorEastAsia" w:hAnsiTheme="minorEastAsia" w:hint="eastAsia"/>
          <w:color w:val="000000" w:themeColor="text1"/>
          <w:sz w:val="24"/>
        </w:rPr>
        <w:t>３日</w:t>
      </w:r>
      <w:r w:rsidRPr="009676A7">
        <w:rPr>
          <w:rFonts w:asciiTheme="minorEastAsia" w:eastAsiaTheme="minorEastAsia" w:hAnsiTheme="minorEastAsia"/>
          <w:color w:val="000000" w:themeColor="text1"/>
          <w:sz w:val="24"/>
        </w:rPr>
        <w:t>以内に返信がない場合はお手数ですが、ご連絡ください。</w:t>
      </w:r>
    </w:p>
    <w:p w14:paraId="651F036B" w14:textId="07C1159C" w:rsidR="005C2A88" w:rsidRPr="009676A7" w:rsidRDefault="005C2A88" w:rsidP="00333D56">
      <w:pPr>
        <w:ind w:leftChars="100" w:left="930" w:hangingChars="300" w:hanging="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（月曜定休、月曜休日の次平日は休み、年末年始12月29日～1月</w:t>
      </w:r>
      <w:r w:rsidR="00F94BAD">
        <w:rPr>
          <w:rFonts w:asciiTheme="minorEastAsia" w:eastAsiaTheme="minorEastAsia" w:hAnsiTheme="minorEastAsia" w:hint="eastAsia"/>
          <w:color w:val="000000" w:themeColor="text1"/>
          <w:sz w:val="24"/>
        </w:rPr>
        <w:t>3日</w:t>
      </w:r>
      <w:r>
        <w:rPr>
          <w:rFonts w:asciiTheme="minorEastAsia" w:eastAsiaTheme="minorEastAsia" w:hAnsiTheme="minorEastAsia" w:hint="eastAsia"/>
          <w:color w:val="000000" w:themeColor="text1"/>
          <w:sz w:val="24"/>
        </w:rPr>
        <w:t>）</w:t>
      </w:r>
    </w:p>
    <w:p w14:paraId="52D31CE2" w14:textId="77777777" w:rsidR="006B466F" w:rsidRPr="009676A7" w:rsidRDefault="006B466F" w:rsidP="00B55272">
      <w:pPr>
        <w:ind w:left="960" w:hangingChars="400" w:hanging="960"/>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00333D56" w:rsidRPr="009676A7">
        <w:rPr>
          <w:rFonts w:asciiTheme="minorEastAsia" w:eastAsiaTheme="minorEastAsia" w:hAnsiTheme="minorEastAsia"/>
          <w:color w:val="000000" w:themeColor="text1"/>
          <w:sz w:val="24"/>
        </w:rPr>
        <w:t xml:space="preserve">　</w:t>
      </w:r>
      <w:r w:rsidRPr="009676A7">
        <w:rPr>
          <w:rFonts w:asciiTheme="minorEastAsia" w:eastAsiaTheme="minorEastAsia" w:hAnsiTheme="minorEastAsia"/>
          <w:color w:val="000000" w:themeColor="text1"/>
          <w:sz w:val="24"/>
        </w:rPr>
        <w:t xml:space="preserve"> </w:t>
      </w:r>
      <w:r w:rsidR="0067024F" w:rsidRPr="009676A7">
        <w:rPr>
          <w:rFonts w:asciiTheme="minorEastAsia" w:eastAsiaTheme="minorEastAsia" w:hAnsiTheme="minorEastAsia" w:hint="eastAsia"/>
          <w:color w:val="000000" w:themeColor="text1"/>
          <w:sz w:val="24"/>
        </w:rPr>
        <w:t>※</w:t>
      </w:r>
      <w:r w:rsidR="001A37FA" w:rsidRPr="009676A7">
        <w:rPr>
          <w:rFonts w:asciiTheme="minorEastAsia" w:eastAsiaTheme="minorEastAsia" w:hAnsiTheme="minorEastAsia"/>
          <w:color w:val="000000" w:themeColor="text1"/>
          <w:sz w:val="24"/>
        </w:rPr>
        <w:t>企画が</w:t>
      </w:r>
      <w:r w:rsidR="001A37FA" w:rsidRPr="009676A7">
        <w:rPr>
          <w:rFonts w:asciiTheme="minorEastAsia" w:eastAsiaTheme="minorEastAsia" w:hAnsiTheme="minorEastAsia" w:hint="eastAsia"/>
          <w:color w:val="000000" w:themeColor="text1"/>
          <w:sz w:val="24"/>
        </w:rPr>
        <w:t>採択</w:t>
      </w:r>
      <w:r w:rsidRPr="009676A7">
        <w:rPr>
          <w:rFonts w:asciiTheme="minorEastAsia" w:eastAsiaTheme="minorEastAsia" w:hAnsiTheme="minorEastAsia"/>
          <w:color w:val="000000" w:themeColor="text1"/>
          <w:sz w:val="24"/>
        </w:rPr>
        <w:t>され講座開催が決定した場合、提出された写真は企画書の内容とともに、「なごや環境大学ガイドブック」など、なごや環境大学</w:t>
      </w:r>
      <w:r w:rsidR="00EA1C10" w:rsidRPr="009676A7">
        <w:rPr>
          <w:rFonts w:asciiTheme="minorEastAsia" w:eastAsiaTheme="minorEastAsia" w:hAnsiTheme="minorEastAsia" w:hint="eastAsia"/>
          <w:color w:val="000000" w:themeColor="text1"/>
          <w:sz w:val="24"/>
        </w:rPr>
        <w:t>やそれぞれの講座</w:t>
      </w:r>
      <w:r w:rsidR="00EA1C10" w:rsidRPr="009676A7">
        <w:rPr>
          <w:rFonts w:asciiTheme="minorEastAsia" w:eastAsiaTheme="minorEastAsia" w:hAnsiTheme="minorEastAsia"/>
          <w:color w:val="000000" w:themeColor="text1"/>
          <w:sz w:val="24"/>
        </w:rPr>
        <w:t>のPRに使用</w:t>
      </w:r>
      <w:r w:rsidR="00FD39D1" w:rsidRPr="009676A7">
        <w:rPr>
          <w:rFonts w:asciiTheme="minorEastAsia" w:eastAsiaTheme="minorEastAsia" w:hAnsiTheme="minorEastAsia" w:hint="eastAsia"/>
          <w:color w:val="000000" w:themeColor="text1"/>
          <w:sz w:val="24"/>
        </w:rPr>
        <w:t>させていただきます。</w:t>
      </w:r>
    </w:p>
    <w:p w14:paraId="0807F7A7" w14:textId="77777777" w:rsidR="006B466F" w:rsidRPr="009676A7" w:rsidRDefault="006B466F" w:rsidP="006B466F">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0067024F" w:rsidRPr="009676A7">
        <w:rPr>
          <w:rFonts w:asciiTheme="minorEastAsia" w:eastAsiaTheme="minorEastAsia" w:hAnsiTheme="minorEastAsia" w:hint="eastAsia"/>
          <w:color w:val="000000" w:themeColor="text1"/>
          <w:sz w:val="24"/>
        </w:rPr>
        <w:t>※</w:t>
      </w:r>
      <w:r w:rsidRPr="009676A7">
        <w:rPr>
          <w:rFonts w:asciiTheme="minorEastAsia" w:eastAsiaTheme="minorEastAsia" w:hAnsiTheme="minorEastAsia"/>
          <w:color w:val="000000" w:themeColor="text1"/>
          <w:sz w:val="24"/>
        </w:rPr>
        <w:t>企画提案に伴う費用は、応募者の負担とします。</w:t>
      </w:r>
    </w:p>
    <w:p w14:paraId="34B46436" w14:textId="77777777" w:rsidR="006B466F" w:rsidRPr="009676A7" w:rsidRDefault="006B466F" w:rsidP="006B466F">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　　</w:t>
      </w:r>
      <w:r w:rsidR="00333D56" w:rsidRPr="009676A7">
        <w:rPr>
          <w:rFonts w:asciiTheme="minorEastAsia" w:eastAsiaTheme="minorEastAsia" w:hAnsiTheme="minorEastAsia"/>
          <w:color w:val="000000" w:themeColor="text1"/>
          <w:sz w:val="24"/>
        </w:rPr>
        <w:t xml:space="preserve">　</w:t>
      </w:r>
      <w:r w:rsidR="0067024F" w:rsidRPr="009676A7">
        <w:rPr>
          <w:rFonts w:asciiTheme="minorEastAsia" w:eastAsiaTheme="minorEastAsia" w:hAnsiTheme="minorEastAsia" w:hint="eastAsia"/>
          <w:color w:val="000000" w:themeColor="text1"/>
          <w:sz w:val="24"/>
        </w:rPr>
        <w:t>※</w:t>
      </w:r>
      <w:r w:rsidRPr="009676A7">
        <w:rPr>
          <w:rFonts w:asciiTheme="minorEastAsia" w:eastAsiaTheme="minorEastAsia" w:hAnsiTheme="minorEastAsia"/>
          <w:color w:val="000000" w:themeColor="text1"/>
          <w:sz w:val="24"/>
        </w:rPr>
        <w:t>提出書類は返還致しません。必ず控えを用意してください。</w:t>
      </w:r>
    </w:p>
    <w:p w14:paraId="5A0C3C41" w14:textId="40C595B4" w:rsidR="00A756FD" w:rsidRPr="009676A7" w:rsidRDefault="0067024F" w:rsidP="00033D2A">
      <w:pPr>
        <w:ind w:firstLineChars="300" w:firstLine="720"/>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w:t>
      </w:r>
      <w:r w:rsidR="00DB2535" w:rsidRPr="009676A7">
        <w:rPr>
          <w:rFonts w:asciiTheme="minorEastAsia" w:eastAsiaTheme="minorEastAsia" w:hAnsiTheme="minorEastAsia"/>
          <w:color w:val="000000" w:themeColor="text1"/>
          <w:sz w:val="24"/>
        </w:rPr>
        <w:t>提出書類にかかる版権は応募</w:t>
      </w:r>
      <w:r w:rsidR="00FE53AC" w:rsidRPr="009676A7">
        <w:rPr>
          <w:rFonts w:asciiTheme="minorEastAsia" w:eastAsiaTheme="minorEastAsia" w:hAnsiTheme="minorEastAsia" w:hint="eastAsia"/>
          <w:color w:val="000000" w:themeColor="text1"/>
          <w:sz w:val="24"/>
        </w:rPr>
        <w:t>者</w:t>
      </w:r>
      <w:r w:rsidR="006B466F" w:rsidRPr="009676A7">
        <w:rPr>
          <w:rFonts w:asciiTheme="minorEastAsia" w:eastAsiaTheme="minorEastAsia" w:hAnsiTheme="minorEastAsia"/>
          <w:color w:val="000000" w:themeColor="text1"/>
          <w:sz w:val="24"/>
        </w:rPr>
        <w:t>に帰属します。</w:t>
      </w:r>
    </w:p>
    <w:p w14:paraId="01C18AD7" w14:textId="77777777" w:rsidR="00717CD0" w:rsidRPr="009676A7" w:rsidRDefault="00717CD0" w:rsidP="00033D2A">
      <w:pPr>
        <w:ind w:firstLineChars="300" w:firstLine="630"/>
        <w:rPr>
          <w:rFonts w:asciiTheme="minorEastAsia" w:eastAsiaTheme="minorEastAsia" w:hAnsiTheme="minorEastAsia"/>
          <w:color w:val="000000" w:themeColor="text1"/>
        </w:rPr>
      </w:pPr>
    </w:p>
    <w:p w14:paraId="470409C3" w14:textId="22707909" w:rsidR="006E2857" w:rsidRPr="009676A7" w:rsidRDefault="005A0019" w:rsidP="006E2857">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５</w:t>
      </w:r>
      <w:r w:rsidR="00DB2535" w:rsidRPr="009676A7">
        <w:rPr>
          <w:rFonts w:asciiTheme="minorEastAsia" w:eastAsiaTheme="minorEastAsia" w:hAnsiTheme="minorEastAsia"/>
          <w:color w:val="000000" w:themeColor="text1"/>
          <w:sz w:val="24"/>
        </w:rPr>
        <w:t xml:space="preserve">　</w:t>
      </w:r>
      <w:r w:rsidR="006E2857" w:rsidRPr="009676A7">
        <w:rPr>
          <w:rFonts w:asciiTheme="minorEastAsia" w:eastAsiaTheme="minorEastAsia" w:hAnsiTheme="minorEastAsia"/>
          <w:color w:val="000000" w:themeColor="text1"/>
          <w:sz w:val="24"/>
        </w:rPr>
        <w:t>募集から講座</w:t>
      </w:r>
      <w:r w:rsidR="006E2857" w:rsidRPr="009676A7">
        <w:rPr>
          <w:rFonts w:asciiTheme="minorEastAsia" w:eastAsiaTheme="minorEastAsia" w:hAnsiTheme="minorEastAsia" w:hint="eastAsia"/>
          <w:color w:val="000000" w:themeColor="text1"/>
          <w:sz w:val="24"/>
        </w:rPr>
        <w:t>実施</w:t>
      </w:r>
      <w:r w:rsidR="006E2857" w:rsidRPr="009676A7">
        <w:rPr>
          <w:rFonts w:asciiTheme="minorEastAsia" w:eastAsiaTheme="minorEastAsia" w:hAnsiTheme="minorEastAsia"/>
          <w:color w:val="000000" w:themeColor="text1"/>
          <w:sz w:val="24"/>
        </w:rPr>
        <w:t>までの主な流れ</w:t>
      </w:r>
    </w:p>
    <w:p w14:paraId="1E351C04" w14:textId="77777777" w:rsidR="00F94BAD" w:rsidRDefault="006E2857" w:rsidP="006E2857">
      <w:pPr>
        <w:jc w:val="left"/>
        <w:rPr>
          <w:rFonts w:asciiTheme="minorEastAsia" w:eastAsiaTheme="minorEastAsia" w:hAnsiTheme="minorEastAsia"/>
          <w:color w:val="000000" w:themeColor="text1"/>
          <w:sz w:val="24"/>
        </w:rPr>
      </w:pPr>
      <w:r w:rsidRPr="009676A7">
        <w:rPr>
          <w:rFonts w:asciiTheme="minorEastAsia" w:eastAsiaTheme="minorEastAsia" w:hAnsiTheme="minorEastAsia"/>
          <w:noProof/>
          <w:color w:val="000000" w:themeColor="text1"/>
          <w:sz w:val="24"/>
        </w:rPr>
        <w:drawing>
          <wp:anchor distT="0" distB="0" distL="284988" distR="283464" simplePos="0" relativeHeight="251664384" behindDoc="0" locked="0" layoutInCell="1" allowOverlap="1" wp14:anchorId="5BAE6689" wp14:editId="1E13BAEF">
            <wp:simplePos x="0" y="0"/>
            <wp:positionH relativeFrom="column">
              <wp:posOffset>240665</wp:posOffset>
            </wp:positionH>
            <wp:positionV relativeFrom="paragraph">
              <wp:posOffset>62865</wp:posOffset>
            </wp:positionV>
            <wp:extent cx="2314575" cy="6315075"/>
            <wp:effectExtent l="0" t="38100" r="0" b="47625"/>
            <wp:wrapSquare wrapText="bothSides"/>
            <wp:docPr id="8" name="図表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V relativeFrom="margin">
              <wp14:pctHeight>0</wp14:pctHeight>
            </wp14:sizeRelV>
          </wp:anchor>
        </w:drawing>
      </w:r>
      <w:r w:rsidRPr="009676A7">
        <w:rPr>
          <w:rFonts w:asciiTheme="minorEastAsia" w:eastAsiaTheme="minorEastAsia" w:hAnsiTheme="minorEastAsia"/>
          <w:color w:val="000000" w:themeColor="text1"/>
          <w:sz w:val="24"/>
        </w:rPr>
        <w:t>・なごや環境大学ウェブサイト</w:t>
      </w:r>
    </w:p>
    <w:p w14:paraId="00F762FF" w14:textId="1566A783" w:rsidR="006E2857" w:rsidRPr="009676A7" w:rsidRDefault="006E2857" w:rsidP="006E2857">
      <w:pPr>
        <w:jc w:val="left"/>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w:t>
      </w:r>
      <w:hyperlink r:id="rId15" w:history="1">
        <w:r w:rsidRPr="009676A7">
          <w:rPr>
            <w:rStyle w:val="a3"/>
            <w:rFonts w:asciiTheme="minorEastAsia" w:eastAsiaTheme="minorEastAsia" w:hAnsiTheme="minorEastAsia"/>
            <w:color w:val="000000" w:themeColor="text1"/>
            <w:sz w:val="24"/>
          </w:rPr>
          <w:t>http</w:t>
        </w:r>
        <w:r w:rsidRPr="009676A7">
          <w:rPr>
            <w:rStyle w:val="a3"/>
            <w:rFonts w:asciiTheme="minorEastAsia" w:eastAsiaTheme="minorEastAsia" w:hAnsiTheme="minorEastAsia" w:hint="eastAsia"/>
            <w:color w:val="000000" w:themeColor="text1"/>
            <w:sz w:val="24"/>
          </w:rPr>
          <w:t>s</w:t>
        </w:r>
        <w:r w:rsidRPr="009676A7">
          <w:rPr>
            <w:rStyle w:val="a3"/>
            <w:rFonts w:asciiTheme="minorEastAsia" w:eastAsiaTheme="minorEastAsia" w:hAnsiTheme="minorEastAsia"/>
            <w:color w:val="000000" w:themeColor="text1"/>
            <w:sz w:val="24"/>
          </w:rPr>
          <w:t>://www.n-kd.jp</w:t>
        </w:r>
      </w:hyperlink>
      <w:r w:rsidRPr="009676A7">
        <w:rPr>
          <w:rFonts w:asciiTheme="minorEastAsia" w:eastAsiaTheme="minorEastAsia" w:hAnsiTheme="minorEastAsia"/>
          <w:color w:val="000000" w:themeColor="text1"/>
          <w:sz w:val="24"/>
        </w:rPr>
        <w:t>)</w:t>
      </w:r>
    </w:p>
    <w:p w14:paraId="2D9D8C5B" w14:textId="77777777" w:rsidR="006E2857" w:rsidRPr="009676A7" w:rsidRDefault="006E2857" w:rsidP="006E2857">
      <w:pPr>
        <w:jc w:val="left"/>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　</w:t>
      </w:r>
      <w:r w:rsidRPr="009676A7">
        <w:rPr>
          <w:rFonts w:asciiTheme="minorEastAsia" w:eastAsiaTheme="minorEastAsia" w:hAnsiTheme="minorEastAsia"/>
          <w:color w:val="000000" w:themeColor="text1"/>
          <w:sz w:val="24"/>
        </w:rPr>
        <w:t>により募集</w:t>
      </w:r>
      <w:r w:rsidRPr="009676A7">
        <w:rPr>
          <w:rFonts w:asciiTheme="minorEastAsia" w:eastAsiaTheme="minorEastAsia" w:hAnsiTheme="minorEastAsia" w:hint="eastAsia"/>
          <w:color w:val="000000" w:themeColor="text1"/>
          <w:sz w:val="24"/>
        </w:rPr>
        <w:t>。</w:t>
      </w:r>
    </w:p>
    <w:p w14:paraId="101E4FFC" w14:textId="77777777" w:rsidR="006E2857" w:rsidRPr="009676A7" w:rsidRDefault="006E2857" w:rsidP="006E2857">
      <w:pPr>
        <w:rPr>
          <w:rFonts w:asciiTheme="minorEastAsia" w:eastAsiaTheme="minorEastAsia" w:hAnsiTheme="minorEastAsia"/>
          <w:color w:val="000000" w:themeColor="text1"/>
          <w:sz w:val="24"/>
        </w:rPr>
      </w:pPr>
    </w:p>
    <w:p w14:paraId="75EF3C1D" w14:textId="0B5A4C06" w:rsidR="006E2857" w:rsidRPr="009676A7" w:rsidRDefault="006E2857" w:rsidP="006E2857">
      <w:pPr>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・必要書類の提出。</w:t>
      </w:r>
      <w:r w:rsidRPr="009676A7">
        <w:rPr>
          <w:rFonts w:asciiTheme="minorEastAsia" w:eastAsiaTheme="minorEastAsia" w:hAnsiTheme="minorEastAsia" w:hint="eastAsia"/>
          <w:color w:val="000000" w:themeColor="text1"/>
          <w:sz w:val="24"/>
        </w:rPr>
        <w:t>詳細は、「</w:t>
      </w:r>
      <w:r w:rsidR="007D60D8" w:rsidRPr="009676A7">
        <w:rPr>
          <w:rFonts w:asciiTheme="minorEastAsia" w:eastAsiaTheme="minorEastAsia" w:hAnsiTheme="minorEastAsia" w:hint="eastAsia"/>
          <w:color w:val="000000" w:themeColor="text1"/>
          <w:sz w:val="24"/>
        </w:rPr>
        <w:t>４</w:t>
      </w:r>
      <w:r w:rsidRPr="009676A7">
        <w:rPr>
          <w:rFonts w:asciiTheme="minorEastAsia" w:eastAsiaTheme="minorEastAsia" w:hAnsiTheme="minorEastAsia" w:hint="eastAsia"/>
          <w:color w:val="000000" w:themeColor="text1"/>
          <w:sz w:val="24"/>
        </w:rPr>
        <w:t xml:space="preserve">　応募方法」を参照</w:t>
      </w:r>
    </w:p>
    <w:p w14:paraId="75E22A9E" w14:textId="77777777" w:rsidR="006E2857" w:rsidRPr="009676A7" w:rsidRDefault="006E2857" w:rsidP="006E2857">
      <w:pPr>
        <w:rPr>
          <w:rFonts w:asciiTheme="minorEastAsia" w:eastAsiaTheme="minorEastAsia" w:hAnsiTheme="minorEastAsia"/>
          <w:color w:val="000000" w:themeColor="text1"/>
          <w:sz w:val="24"/>
        </w:rPr>
      </w:pPr>
      <w:r w:rsidRPr="009676A7">
        <w:rPr>
          <w:rFonts w:asciiTheme="minorEastAsia" w:eastAsiaTheme="minorEastAsia" w:hAnsiTheme="minorEastAsia"/>
          <w:noProof/>
          <w:color w:val="000000" w:themeColor="text1"/>
          <w:sz w:val="24"/>
        </w:rPr>
        <mc:AlternateContent>
          <mc:Choice Requires="wps">
            <w:drawing>
              <wp:anchor distT="0" distB="0" distL="114300" distR="114300" simplePos="0" relativeHeight="251665408" behindDoc="0" locked="0" layoutInCell="1" allowOverlap="1" wp14:anchorId="44FFE1A6" wp14:editId="4459BF4F">
                <wp:simplePos x="0" y="0"/>
                <wp:positionH relativeFrom="column">
                  <wp:posOffset>2903855</wp:posOffset>
                </wp:positionH>
                <wp:positionV relativeFrom="line">
                  <wp:posOffset>69215</wp:posOffset>
                </wp:positionV>
                <wp:extent cx="3459480" cy="358140"/>
                <wp:effectExtent l="0" t="0" r="26670" b="22860"/>
                <wp:wrapNone/>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358140"/>
                        </a:xfrm>
                        <a:prstGeom prst="rect">
                          <a:avLst/>
                        </a:prstGeom>
                        <a:noFill/>
                        <a:ln w="9525">
                          <a:solidFill>
                            <a:srgbClr val="000000"/>
                          </a:solidFill>
                          <a:miter lim="800000"/>
                          <a:headEnd/>
                          <a:tailEnd/>
                        </a:ln>
                      </wps:spPr>
                      <wps:txbx>
                        <w:txbxContent>
                          <w:p w14:paraId="6E7671AF" w14:textId="77777777" w:rsidR="006E2857" w:rsidRPr="00906AEA" w:rsidRDefault="006E2857" w:rsidP="006E2857">
                            <w:pPr>
                              <w:spacing w:line="240" w:lineRule="exact"/>
                              <w:rPr>
                                <w:sz w:val="18"/>
                              </w:rPr>
                            </w:pPr>
                            <w:r w:rsidRPr="00906AEA">
                              <w:rPr>
                                <w:rFonts w:hint="eastAsia"/>
                                <w:sz w:val="18"/>
                              </w:rPr>
                              <w:t>※応募に関しての個別相談を受け付けています。</w:t>
                            </w:r>
                          </w:p>
                          <w:p w14:paraId="50F44B92" w14:textId="77777777" w:rsidR="006E2857" w:rsidRPr="00906AEA" w:rsidRDefault="006E2857" w:rsidP="006E2857">
                            <w:pPr>
                              <w:spacing w:line="240" w:lineRule="exact"/>
                              <w:ind w:firstLineChars="100" w:firstLine="180"/>
                              <w:rPr>
                                <w:sz w:val="18"/>
                              </w:rPr>
                            </w:pPr>
                            <w:r w:rsidRPr="00906AEA">
                              <w:rPr>
                                <w:rFonts w:hint="eastAsia"/>
                                <w:sz w:val="18"/>
                              </w:rPr>
                              <w:t>対面相談を希望される場合は、事務局へご連絡ください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FE1A6" id="_x0000_t202" coordsize="21600,21600" o:spt="202" path="m,l,21600r21600,l21600,xe">
                <v:stroke joinstyle="miter"/>
                <v:path gradientshapeok="t" o:connecttype="rect"/>
              </v:shapetype>
              <v:shape id="Text Box 14" o:spid="_x0000_s1026" type="#_x0000_t202" style="position:absolute;left:0;text-align:left;margin-left:228.65pt;margin-top:5.45pt;width:272.4pt;height:2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" filled="f">
                <v:textbox inset="5.85pt,.7pt,5.85pt,.7pt">
                  <w:txbxContent>
                    <w:p w14:paraId="6E7671AF" w14:textId="77777777" w:rsidR="006E2857" w:rsidRPr="00906AEA" w:rsidRDefault="006E2857" w:rsidP="006E2857">
                      <w:pPr>
                        <w:spacing w:line="240" w:lineRule="exact"/>
                        <w:rPr>
                          <w:sz w:val="18"/>
                        </w:rPr>
                      </w:pPr>
                      <w:r w:rsidRPr="00906AEA">
                        <w:rPr>
                          <w:rFonts w:hint="eastAsia"/>
                          <w:sz w:val="18"/>
                        </w:rPr>
                        <w:t>※応募に関しての個別相談を受け付けています。</w:t>
                      </w:r>
                    </w:p>
                    <w:p w14:paraId="50F44B92" w14:textId="77777777" w:rsidR="006E2857" w:rsidRPr="00906AEA" w:rsidRDefault="006E2857" w:rsidP="006E2857">
                      <w:pPr>
                        <w:spacing w:line="240" w:lineRule="exact"/>
                        <w:ind w:firstLineChars="100" w:firstLine="180"/>
                        <w:rPr>
                          <w:sz w:val="18"/>
                        </w:rPr>
                      </w:pPr>
                      <w:r w:rsidRPr="00906AEA">
                        <w:rPr>
                          <w:rFonts w:hint="eastAsia"/>
                          <w:sz w:val="18"/>
                        </w:rPr>
                        <w:t>対面相談を希望される場合は、事務局へご連絡ください</w:t>
                      </w:r>
                    </w:p>
                  </w:txbxContent>
                </v:textbox>
                <w10:wrap anchory="line"/>
              </v:shape>
            </w:pict>
          </mc:Fallback>
        </mc:AlternateContent>
      </w:r>
    </w:p>
    <w:p w14:paraId="0089DE39" w14:textId="77777777" w:rsidR="006E2857" w:rsidRPr="009676A7" w:rsidRDefault="006E2857" w:rsidP="006E2857">
      <w:pPr>
        <w:ind w:left="4536" w:hangingChars="1890" w:hanging="4536"/>
        <w:rPr>
          <w:rFonts w:asciiTheme="minorEastAsia" w:eastAsiaTheme="minorEastAsia" w:hAnsiTheme="minorEastAsia"/>
          <w:color w:val="000000" w:themeColor="text1"/>
          <w:sz w:val="24"/>
        </w:rPr>
      </w:pPr>
    </w:p>
    <w:p w14:paraId="6E1F4806" w14:textId="77777777" w:rsidR="006E2857" w:rsidRPr="009676A7" w:rsidRDefault="006E2857" w:rsidP="00052C67">
      <w:pPr>
        <w:spacing w:beforeLines="50" w:before="180"/>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・なごや環境大学実行委員会による内容の選考・審査</w:t>
      </w:r>
      <w:r w:rsidRPr="009676A7">
        <w:rPr>
          <w:rFonts w:asciiTheme="minorEastAsia" w:eastAsiaTheme="minorEastAsia" w:hAnsiTheme="minorEastAsia" w:hint="eastAsia"/>
          <w:color w:val="000000" w:themeColor="text1"/>
          <w:sz w:val="24"/>
        </w:rPr>
        <w:t xml:space="preserve">　</w:t>
      </w:r>
    </w:p>
    <w:p w14:paraId="411AFFEC" w14:textId="77777777" w:rsidR="006E2857" w:rsidRPr="009676A7" w:rsidRDefault="006E2857" w:rsidP="006E2857">
      <w:pPr>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　</w:t>
      </w:r>
      <w:r w:rsidRPr="009676A7">
        <w:rPr>
          <w:rFonts w:asciiTheme="minorEastAsia" w:eastAsiaTheme="minorEastAsia" w:hAnsiTheme="minorEastAsia"/>
          <w:color w:val="000000" w:themeColor="text1"/>
          <w:sz w:val="24"/>
        </w:rPr>
        <w:t>を実施します。</w:t>
      </w:r>
    </w:p>
    <w:p w14:paraId="43D8D062" w14:textId="77777777" w:rsidR="006E2857" w:rsidRPr="009676A7" w:rsidRDefault="006E2857" w:rsidP="006E2857">
      <w:pPr>
        <w:ind w:left="4536" w:hangingChars="1890" w:hanging="4536"/>
        <w:rPr>
          <w:rFonts w:asciiTheme="minorEastAsia" w:eastAsiaTheme="minorEastAsia" w:hAnsiTheme="minorEastAsia"/>
          <w:color w:val="000000" w:themeColor="text1"/>
          <w:sz w:val="24"/>
        </w:rPr>
      </w:pPr>
    </w:p>
    <w:p w14:paraId="6FBF1CA9" w14:textId="77777777" w:rsidR="006E2857" w:rsidRPr="009676A7" w:rsidRDefault="006E2857" w:rsidP="006E2857">
      <w:pPr>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・選考終了後、結果に関わらず応募</w:t>
      </w:r>
      <w:r w:rsidRPr="009676A7">
        <w:rPr>
          <w:rFonts w:asciiTheme="minorEastAsia" w:eastAsiaTheme="minorEastAsia" w:hAnsiTheme="minorEastAsia" w:hint="eastAsia"/>
          <w:color w:val="000000" w:themeColor="text1"/>
          <w:sz w:val="24"/>
        </w:rPr>
        <w:t>者</w:t>
      </w:r>
      <w:r w:rsidRPr="009676A7">
        <w:rPr>
          <w:rFonts w:asciiTheme="minorEastAsia" w:eastAsiaTheme="minorEastAsia" w:hAnsiTheme="minorEastAsia"/>
          <w:color w:val="000000" w:themeColor="text1"/>
          <w:sz w:val="24"/>
        </w:rPr>
        <w:t>すべてにご連絡</w:t>
      </w:r>
      <w:r w:rsidRPr="009676A7">
        <w:rPr>
          <w:rFonts w:asciiTheme="minorEastAsia" w:eastAsiaTheme="minorEastAsia" w:hAnsiTheme="minorEastAsia" w:hint="eastAsia"/>
          <w:color w:val="000000" w:themeColor="text1"/>
          <w:sz w:val="24"/>
        </w:rPr>
        <w:t xml:space="preserve">　</w:t>
      </w:r>
    </w:p>
    <w:p w14:paraId="11BB702A" w14:textId="77777777" w:rsidR="006E2857" w:rsidRPr="009676A7" w:rsidRDefault="006E2857" w:rsidP="006E2857">
      <w:pPr>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　</w:t>
      </w:r>
      <w:r w:rsidRPr="009676A7">
        <w:rPr>
          <w:rFonts w:asciiTheme="minorEastAsia" w:eastAsiaTheme="minorEastAsia" w:hAnsiTheme="minorEastAsia"/>
          <w:color w:val="000000" w:themeColor="text1"/>
          <w:sz w:val="24"/>
        </w:rPr>
        <w:t>します。</w:t>
      </w:r>
    </w:p>
    <w:p w14:paraId="5ECABCF8" w14:textId="77777777" w:rsidR="006E2857" w:rsidRPr="009676A7" w:rsidRDefault="006E2857" w:rsidP="006E2857">
      <w:pPr>
        <w:rPr>
          <w:rFonts w:asciiTheme="minorEastAsia" w:eastAsiaTheme="minorEastAsia" w:hAnsiTheme="minorEastAsia"/>
          <w:color w:val="000000" w:themeColor="text1"/>
          <w:sz w:val="24"/>
        </w:rPr>
      </w:pPr>
    </w:p>
    <w:p w14:paraId="22C05B66" w14:textId="77777777" w:rsidR="006E2857" w:rsidRPr="009676A7" w:rsidRDefault="006E2857" w:rsidP="006E2857">
      <w:pPr>
        <w:spacing w:line="0" w:lineRule="atLeast"/>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 xml:space="preserve">・『様式２　</w:t>
      </w:r>
      <w:r w:rsidRPr="009676A7">
        <w:rPr>
          <w:rFonts w:asciiTheme="minorEastAsia" w:eastAsiaTheme="minorEastAsia" w:hAnsiTheme="minorEastAsia" w:hint="eastAsia"/>
          <w:color w:val="000000" w:themeColor="text1"/>
          <w:sz w:val="24"/>
        </w:rPr>
        <w:t>なごや環境大学共育</w:t>
      </w:r>
      <w:r w:rsidRPr="009676A7">
        <w:rPr>
          <w:rFonts w:asciiTheme="minorEastAsia" w:eastAsiaTheme="minorEastAsia" w:hAnsiTheme="minorEastAsia"/>
          <w:color w:val="000000" w:themeColor="text1"/>
          <w:sz w:val="24"/>
        </w:rPr>
        <w:t>講座企画書』を基に、</w:t>
      </w:r>
    </w:p>
    <w:p w14:paraId="487F21B6" w14:textId="724BE09E" w:rsidR="006E2857" w:rsidRPr="009676A7" w:rsidRDefault="006E2857" w:rsidP="006E2857">
      <w:pPr>
        <w:spacing w:line="0" w:lineRule="atLeast"/>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　ガイドブックへ掲載する</w:t>
      </w:r>
      <w:r w:rsidRPr="009676A7">
        <w:rPr>
          <w:rFonts w:asciiTheme="minorEastAsia" w:eastAsiaTheme="minorEastAsia" w:hAnsiTheme="minorEastAsia"/>
          <w:color w:val="000000" w:themeColor="text1"/>
          <w:sz w:val="24"/>
        </w:rPr>
        <w:t>ページ原稿を作成します。</w:t>
      </w:r>
    </w:p>
    <w:p w14:paraId="63F502EB" w14:textId="5D19858E" w:rsidR="00D933D6" w:rsidRPr="009676A7" w:rsidRDefault="00D933D6" w:rsidP="006E2857">
      <w:pPr>
        <w:spacing w:line="0" w:lineRule="atLeast"/>
        <w:ind w:left="4536" w:hangingChars="1890" w:hanging="4536"/>
        <w:rPr>
          <w:rFonts w:asciiTheme="minorEastAsia" w:eastAsiaTheme="minorEastAsia" w:hAnsiTheme="minorEastAsia"/>
          <w:color w:val="000000" w:themeColor="text1"/>
          <w:sz w:val="24"/>
        </w:rPr>
      </w:pPr>
      <w:bookmarkStart w:id="1" w:name="_Hlk118120470"/>
      <w:r w:rsidRPr="009676A7">
        <w:rPr>
          <w:rFonts w:asciiTheme="minorEastAsia" w:eastAsiaTheme="minorEastAsia" w:hAnsiTheme="minorEastAsia" w:hint="eastAsia"/>
          <w:color w:val="000000" w:themeColor="text1"/>
          <w:sz w:val="24"/>
        </w:rPr>
        <w:t>・内容や誤字脱字を今一度ご確認ください。</w:t>
      </w:r>
    </w:p>
    <w:bookmarkEnd w:id="1"/>
    <w:p w14:paraId="503D0BCC" w14:textId="77777777" w:rsidR="006E2857" w:rsidRPr="009676A7" w:rsidRDefault="006E2857" w:rsidP="006E2857">
      <w:pPr>
        <w:rPr>
          <w:rFonts w:asciiTheme="minorEastAsia" w:eastAsiaTheme="minorEastAsia" w:hAnsiTheme="minorEastAsia"/>
          <w:color w:val="000000" w:themeColor="text1"/>
          <w:sz w:val="24"/>
        </w:rPr>
      </w:pPr>
    </w:p>
    <w:p w14:paraId="733C2DFC" w14:textId="77777777" w:rsidR="005E7DE5" w:rsidRDefault="005E7DE5" w:rsidP="00052C67">
      <w:pPr>
        <w:ind w:left="4536" w:hangingChars="1890" w:hanging="4536"/>
        <w:rPr>
          <w:rFonts w:asciiTheme="minorEastAsia" w:eastAsiaTheme="minorEastAsia" w:hAnsiTheme="minorEastAsia"/>
          <w:sz w:val="24"/>
        </w:rPr>
      </w:pPr>
      <w:r>
        <w:rPr>
          <w:rFonts w:asciiTheme="minorEastAsia" w:eastAsiaTheme="minorEastAsia" w:hAnsiTheme="minorEastAsia" w:hint="eastAsia"/>
          <w:sz w:val="24"/>
        </w:rPr>
        <w:t>・</w:t>
      </w:r>
      <w:r w:rsidR="005F1231" w:rsidRPr="009676A7">
        <w:rPr>
          <w:rFonts w:asciiTheme="minorEastAsia" w:eastAsiaTheme="minorEastAsia" w:hAnsiTheme="minorEastAsia" w:hint="eastAsia"/>
          <w:sz w:val="24"/>
        </w:rPr>
        <w:t>講座運営に関わる</w:t>
      </w:r>
      <w:r w:rsidR="00DD20A6" w:rsidRPr="009676A7">
        <w:rPr>
          <w:rFonts w:asciiTheme="minorEastAsia" w:eastAsiaTheme="minorEastAsia" w:hAnsiTheme="minorEastAsia" w:hint="eastAsia"/>
          <w:sz w:val="24"/>
        </w:rPr>
        <w:t>重要な説明がありますので、必ず</w:t>
      </w:r>
    </w:p>
    <w:p w14:paraId="5C1EDE37" w14:textId="3763302E" w:rsidR="006E2857" w:rsidRPr="009676A7" w:rsidRDefault="006E2857" w:rsidP="005E7DE5">
      <w:pPr>
        <w:ind w:leftChars="2218" w:left="4677" w:hangingChars="8" w:hanging="19"/>
        <w:rPr>
          <w:rFonts w:asciiTheme="minorEastAsia" w:eastAsiaTheme="minorEastAsia" w:hAnsiTheme="minorEastAsia"/>
          <w:sz w:val="24"/>
        </w:rPr>
      </w:pPr>
      <w:r w:rsidRPr="009676A7">
        <w:rPr>
          <w:rFonts w:asciiTheme="minorEastAsia" w:eastAsiaTheme="minorEastAsia" w:hAnsiTheme="minorEastAsia" w:hint="eastAsia"/>
          <w:sz w:val="24"/>
        </w:rPr>
        <w:t>ご出席ください。</w:t>
      </w:r>
    </w:p>
    <w:p w14:paraId="6B843662" w14:textId="5EFDD231" w:rsidR="00DD20A6" w:rsidRPr="009676A7" w:rsidRDefault="00DD20A6" w:rsidP="006E2857">
      <w:pPr>
        <w:ind w:firstLineChars="100" w:firstLine="240"/>
        <w:rPr>
          <w:rFonts w:asciiTheme="minorEastAsia" w:eastAsiaTheme="minorEastAsia" w:hAnsiTheme="minorEastAsia"/>
          <w:sz w:val="24"/>
        </w:rPr>
      </w:pPr>
      <w:r w:rsidRPr="009676A7">
        <w:rPr>
          <w:rFonts w:asciiTheme="minorEastAsia" w:eastAsiaTheme="minorEastAsia" w:hAnsiTheme="minorEastAsia" w:hint="eastAsia"/>
          <w:sz w:val="24"/>
        </w:rPr>
        <w:t>※①と②は同じ内容なので、いずれかにご参加ください。</w:t>
      </w:r>
    </w:p>
    <w:p w14:paraId="4BD27527" w14:textId="77777777" w:rsidR="00E05277" w:rsidRPr="009676A7" w:rsidRDefault="00E05277" w:rsidP="006E2857">
      <w:pPr>
        <w:rPr>
          <w:rFonts w:asciiTheme="minorEastAsia" w:eastAsiaTheme="minorEastAsia" w:hAnsiTheme="minorEastAsia"/>
          <w:color w:val="000000" w:themeColor="text1"/>
          <w:sz w:val="24"/>
        </w:rPr>
      </w:pPr>
    </w:p>
    <w:p w14:paraId="5D5D791D" w14:textId="13640C1B" w:rsidR="006E2857" w:rsidRPr="009676A7" w:rsidRDefault="006E2857" w:rsidP="006E2857">
      <w:pPr>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・名古屋市内の区役所や図書館、生涯学習センター等に</w:t>
      </w:r>
      <w:r w:rsidRPr="009676A7">
        <w:rPr>
          <w:rFonts w:asciiTheme="minorEastAsia" w:eastAsiaTheme="minorEastAsia" w:hAnsiTheme="minorEastAsia" w:hint="eastAsia"/>
          <w:color w:val="000000" w:themeColor="text1"/>
          <w:sz w:val="24"/>
        </w:rPr>
        <w:t>配架します。</w:t>
      </w:r>
    </w:p>
    <w:p w14:paraId="65FC22CD" w14:textId="77777777" w:rsidR="006E2857" w:rsidRPr="009676A7" w:rsidRDefault="006E2857" w:rsidP="006E2857">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 xml:space="preserve">　</w:t>
      </w:r>
    </w:p>
    <w:p w14:paraId="7DCDE41A" w14:textId="4A1AA809" w:rsidR="006E2857" w:rsidRPr="009676A7" w:rsidRDefault="006E2857" w:rsidP="000E4451">
      <w:pPr>
        <w:ind w:left="4536" w:hangingChars="1890" w:hanging="4536"/>
        <w:rPr>
          <w:rFonts w:asciiTheme="minorEastAsia" w:eastAsiaTheme="minorEastAsia" w:hAnsiTheme="minorEastAsia"/>
          <w:color w:val="000000" w:themeColor="text1"/>
          <w:sz w:val="24"/>
        </w:rPr>
      </w:pPr>
      <w:r w:rsidRPr="009676A7">
        <w:rPr>
          <w:rFonts w:asciiTheme="minorEastAsia" w:eastAsiaTheme="minorEastAsia" w:hAnsiTheme="minorEastAsia"/>
          <w:color w:val="000000" w:themeColor="text1"/>
          <w:sz w:val="24"/>
        </w:rPr>
        <w:t>・規定の書類をご提出いただ</w:t>
      </w:r>
      <w:r w:rsidR="000E4451" w:rsidRPr="009676A7">
        <w:rPr>
          <w:rFonts w:asciiTheme="minorEastAsia" w:eastAsiaTheme="minorEastAsia" w:hAnsiTheme="minorEastAsia" w:hint="eastAsia"/>
          <w:color w:val="000000" w:themeColor="text1"/>
          <w:sz w:val="24"/>
        </w:rPr>
        <w:t>きます。</w:t>
      </w:r>
    </w:p>
    <w:p w14:paraId="792117F8" w14:textId="77777777" w:rsidR="00052C67" w:rsidRPr="009676A7" w:rsidRDefault="00052C67" w:rsidP="000E4451">
      <w:pPr>
        <w:ind w:left="4536" w:hangingChars="1890" w:hanging="4536"/>
        <w:rPr>
          <w:rFonts w:asciiTheme="minorEastAsia" w:eastAsiaTheme="minorEastAsia" w:hAnsiTheme="minorEastAsia"/>
          <w:color w:val="000000" w:themeColor="text1"/>
          <w:sz w:val="24"/>
        </w:rPr>
      </w:pPr>
    </w:p>
    <w:p w14:paraId="012E34CC" w14:textId="77777777" w:rsidR="00052C67" w:rsidRPr="009676A7" w:rsidRDefault="006E2857" w:rsidP="00052C67">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・講座終了後、報告書類の提出が必要です</w:t>
      </w:r>
      <w:r w:rsidR="000E4451" w:rsidRPr="009676A7">
        <w:rPr>
          <w:rFonts w:asciiTheme="minorEastAsia" w:eastAsiaTheme="minorEastAsia" w:hAnsiTheme="minorEastAsia" w:hint="eastAsia"/>
          <w:color w:val="000000" w:themeColor="text1"/>
          <w:sz w:val="24"/>
        </w:rPr>
        <w:t>。</w:t>
      </w:r>
    </w:p>
    <w:p w14:paraId="7218B398" w14:textId="54E57108" w:rsidR="002E079F" w:rsidRPr="009676A7" w:rsidRDefault="002E079F" w:rsidP="00052C67">
      <w:pPr>
        <w:rPr>
          <w:rFonts w:asciiTheme="minorEastAsia" w:eastAsiaTheme="minorEastAsia" w:hAnsiTheme="minorEastAsia"/>
          <w:color w:val="000000" w:themeColor="text1"/>
          <w:sz w:val="24"/>
        </w:rPr>
      </w:pPr>
      <w:r w:rsidRPr="009676A7">
        <w:rPr>
          <w:rFonts w:asciiTheme="minorEastAsia" w:eastAsiaTheme="minorEastAsia" w:hAnsiTheme="minorEastAsia" w:hint="eastAsia"/>
          <w:color w:val="000000" w:themeColor="text1"/>
          <w:sz w:val="24"/>
        </w:rPr>
        <w:t>・報告書はウェブサイトで公開する場合があります。</w:t>
      </w:r>
    </w:p>
    <w:p w14:paraId="177413C4" w14:textId="1307E5C8" w:rsidR="00D17D3B" w:rsidRPr="009676A7" w:rsidRDefault="00D17D3B" w:rsidP="006E2857">
      <w:pPr>
        <w:rPr>
          <w:rFonts w:asciiTheme="minorEastAsia" w:eastAsiaTheme="minorEastAsia" w:hAnsiTheme="minorEastAsia"/>
          <w:color w:val="000000" w:themeColor="text1"/>
        </w:rPr>
      </w:pPr>
    </w:p>
    <w:p w14:paraId="5B26F854" w14:textId="77777777" w:rsidR="00045451" w:rsidRPr="009676A7" w:rsidRDefault="005A0019" w:rsidP="00045451">
      <w:pPr>
        <w:rPr>
          <w:rFonts w:asciiTheme="minorEastAsia" w:eastAsiaTheme="minorEastAsia" w:hAnsiTheme="minorEastAsia"/>
          <w:sz w:val="24"/>
          <w:shd w:val="pct15" w:color="auto" w:fill="FFFFFF"/>
        </w:rPr>
      </w:pPr>
      <w:r w:rsidRPr="009676A7">
        <w:rPr>
          <w:rFonts w:asciiTheme="minorEastAsia" w:eastAsiaTheme="minorEastAsia" w:hAnsiTheme="minorEastAsia" w:hint="eastAsia"/>
          <w:sz w:val="24"/>
        </w:rPr>
        <w:t>６</w:t>
      </w:r>
      <w:r w:rsidR="00333D56" w:rsidRPr="009676A7">
        <w:rPr>
          <w:rFonts w:asciiTheme="minorEastAsia" w:eastAsiaTheme="minorEastAsia" w:hAnsiTheme="minorEastAsia"/>
          <w:sz w:val="24"/>
        </w:rPr>
        <w:t xml:space="preserve">　</w:t>
      </w:r>
      <w:r w:rsidR="0009656B" w:rsidRPr="009676A7">
        <w:rPr>
          <w:rFonts w:asciiTheme="minorEastAsia" w:eastAsiaTheme="minorEastAsia" w:hAnsiTheme="minorEastAsia" w:hint="eastAsia"/>
          <w:sz w:val="24"/>
        </w:rPr>
        <w:t>事務手続き</w:t>
      </w:r>
      <w:r w:rsidR="007F1EBE" w:rsidRPr="009676A7">
        <w:rPr>
          <w:rFonts w:asciiTheme="minorEastAsia" w:eastAsiaTheme="minorEastAsia" w:hAnsiTheme="minorEastAsia"/>
          <w:sz w:val="24"/>
        </w:rPr>
        <w:t>説明</w:t>
      </w:r>
      <w:r w:rsidR="0046764E" w:rsidRPr="009676A7">
        <w:rPr>
          <w:rFonts w:asciiTheme="minorEastAsia" w:eastAsiaTheme="minorEastAsia" w:hAnsiTheme="minorEastAsia" w:hint="eastAsia"/>
          <w:sz w:val="24"/>
        </w:rPr>
        <w:t>会</w:t>
      </w:r>
      <w:r w:rsidR="007F1EBE" w:rsidRPr="009676A7">
        <w:rPr>
          <w:rFonts w:asciiTheme="minorEastAsia" w:eastAsiaTheme="minorEastAsia" w:hAnsiTheme="minorEastAsia"/>
          <w:sz w:val="24"/>
        </w:rPr>
        <w:t>＆交流会</w:t>
      </w:r>
    </w:p>
    <w:p w14:paraId="20D7B686" w14:textId="77777777" w:rsidR="00315DA3" w:rsidRDefault="00045451" w:rsidP="002F533F">
      <w:pPr>
        <w:ind w:left="485" w:hangingChars="202" w:hanging="485"/>
        <w:rPr>
          <w:rFonts w:asciiTheme="minorEastAsia" w:eastAsiaTheme="minorEastAsia" w:hAnsiTheme="minorEastAsia"/>
          <w:sz w:val="24"/>
        </w:rPr>
      </w:pPr>
      <w:r w:rsidRPr="009676A7">
        <w:rPr>
          <w:rFonts w:asciiTheme="minorEastAsia" w:eastAsiaTheme="minorEastAsia" w:hAnsiTheme="minorEastAsia"/>
          <w:sz w:val="24"/>
        </w:rPr>
        <w:t xml:space="preserve">　</w:t>
      </w:r>
      <w:r w:rsidR="006F2C2A" w:rsidRPr="009676A7">
        <w:rPr>
          <w:rFonts w:asciiTheme="minorEastAsia" w:eastAsiaTheme="minorEastAsia" w:hAnsiTheme="minorEastAsia"/>
          <w:sz w:val="24"/>
        </w:rPr>
        <w:t>講座</w:t>
      </w:r>
      <w:r w:rsidR="00990074" w:rsidRPr="009676A7">
        <w:rPr>
          <w:rFonts w:asciiTheme="minorEastAsia" w:eastAsiaTheme="minorEastAsia" w:hAnsiTheme="minorEastAsia" w:hint="eastAsia"/>
          <w:sz w:val="24"/>
        </w:rPr>
        <w:t>開催が決定した応募者</w:t>
      </w:r>
      <w:r w:rsidR="006F2C2A" w:rsidRPr="009676A7">
        <w:rPr>
          <w:rFonts w:asciiTheme="minorEastAsia" w:eastAsiaTheme="minorEastAsia" w:hAnsiTheme="minorEastAsia"/>
          <w:sz w:val="24"/>
        </w:rPr>
        <w:t>は、</w:t>
      </w:r>
      <w:r w:rsidR="0046764E" w:rsidRPr="009676A7">
        <w:rPr>
          <w:rFonts w:asciiTheme="minorEastAsia" w:eastAsiaTheme="minorEastAsia" w:hAnsiTheme="minorEastAsia" w:hint="eastAsia"/>
          <w:sz w:val="24"/>
        </w:rPr>
        <w:t>事務手続き</w:t>
      </w:r>
      <w:r w:rsidR="006F2C2A" w:rsidRPr="009676A7">
        <w:rPr>
          <w:rFonts w:asciiTheme="minorEastAsia" w:eastAsiaTheme="minorEastAsia" w:hAnsiTheme="minorEastAsia"/>
          <w:sz w:val="24"/>
        </w:rPr>
        <w:t>説明</w:t>
      </w:r>
      <w:r w:rsidR="0046764E" w:rsidRPr="009676A7">
        <w:rPr>
          <w:rFonts w:asciiTheme="minorEastAsia" w:eastAsiaTheme="minorEastAsia" w:hAnsiTheme="minorEastAsia" w:hint="eastAsia"/>
          <w:sz w:val="24"/>
        </w:rPr>
        <w:t>会</w:t>
      </w:r>
      <w:r w:rsidR="006F2C2A" w:rsidRPr="009676A7">
        <w:rPr>
          <w:rFonts w:asciiTheme="minorEastAsia" w:eastAsiaTheme="minorEastAsia" w:hAnsiTheme="minorEastAsia"/>
          <w:sz w:val="24"/>
        </w:rPr>
        <w:t>には</w:t>
      </w:r>
      <w:r w:rsidR="00457785" w:rsidRPr="009676A7">
        <w:rPr>
          <w:rFonts w:asciiTheme="minorEastAsia" w:eastAsiaTheme="minorEastAsia" w:hAnsiTheme="minorEastAsia" w:hint="eastAsia"/>
          <w:sz w:val="24"/>
        </w:rPr>
        <w:t>必ず</w:t>
      </w:r>
      <w:r w:rsidR="006F2C2A" w:rsidRPr="009676A7">
        <w:rPr>
          <w:rFonts w:asciiTheme="minorEastAsia" w:eastAsiaTheme="minorEastAsia" w:hAnsiTheme="minorEastAsia" w:hint="eastAsia"/>
          <w:sz w:val="24"/>
        </w:rPr>
        <w:t>ご</w:t>
      </w:r>
      <w:r w:rsidR="0045606F" w:rsidRPr="009676A7">
        <w:rPr>
          <w:rFonts w:asciiTheme="minorEastAsia" w:eastAsiaTheme="minorEastAsia" w:hAnsiTheme="minorEastAsia" w:hint="eastAsia"/>
          <w:sz w:val="24"/>
        </w:rPr>
        <w:t>出席</w:t>
      </w:r>
      <w:r w:rsidR="006F2C2A" w:rsidRPr="009676A7">
        <w:rPr>
          <w:rFonts w:asciiTheme="minorEastAsia" w:eastAsiaTheme="minorEastAsia" w:hAnsiTheme="minorEastAsia"/>
          <w:sz w:val="24"/>
        </w:rPr>
        <w:t>ください。</w:t>
      </w:r>
    </w:p>
    <w:p w14:paraId="69EE2956" w14:textId="0C7AEC28" w:rsidR="00315DA3" w:rsidRPr="005E7DE5" w:rsidRDefault="005E7DE5" w:rsidP="005E7DE5">
      <w:pPr>
        <w:pStyle w:val="af4"/>
        <w:numPr>
          <w:ilvl w:val="0"/>
          <w:numId w:val="29"/>
        </w:numPr>
        <w:ind w:leftChars="0"/>
        <w:rPr>
          <w:rFonts w:asciiTheme="minorEastAsia" w:eastAsiaTheme="minorEastAsia" w:hAnsiTheme="minorEastAsia"/>
          <w:sz w:val="24"/>
        </w:rPr>
      </w:pPr>
      <w:bookmarkStart w:id="2" w:name="_Hlk179035562"/>
      <w:r w:rsidRPr="005E7DE5">
        <w:rPr>
          <w:rFonts w:asciiTheme="minorEastAsia" w:eastAsiaTheme="minorEastAsia" w:hAnsiTheme="minorEastAsia" w:hint="eastAsia"/>
          <w:sz w:val="24"/>
        </w:rPr>
        <w:t>2</w:t>
      </w:r>
      <w:r w:rsidR="002F533F" w:rsidRPr="005E7DE5">
        <w:rPr>
          <w:rFonts w:asciiTheme="minorEastAsia" w:eastAsiaTheme="minorEastAsia" w:hAnsiTheme="minorEastAsia" w:hint="eastAsia"/>
          <w:sz w:val="24"/>
        </w:rPr>
        <w:t>月</w:t>
      </w:r>
      <w:r>
        <w:rPr>
          <w:rFonts w:asciiTheme="minorEastAsia" w:eastAsiaTheme="minorEastAsia" w:hAnsiTheme="minorEastAsia" w:hint="eastAsia"/>
          <w:sz w:val="24"/>
        </w:rPr>
        <w:t>2</w:t>
      </w:r>
      <w:r w:rsidR="002C4A4F">
        <w:rPr>
          <w:rFonts w:asciiTheme="minorEastAsia" w:eastAsiaTheme="minorEastAsia" w:hAnsiTheme="minorEastAsia" w:hint="eastAsia"/>
          <w:sz w:val="24"/>
        </w:rPr>
        <w:t>5</w:t>
      </w:r>
      <w:r w:rsidR="002F533F" w:rsidRPr="005E7DE5">
        <w:rPr>
          <w:rFonts w:asciiTheme="minorEastAsia" w:eastAsiaTheme="minorEastAsia" w:hAnsiTheme="minorEastAsia" w:hint="eastAsia"/>
          <w:sz w:val="24"/>
        </w:rPr>
        <w:t>日</w:t>
      </w:r>
      <w:r w:rsidR="00315DA3" w:rsidRPr="005E7DE5">
        <w:rPr>
          <w:rFonts w:asciiTheme="minorEastAsia" w:eastAsiaTheme="minorEastAsia" w:hAnsiTheme="minorEastAsia" w:hint="eastAsia"/>
          <w:sz w:val="24"/>
        </w:rPr>
        <w:t>(</w:t>
      </w:r>
      <w:r w:rsidR="000968EF" w:rsidRPr="005E7DE5">
        <w:rPr>
          <w:rFonts w:asciiTheme="minorEastAsia" w:eastAsiaTheme="minorEastAsia" w:hAnsiTheme="minorEastAsia" w:hint="eastAsia"/>
          <w:sz w:val="24"/>
        </w:rPr>
        <w:t>水</w:t>
      </w:r>
      <w:r w:rsidR="002F533F" w:rsidRPr="005E7DE5">
        <w:rPr>
          <w:rFonts w:asciiTheme="minorEastAsia" w:eastAsiaTheme="minorEastAsia" w:hAnsiTheme="minorEastAsia" w:hint="eastAsia"/>
          <w:sz w:val="24"/>
        </w:rPr>
        <w:t>）1</w:t>
      </w:r>
      <w:r w:rsidR="000968EF" w:rsidRPr="005E7DE5">
        <w:rPr>
          <w:rFonts w:asciiTheme="minorEastAsia" w:eastAsiaTheme="minorEastAsia" w:hAnsiTheme="minorEastAsia" w:hint="eastAsia"/>
          <w:sz w:val="24"/>
        </w:rPr>
        <w:t>8</w:t>
      </w:r>
      <w:r w:rsidR="002F533F" w:rsidRPr="005E7DE5">
        <w:rPr>
          <w:rFonts w:asciiTheme="minorEastAsia" w:eastAsiaTheme="minorEastAsia" w:hAnsiTheme="minorEastAsia" w:hint="eastAsia"/>
          <w:sz w:val="24"/>
        </w:rPr>
        <w:t>：</w:t>
      </w:r>
      <w:r w:rsidR="002F533F" w:rsidRPr="005E7DE5">
        <w:rPr>
          <w:rFonts w:asciiTheme="minorEastAsia" w:eastAsiaTheme="minorEastAsia" w:hAnsiTheme="minorEastAsia"/>
          <w:sz w:val="24"/>
        </w:rPr>
        <w:t>0</w:t>
      </w:r>
      <w:r w:rsidR="002F533F" w:rsidRPr="005E7DE5">
        <w:rPr>
          <w:rFonts w:asciiTheme="minorEastAsia" w:eastAsiaTheme="minorEastAsia" w:hAnsiTheme="minorEastAsia" w:hint="eastAsia"/>
          <w:sz w:val="24"/>
        </w:rPr>
        <w:t>0～、</w:t>
      </w:r>
      <w:r w:rsidR="00DF13D6" w:rsidRPr="005E7DE5">
        <w:rPr>
          <w:rFonts w:asciiTheme="minorEastAsia" w:eastAsiaTheme="minorEastAsia" w:hAnsiTheme="minorEastAsia" w:hint="eastAsia"/>
          <w:sz w:val="24"/>
        </w:rPr>
        <w:t>②</w:t>
      </w:r>
      <w:r w:rsidR="002C4A4F">
        <w:rPr>
          <w:rFonts w:asciiTheme="minorEastAsia" w:eastAsiaTheme="minorEastAsia" w:hAnsiTheme="minorEastAsia" w:hint="eastAsia"/>
          <w:sz w:val="24"/>
        </w:rPr>
        <w:t>2</w:t>
      </w:r>
      <w:r w:rsidR="002F533F" w:rsidRPr="005E7DE5">
        <w:rPr>
          <w:rFonts w:asciiTheme="minorEastAsia" w:eastAsiaTheme="minorEastAsia" w:hAnsiTheme="minorEastAsia" w:hint="eastAsia"/>
          <w:sz w:val="24"/>
        </w:rPr>
        <w:t>月</w:t>
      </w:r>
      <w:r w:rsidR="002C4A4F">
        <w:rPr>
          <w:rFonts w:asciiTheme="minorEastAsia" w:eastAsiaTheme="minorEastAsia" w:hAnsiTheme="minorEastAsia" w:hint="eastAsia"/>
          <w:sz w:val="24"/>
        </w:rPr>
        <w:t>28</w:t>
      </w:r>
      <w:r w:rsidR="002F533F" w:rsidRPr="005E7DE5">
        <w:rPr>
          <w:rFonts w:asciiTheme="minorEastAsia" w:eastAsiaTheme="minorEastAsia" w:hAnsiTheme="minorEastAsia" w:hint="eastAsia"/>
          <w:sz w:val="24"/>
        </w:rPr>
        <w:t>日</w:t>
      </w:r>
      <w:r w:rsidR="00315DA3" w:rsidRPr="005E7DE5">
        <w:rPr>
          <w:rFonts w:asciiTheme="minorEastAsia" w:eastAsiaTheme="minorEastAsia" w:hAnsiTheme="minorEastAsia" w:hint="eastAsia"/>
          <w:sz w:val="24"/>
        </w:rPr>
        <w:t>(</w:t>
      </w:r>
      <w:r w:rsidR="000968EF" w:rsidRPr="005E7DE5">
        <w:rPr>
          <w:rFonts w:asciiTheme="minorEastAsia" w:eastAsiaTheme="minorEastAsia" w:hAnsiTheme="minorEastAsia" w:hint="eastAsia"/>
          <w:sz w:val="24"/>
        </w:rPr>
        <w:t>土</w:t>
      </w:r>
      <w:r w:rsidR="002F533F" w:rsidRPr="005E7DE5">
        <w:rPr>
          <w:rFonts w:asciiTheme="minorEastAsia" w:eastAsiaTheme="minorEastAsia" w:hAnsiTheme="minorEastAsia" w:hint="eastAsia"/>
          <w:sz w:val="24"/>
        </w:rPr>
        <w:t>）1</w:t>
      </w:r>
      <w:r w:rsidR="000968EF" w:rsidRPr="005E7DE5">
        <w:rPr>
          <w:rFonts w:asciiTheme="minorEastAsia" w:eastAsiaTheme="minorEastAsia" w:hAnsiTheme="minorEastAsia" w:hint="eastAsia"/>
          <w:sz w:val="24"/>
        </w:rPr>
        <w:t>0</w:t>
      </w:r>
      <w:r w:rsidR="002F533F" w:rsidRPr="005E7DE5">
        <w:rPr>
          <w:rFonts w:asciiTheme="minorEastAsia" w:eastAsiaTheme="minorEastAsia" w:hAnsiTheme="minorEastAsia" w:hint="eastAsia"/>
          <w:sz w:val="24"/>
        </w:rPr>
        <w:t>：</w:t>
      </w:r>
      <w:r w:rsidR="004B2A10" w:rsidRPr="005E7DE5">
        <w:rPr>
          <w:rFonts w:asciiTheme="minorEastAsia" w:eastAsiaTheme="minorEastAsia" w:hAnsiTheme="minorEastAsia"/>
          <w:sz w:val="24"/>
        </w:rPr>
        <w:t>0</w:t>
      </w:r>
      <w:r w:rsidR="002F533F" w:rsidRPr="005E7DE5">
        <w:rPr>
          <w:rFonts w:asciiTheme="minorEastAsia" w:eastAsiaTheme="minorEastAsia" w:hAnsiTheme="minorEastAsia" w:hint="eastAsia"/>
          <w:sz w:val="24"/>
        </w:rPr>
        <w:t>0～のいずれか）</w:t>
      </w:r>
      <w:bookmarkEnd w:id="2"/>
      <w:r w:rsidR="00DF13D6" w:rsidRPr="005E7DE5">
        <w:rPr>
          <w:rFonts w:asciiTheme="minorEastAsia" w:eastAsiaTheme="minorEastAsia" w:hAnsiTheme="minorEastAsia"/>
          <w:sz w:val="24"/>
        </w:rPr>
        <w:t>事務局からの重要な説明</w:t>
      </w:r>
    </w:p>
    <w:p w14:paraId="01119C37" w14:textId="42BD0ED0" w:rsidR="00072BDE" w:rsidRPr="009676A7" w:rsidRDefault="00DF13D6" w:rsidP="00315DA3">
      <w:pPr>
        <w:ind w:leftChars="100" w:left="455" w:hangingChars="102" w:hanging="245"/>
        <w:rPr>
          <w:rFonts w:asciiTheme="minorEastAsia" w:eastAsiaTheme="minorEastAsia" w:hAnsiTheme="minorEastAsia"/>
          <w:sz w:val="24"/>
        </w:rPr>
      </w:pPr>
      <w:r w:rsidRPr="009676A7">
        <w:rPr>
          <w:rFonts w:asciiTheme="minorEastAsia" w:eastAsiaTheme="minorEastAsia" w:hAnsiTheme="minorEastAsia"/>
          <w:sz w:val="24"/>
        </w:rPr>
        <w:t>があります</w:t>
      </w:r>
      <w:r w:rsidRPr="009676A7">
        <w:rPr>
          <w:rFonts w:asciiTheme="minorEastAsia" w:eastAsiaTheme="minorEastAsia" w:hAnsiTheme="minorEastAsia" w:hint="eastAsia"/>
          <w:sz w:val="24"/>
        </w:rPr>
        <w:t>。</w:t>
      </w:r>
    </w:p>
    <w:p w14:paraId="1BA29A76" w14:textId="57820096" w:rsidR="00072BDE" w:rsidRPr="009676A7" w:rsidRDefault="00BB34A2" w:rsidP="00072BDE">
      <w:pPr>
        <w:ind w:left="210" w:hangingChars="100" w:hanging="210"/>
        <w:rPr>
          <w:rFonts w:asciiTheme="minorEastAsia" w:eastAsiaTheme="minorEastAsia" w:hAnsiTheme="minorEastAsia"/>
          <w:color w:val="000000" w:themeColor="text1"/>
        </w:rPr>
      </w:pPr>
      <w:r w:rsidRPr="009676A7">
        <w:rPr>
          <w:rFonts w:asciiTheme="minorEastAsia" w:eastAsiaTheme="minorEastAsia" w:hAnsiTheme="minorEastAsia"/>
          <w:noProof/>
          <w:color w:val="000000" w:themeColor="text1"/>
        </w:rPr>
        <mc:AlternateContent>
          <mc:Choice Requires="wps">
            <w:drawing>
              <wp:anchor distT="0" distB="0" distL="114300" distR="114300" simplePos="0" relativeHeight="251658240" behindDoc="0" locked="0" layoutInCell="1" allowOverlap="1" wp14:anchorId="0F7C86E2" wp14:editId="315D6FFB">
                <wp:simplePos x="0" y="0"/>
                <wp:positionH relativeFrom="margin">
                  <wp:align>right</wp:align>
                </wp:positionH>
                <wp:positionV relativeFrom="paragraph">
                  <wp:posOffset>87630</wp:posOffset>
                </wp:positionV>
                <wp:extent cx="5419725" cy="1320800"/>
                <wp:effectExtent l="0" t="0" r="28575" b="1270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320800"/>
                        </a:xfrm>
                        <a:prstGeom prst="rect">
                          <a:avLst/>
                        </a:prstGeom>
                        <a:solidFill>
                          <a:srgbClr val="FFFFFF"/>
                        </a:solidFill>
                        <a:ln w="19050">
                          <a:solidFill>
                            <a:srgbClr val="000000"/>
                          </a:solidFill>
                          <a:miter lim="800000"/>
                          <a:headEnd/>
                          <a:tailEnd/>
                        </a:ln>
                      </wps:spPr>
                      <wps:txbx>
                        <w:txbxContent>
                          <w:p w14:paraId="74ED21B6" w14:textId="77777777" w:rsidR="00FE53AC" w:rsidRPr="00052C67" w:rsidRDefault="00FE53AC" w:rsidP="00E25C7D">
                            <w:pPr>
                              <w:jc w:val="left"/>
                              <w:rPr>
                                <w:rFonts w:ascii="HG丸ｺﾞｼｯｸM-PRO" w:eastAsia="HG丸ｺﾞｼｯｸM-PRO"/>
                                <w:b/>
                                <w:sz w:val="24"/>
                              </w:rPr>
                            </w:pPr>
                            <w:r w:rsidRPr="00052C67">
                              <w:rPr>
                                <w:rFonts w:ascii="HG丸ｺﾞｼｯｸM-PRO" w:eastAsia="HG丸ｺﾞｼｯｸM-PRO" w:hint="eastAsia"/>
                                <w:b/>
                                <w:sz w:val="24"/>
                              </w:rPr>
                              <w:t>＜お申込み・お問い合わせ＞</w:t>
                            </w:r>
                          </w:p>
                          <w:p w14:paraId="4833403F" w14:textId="3A88FCAD" w:rsidR="00FE53AC" w:rsidRPr="00052C67" w:rsidRDefault="00FE53AC" w:rsidP="00E25C7D">
                            <w:pPr>
                              <w:jc w:val="left"/>
                              <w:rPr>
                                <w:strike/>
                                <w:sz w:val="24"/>
                                <w:u w:val="single"/>
                              </w:rPr>
                            </w:pPr>
                            <w:r w:rsidRPr="00052C67">
                              <w:rPr>
                                <w:rFonts w:hAnsi="ＭＳ 明朝"/>
                                <w:sz w:val="24"/>
                                <w:u w:val="single"/>
                              </w:rPr>
                              <w:t>「なごや環境大学」実行委員会</w:t>
                            </w:r>
                            <w:r w:rsidRPr="00052C67">
                              <w:rPr>
                                <w:sz w:val="24"/>
                                <w:u w:val="single"/>
                              </w:rPr>
                              <w:t xml:space="preserve"> </w:t>
                            </w:r>
                            <w:r w:rsidRPr="00052C67">
                              <w:rPr>
                                <w:rFonts w:hAnsi="ＭＳ 明朝"/>
                                <w:sz w:val="24"/>
                                <w:u w:val="single"/>
                              </w:rPr>
                              <w:t>事務局</w:t>
                            </w:r>
                            <w:r w:rsidRPr="00052C67">
                              <w:rPr>
                                <w:rFonts w:hAnsi="ＭＳ 明朝" w:hint="eastAsia"/>
                                <w:sz w:val="24"/>
                              </w:rPr>
                              <w:t xml:space="preserve">　　</w:t>
                            </w:r>
                          </w:p>
                          <w:p w14:paraId="713497E9" w14:textId="77777777" w:rsidR="00FE53AC" w:rsidRPr="00052C67" w:rsidRDefault="00FE53AC" w:rsidP="00E25C7D">
                            <w:pPr>
                              <w:spacing w:line="0" w:lineRule="atLeast"/>
                              <w:jc w:val="left"/>
                              <w:rPr>
                                <w:sz w:val="24"/>
                              </w:rPr>
                            </w:pPr>
                            <w:r w:rsidRPr="00052C67">
                              <w:rPr>
                                <w:rFonts w:hAnsi="ＭＳ 明朝"/>
                                <w:sz w:val="24"/>
                              </w:rPr>
                              <w:t>〒</w:t>
                            </w:r>
                            <w:r w:rsidRPr="00052C67">
                              <w:rPr>
                                <w:sz w:val="24"/>
                              </w:rPr>
                              <w:t>460-0008</w:t>
                            </w:r>
                            <w:r w:rsidRPr="00052C67">
                              <w:rPr>
                                <w:rFonts w:hAnsi="ＭＳ 明朝"/>
                                <w:sz w:val="24"/>
                              </w:rPr>
                              <w:t xml:space="preserve">　名古屋市中区栄一丁目</w:t>
                            </w:r>
                            <w:r w:rsidRPr="00052C67">
                              <w:rPr>
                                <w:sz w:val="24"/>
                              </w:rPr>
                              <w:t>23</w:t>
                            </w:r>
                            <w:r w:rsidRPr="00052C67">
                              <w:rPr>
                                <w:rFonts w:hAnsi="ＭＳ 明朝"/>
                                <w:sz w:val="24"/>
                              </w:rPr>
                              <w:t>番</w:t>
                            </w:r>
                            <w:r w:rsidRPr="00052C67">
                              <w:rPr>
                                <w:sz w:val="24"/>
                              </w:rPr>
                              <w:t>13</w:t>
                            </w:r>
                            <w:r w:rsidRPr="00052C67">
                              <w:rPr>
                                <w:rFonts w:hAnsi="ＭＳ 明朝"/>
                                <w:sz w:val="24"/>
                              </w:rPr>
                              <w:t>号</w:t>
                            </w:r>
                            <w:r w:rsidRPr="00052C67">
                              <w:rPr>
                                <w:rFonts w:hAnsi="ＭＳ 明朝" w:hint="eastAsia"/>
                                <w:sz w:val="24"/>
                              </w:rPr>
                              <w:t xml:space="preserve"> </w:t>
                            </w:r>
                            <w:r w:rsidRPr="00052C67">
                              <w:rPr>
                                <w:rFonts w:hAnsi="ＭＳ 明朝"/>
                                <w:sz w:val="24"/>
                              </w:rPr>
                              <w:t>伏見ライフプラザ</w:t>
                            </w:r>
                            <w:r w:rsidRPr="00052C67">
                              <w:rPr>
                                <w:sz w:val="24"/>
                              </w:rPr>
                              <w:t>13</w:t>
                            </w:r>
                            <w:r w:rsidRPr="00052C67">
                              <w:rPr>
                                <w:rFonts w:hAnsi="ＭＳ 明朝"/>
                                <w:sz w:val="24"/>
                              </w:rPr>
                              <w:t>階</w:t>
                            </w:r>
                          </w:p>
                          <w:p w14:paraId="0BE4191A" w14:textId="77777777" w:rsidR="00426923" w:rsidRPr="00052C67" w:rsidRDefault="00FE53AC" w:rsidP="00426923">
                            <w:pPr>
                              <w:spacing w:line="0" w:lineRule="atLeast"/>
                              <w:ind w:firstLineChars="600" w:firstLine="1440"/>
                              <w:jc w:val="left"/>
                              <w:rPr>
                                <w:rFonts w:hAnsi="ＭＳ 明朝"/>
                                <w:sz w:val="24"/>
                              </w:rPr>
                            </w:pPr>
                            <w:r w:rsidRPr="00052C67">
                              <w:rPr>
                                <w:rFonts w:hAnsi="ＭＳ 明朝"/>
                                <w:sz w:val="24"/>
                              </w:rPr>
                              <w:t>（名古屋市環境学習センター</w:t>
                            </w:r>
                            <w:r w:rsidRPr="00052C67">
                              <w:rPr>
                                <w:rFonts w:hAnsi="ＭＳ 明朝" w:hint="eastAsia"/>
                                <w:sz w:val="24"/>
                              </w:rPr>
                              <w:t xml:space="preserve"> </w:t>
                            </w:r>
                            <w:r w:rsidRPr="00052C67">
                              <w:rPr>
                                <w:rFonts w:hAnsi="ＭＳ 明朝"/>
                                <w:sz w:val="24"/>
                              </w:rPr>
                              <w:t>エコパルなごや内）</w:t>
                            </w:r>
                          </w:p>
                          <w:p w14:paraId="09B4BC7C" w14:textId="705FF736" w:rsidR="00FE53AC" w:rsidRPr="00052C67" w:rsidRDefault="00FE53AC" w:rsidP="00426923">
                            <w:pPr>
                              <w:spacing w:line="0" w:lineRule="atLeast"/>
                              <w:ind w:firstLineChars="100" w:firstLine="240"/>
                              <w:jc w:val="left"/>
                              <w:rPr>
                                <w:sz w:val="24"/>
                              </w:rPr>
                            </w:pPr>
                            <w:r w:rsidRPr="00052C67">
                              <w:rPr>
                                <w:rFonts w:hAnsi="ＭＳ 明朝"/>
                                <w:sz w:val="24"/>
                              </w:rPr>
                              <w:t>※毎週月曜日休み</w:t>
                            </w:r>
                            <w:r w:rsidRPr="00052C67">
                              <w:rPr>
                                <w:rFonts w:hAnsi="ＭＳ 明朝" w:hint="eastAsia"/>
                                <w:sz w:val="24"/>
                              </w:rPr>
                              <w:t>（祝日の場合は翌平日休み）</w:t>
                            </w:r>
                          </w:p>
                          <w:p w14:paraId="71142F79" w14:textId="441A7351" w:rsidR="00DD20A6" w:rsidRPr="00052C67" w:rsidRDefault="00FE53AC" w:rsidP="00E25C7D">
                            <w:pPr>
                              <w:spacing w:line="0" w:lineRule="atLeast"/>
                              <w:ind w:firstLineChars="100" w:firstLine="240"/>
                              <w:jc w:val="left"/>
                              <w:rPr>
                                <w:color w:val="FF0000"/>
                                <w:sz w:val="24"/>
                              </w:rPr>
                            </w:pPr>
                            <w:r w:rsidRPr="00052C67">
                              <w:rPr>
                                <w:sz w:val="24"/>
                              </w:rPr>
                              <w:t>TEL/FAX  052-223-1223</w:t>
                            </w:r>
                            <w:r w:rsidR="00DF13D6" w:rsidRPr="00052C67">
                              <w:rPr>
                                <w:rFonts w:hint="eastAsia"/>
                                <w:sz w:val="24"/>
                              </w:rPr>
                              <w:t xml:space="preserve">　　　</w:t>
                            </w:r>
                            <w:r w:rsidR="00DD20A6" w:rsidRPr="00052C67">
                              <w:rPr>
                                <w:rFonts w:hint="eastAsia"/>
                                <w:sz w:val="24"/>
                              </w:rPr>
                              <w:t>電子メール</w:t>
                            </w:r>
                            <w:r w:rsidR="00DD20A6" w:rsidRPr="00052C67">
                              <w:rPr>
                                <w:sz w:val="24"/>
                              </w:rPr>
                              <w:t xml:space="preserve">  jimu@n-kd.jp</w:t>
                            </w:r>
                          </w:p>
                          <w:p w14:paraId="6C6024A9" w14:textId="77777777" w:rsidR="00FE53AC" w:rsidRDefault="00FE53AC" w:rsidP="00E25C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C86E2" id="テキスト ボックス 1" o:spid="_x0000_s1027" type="#_x0000_t202" style="position:absolute;left:0;text-align:left;margin-left:375.55pt;margin-top:6.9pt;width:426.75pt;height:104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" strokeweight="1.5pt">
                <v:textbox inset="5.85pt,.7pt,5.85pt,.7pt">
                  <w:txbxContent>
                    <w:p w14:paraId="74ED21B6" w14:textId="77777777" w:rsidR="00FE53AC" w:rsidRPr="00052C67" w:rsidRDefault="00FE53AC" w:rsidP="00E25C7D">
                      <w:pPr>
                        <w:jc w:val="left"/>
                        <w:rPr>
                          <w:rFonts w:ascii="HG丸ｺﾞｼｯｸM-PRO" w:eastAsia="HG丸ｺﾞｼｯｸM-PRO"/>
                          <w:b/>
                          <w:sz w:val="24"/>
                        </w:rPr>
                      </w:pPr>
                      <w:r w:rsidRPr="00052C67">
                        <w:rPr>
                          <w:rFonts w:ascii="HG丸ｺﾞｼｯｸM-PRO" w:eastAsia="HG丸ｺﾞｼｯｸM-PRO" w:hint="eastAsia"/>
                          <w:b/>
                          <w:sz w:val="24"/>
                        </w:rPr>
                        <w:t>＜お申込み・お問い合わせ＞</w:t>
                      </w:r>
                    </w:p>
                    <w:p w14:paraId="4833403F" w14:textId="3A88FCAD" w:rsidR="00FE53AC" w:rsidRPr="00052C67" w:rsidRDefault="00FE53AC" w:rsidP="00E25C7D">
                      <w:pPr>
                        <w:jc w:val="left"/>
                        <w:rPr>
                          <w:strike/>
                          <w:sz w:val="24"/>
                          <w:u w:val="single"/>
                        </w:rPr>
                      </w:pPr>
                      <w:r w:rsidRPr="00052C67">
                        <w:rPr>
                          <w:rFonts w:hAnsi="ＭＳ 明朝"/>
                          <w:sz w:val="24"/>
                          <w:u w:val="single"/>
                        </w:rPr>
                        <w:t>「なごや環境大学」実行委員会</w:t>
                      </w:r>
                      <w:r w:rsidRPr="00052C67">
                        <w:rPr>
                          <w:sz w:val="24"/>
                          <w:u w:val="single"/>
                        </w:rPr>
                        <w:t xml:space="preserve"> </w:t>
                      </w:r>
                      <w:r w:rsidRPr="00052C67">
                        <w:rPr>
                          <w:rFonts w:hAnsi="ＭＳ 明朝"/>
                          <w:sz w:val="24"/>
                          <w:u w:val="single"/>
                        </w:rPr>
                        <w:t>事務局</w:t>
                      </w:r>
                      <w:r w:rsidRPr="00052C67">
                        <w:rPr>
                          <w:rFonts w:hAnsi="ＭＳ 明朝" w:hint="eastAsia"/>
                          <w:sz w:val="24"/>
                        </w:rPr>
                        <w:t xml:space="preserve">　　</w:t>
                      </w:r>
                    </w:p>
                    <w:p w14:paraId="713497E9" w14:textId="77777777" w:rsidR="00FE53AC" w:rsidRPr="00052C67" w:rsidRDefault="00FE53AC" w:rsidP="00E25C7D">
                      <w:pPr>
                        <w:spacing w:line="0" w:lineRule="atLeast"/>
                        <w:jc w:val="left"/>
                        <w:rPr>
                          <w:sz w:val="24"/>
                        </w:rPr>
                      </w:pPr>
                      <w:r w:rsidRPr="00052C67">
                        <w:rPr>
                          <w:rFonts w:hAnsi="ＭＳ 明朝"/>
                          <w:sz w:val="24"/>
                        </w:rPr>
                        <w:t>〒</w:t>
                      </w:r>
                      <w:r w:rsidRPr="00052C67">
                        <w:rPr>
                          <w:sz w:val="24"/>
                        </w:rPr>
                        <w:t>460-0008</w:t>
                      </w:r>
                      <w:r w:rsidRPr="00052C67">
                        <w:rPr>
                          <w:rFonts w:hAnsi="ＭＳ 明朝"/>
                          <w:sz w:val="24"/>
                        </w:rPr>
                        <w:t xml:space="preserve">　名古屋市中区栄一丁目</w:t>
                      </w:r>
                      <w:r w:rsidRPr="00052C67">
                        <w:rPr>
                          <w:sz w:val="24"/>
                        </w:rPr>
                        <w:t>23</w:t>
                      </w:r>
                      <w:r w:rsidRPr="00052C67">
                        <w:rPr>
                          <w:rFonts w:hAnsi="ＭＳ 明朝"/>
                          <w:sz w:val="24"/>
                        </w:rPr>
                        <w:t>番</w:t>
                      </w:r>
                      <w:r w:rsidRPr="00052C67">
                        <w:rPr>
                          <w:sz w:val="24"/>
                        </w:rPr>
                        <w:t>13</w:t>
                      </w:r>
                      <w:r w:rsidRPr="00052C67">
                        <w:rPr>
                          <w:rFonts w:hAnsi="ＭＳ 明朝"/>
                          <w:sz w:val="24"/>
                        </w:rPr>
                        <w:t>号</w:t>
                      </w:r>
                      <w:r w:rsidRPr="00052C67">
                        <w:rPr>
                          <w:rFonts w:hAnsi="ＭＳ 明朝" w:hint="eastAsia"/>
                          <w:sz w:val="24"/>
                        </w:rPr>
                        <w:t xml:space="preserve"> </w:t>
                      </w:r>
                      <w:r w:rsidRPr="00052C67">
                        <w:rPr>
                          <w:rFonts w:hAnsi="ＭＳ 明朝"/>
                          <w:sz w:val="24"/>
                        </w:rPr>
                        <w:t>伏見ライフプラザ</w:t>
                      </w:r>
                      <w:r w:rsidRPr="00052C67">
                        <w:rPr>
                          <w:sz w:val="24"/>
                        </w:rPr>
                        <w:t>13</w:t>
                      </w:r>
                      <w:r w:rsidRPr="00052C67">
                        <w:rPr>
                          <w:rFonts w:hAnsi="ＭＳ 明朝"/>
                          <w:sz w:val="24"/>
                        </w:rPr>
                        <w:t>階</w:t>
                      </w:r>
                    </w:p>
                    <w:p w14:paraId="0BE4191A" w14:textId="77777777" w:rsidR="00426923" w:rsidRPr="00052C67" w:rsidRDefault="00FE53AC" w:rsidP="00426923">
                      <w:pPr>
                        <w:spacing w:line="0" w:lineRule="atLeast"/>
                        <w:ind w:firstLineChars="600" w:firstLine="1440"/>
                        <w:jc w:val="left"/>
                        <w:rPr>
                          <w:rFonts w:hAnsi="ＭＳ 明朝"/>
                          <w:sz w:val="24"/>
                        </w:rPr>
                      </w:pPr>
                      <w:r w:rsidRPr="00052C67">
                        <w:rPr>
                          <w:rFonts w:hAnsi="ＭＳ 明朝"/>
                          <w:sz w:val="24"/>
                        </w:rPr>
                        <w:t>（名古屋市環境学習センター</w:t>
                      </w:r>
                      <w:r w:rsidRPr="00052C67">
                        <w:rPr>
                          <w:rFonts w:hAnsi="ＭＳ 明朝" w:hint="eastAsia"/>
                          <w:sz w:val="24"/>
                        </w:rPr>
                        <w:t xml:space="preserve"> </w:t>
                      </w:r>
                      <w:r w:rsidRPr="00052C67">
                        <w:rPr>
                          <w:rFonts w:hAnsi="ＭＳ 明朝"/>
                          <w:sz w:val="24"/>
                        </w:rPr>
                        <w:t>エコパルなごや内）</w:t>
                      </w:r>
                    </w:p>
                    <w:p w14:paraId="09B4BC7C" w14:textId="705FF736" w:rsidR="00FE53AC" w:rsidRPr="00052C67" w:rsidRDefault="00FE53AC" w:rsidP="00426923">
                      <w:pPr>
                        <w:spacing w:line="0" w:lineRule="atLeast"/>
                        <w:ind w:firstLineChars="100" w:firstLine="240"/>
                        <w:jc w:val="left"/>
                        <w:rPr>
                          <w:sz w:val="24"/>
                        </w:rPr>
                      </w:pPr>
                      <w:r w:rsidRPr="00052C67">
                        <w:rPr>
                          <w:rFonts w:hAnsi="ＭＳ 明朝"/>
                          <w:sz w:val="24"/>
                        </w:rPr>
                        <w:t>※毎週月曜日休み</w:t>
                      </w:r>
                      <w:r w:rsidRPr="00052C67">
                        <w:rPr>
                          <w:rFonts w:hAnsi="ＭＳ 明朝" w:hint="eastAsia"/>
                          <w:sz w:val="24"/>
                        </w:rPr>
                        <w:t>（祝日の場合は翌平日休み）</w:t>
                      </w:r>
                    </w:p>
                    <w:p w14:paraId="71142F79" w14:textId="441A7351" w:rsidR="00DD20A6" w:rsidRPr="00052C67" w:rsidRDefault="00FE53AC" w:rsidP="00E25C7D">
                      <w:pPr>
                        <w:spacing w:line="0" w:lineRule="atLeast"/>
                        <w:ind w:firstLineChars="100" w:firstLine="240"/>
                        <w:jc w:val="left"/>
                        <w:rPr>
                          <w:color w:val="FF0000"/>
                          <w:sz w:val="24"/>
                        </w:rPr>
                      </w:pPr>
                      <w:r w:rsidRPr="00052C67">
                        <w:rPr>
                          <w:sz w:val="24"/>
                        </w:rPr>
                        <w:t>TEL/FAX  052-223-1223</w:t>
                      </w:r>
                      <w:r w:rsidR="00DF13D6" w:rsidRPr="00052C67">
                        <w:rPr>
                          <w:rFonts w:hint="eastAsia"/>
                          <w:sz w:val="24"/>
                        </w:rPr>
                        <w:t xml:space="preserve">　　　</w:t>
                      </w:r>
                      <w:r w:rsidR="00DD20A6" w:rsidRPr="00052C67">
                        <w:rPr>
                          <w:rFonts w:hint="eastAsia"/>
                          <w:sz w:val="24"/>
                        </w:rPr>
                        <w:t>電子メール</w:t>
                      </w:r>
                      <w:r w:rsidR="00DD20A6" w:rsidRPr="00052C67">
                        <w:rPr>
                          <w:sz w:val="24"/>
                        </w:rPr>
                        <w:t xml:space="preserve">  jimu@n-kd.jp</w:t>
                      </w:r>
                    </w:p>
                    <w:p w14:paraId="6C6024A9" w14:textId="77777777" w:rsidR="00FE53AC" w:rsidRDefault="00FE53AC" w:rsidP="00E25C7D"/>
                  </w:txbxContent>
                </v:textbox>
                <w10:wrap anchorx="margin"/>
              </v:shape>
            </w:pict>
          </mc:Fallback>
        </mc:AlternateContent>
      </w:r>
    </w:p>
    <w:p w14:paraId="480C685A" w14:textId="21BFD603" w:rsidR="009608A7" w:rsidRPr="009676A7" w:rsidRDefault="0085705C" w:rsidP="00E2348E">
      <w:pPr>
        <w:ind w:left="210" w:hangingChars="100" w:hanging="210"/>
        <w:rPr>
          <w:rFonts w:asciiTheme="minorEastAsia" w:eastAsiaTheme="minorEastAsia" w:hAnsiTheme="minorEastAsia"/>
          <w:color w:val="000000" w:themeColor="text1"/>
        </w:rPr>
      </w:pPr>
      <w:r w:rsidRPr="009676A7">
        <w:rPr>
          <w:rFonts w:asciiTheme="minorEastAsia" w:eastAsiaTheme="minorEastAsia" w:hAnsiTheme="minorEastAsia"/>
          <w:color w:val="000000" w:themeColor="text1"/>
        </w:rPr>
        <w:br/>
      </w:r>
      <w:r w:rsidRPr="009676A7">
        <w:rPr>
          <w:rFonts w:asciiTheme="minorEastAsia" w:eastAsiaTheme="minorEastAsia" w:hAnsiTheme="minorEastAsia"/>
          <w:color w:val="000000" w:themeColor="text1"/>
        </w:rPr>
        <w:br/>
      </w:r>
      <w:r w:rsidRPr="009676A7">
        <w:rPr>
          <w:rFonts w:asciiTheme="minorEastAsia" w:eastAsiaTheme="minorEastAsia" w:hAnsiTheme="minorEastAsia"/>
          <w:color w:val="000000" w:themeColor="text1"/>
        </w:rPr>
        <w:br/>
      </w:r>
    </w:p>
    <w:sectPr w:rsidR="009608A7" w:rsidRPr="009676A7" w:rsidSect="00F536D2">
      <w:footerReference w:type="default" r:id="rId16"/>
      <w:pgSz w:w="11906" w:h="16838" w:code="9"/>
      <w:pgMar w:top="851" w:right="851" w:bottom="851" w:left="851" w:header="851"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82B33" w14:textId="77777777" w:rsidR="009E3956" w:rsidRDefault="009E3956">
      <w:r>
        <w:separator/>
      </w:r>
    </w:p>
  </w:endnote>
  <w:endnote w:type="continuationSeparator" w:id="0">
    <w:p w14:paraId="1BF67A3F" w14:textId="77777777" w:rsidR="009E3956" w:rsidRDefault="009E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7401" w14:textId="77777777" w:rsidR="004203B3" w:rsidRDefault="005D1886">
    <w:pPr>
      <w:pStyle w:val="a5"/>
      <w:jc w:val="center"/>
    </w:pPr>
    <w:r>
      <w:fldChar w:fldCharType="begin"/>
    </w:r>
    <w:r w:rsidR="004203B3">
      <w:instrText>PAGE   \* MERGEFORMAT</w:instrText>
    </w:r>
    <w:r>
      <w:fldChar w:fldCharType="separate"/>
    </w:r>
    <w:r w:rsidR="00E547A4" w:rsidRPr="00E547A4">
      <w:rPr>
        <w:noProof/>
        <w:lang w:val="ja-JP"/>
      </w:rPr>
      <w:t>4</w:t>
    </w:r>
    <w:r>
      <w:fldChar w:fldCharType="end"/>
    </w:r>
  </w:p>
  <w:p w14:paraId="4AFE2028" w14:textId="77777777" w:rsidR="00FE53AC" w:rsidRDefault="00FE53AC" w:rsidP="00D5458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AB0A9" w14:textId="77777777" w:rsidR="009E3956" w:rsidRDefault="009E3956">
      <w:r>
        <w:separator/>
      </w:r>
    </w:p>
  </w:footnote>
  <w:footnote w:type="continuationSeparator" w:id="0">
    <w:p w14:paraId="4096A343" w14:textId="77777777" w:rsidR="009E3956" w:rsidRDefault="009E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D5E12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273A2C"/>
    <w:multiLevelType w:val="hybridMultilevel"/>
    <w:tmpl w:val="4224BE98"/>
    <w:lvl w:ilvl="0" w:tplc="17CAF7D4">
      <w:start w:val="1"/>
      <w:numFmt w:val="decimalEnclosedCircle"/>
      <w:lvlText w:val="%1"/>
      <w:lvlJc w:val="left"/>
      <w:pPr>
        <w:ind w:left="930" w:hanging="360"/>
      </w:pPr>
      <w:rPr>
        <w:rFonts w:hAnsi="ＭＳ 明朝" w:hint="default"/>
        <w:u w:val="none"/>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 w15:restartNumberingAfterBreak="0">
    <w:nsid w:val="10E31198"/>
    <w:multiLevelType w:val="hybridMultilevel"/>
    <w:tmpl w:val="58B23016"/>
    <w:lvl w:ilvl="0" w:tplc="97D2C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830933"/>
    <w:multiLevelType w:val="hybridMultilevel"/>
    <w:tmpl w:val="D58035B0"/>
    <w:lvl w:ilvl="0" w:tplc="2ACA130A">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15:restartNumberingAfterBreak="0">
    <w:nsid w:val="11BA4EAA"/>
    <w:multiLevelType w:val="hybridMultilevel"/>
    <w:tmpl w:val="2C8ECEFA"/>
    <w:lvl w:ilvl="0" w:tplc="600294F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15FC1E07"/>
    <w:multiLevelType w:val="hybridMultilevel"/>
    <w:tmpl w:val="7122902A"/>
    <w:lvl w:ilvl="0" w:tplc="97AC38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697FA5"/>
    <w:multiLevelType w:val="hybridMultilevel"/>
    <w:tmpl w:val="ED14D1BA"/>
    <w:lvl w:ilvl="0" w:tplc="69764698">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FF78F2"/>
    <w:multiLevelType w:val="hybridMultilevel"/>
    <w:tmpl w:val="99CA4382"/>
    <w:lvl w:ilvl="0" w:tplc="CB7CCB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384E21"/>
    <w:multiLevelType w:val="hybridMultilevel"/>
    <w:tmpl w:val="3AFC546A"/>
    <w:lvl w:ilvl="0" w:tplc="8236F5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4D07A9C"/>
    <w:multiLevelType w:val="hybridMultilevel"/>
    <w:tmpl w:val="E7D6AA56"/>
    <w:lvl w:ilvl="0" w:tplc="044E9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F83B8F"/>
    <w:multiLevelType w:val="hybridMultilevel"/>
    <w:tmpl w:val="223CB872"/>
    <w:lvl w:ilvl="0" w:tplc="FA8679E4">
      <w:start w:val="2"/>
      <w:numFmt w:val="decimalEnclosedCircle"/>
      <w:lvlText w:val="%1"/>
      <w:lvlJc w:val="left"/>
      <w:pPr>
        <w:ind w:left="360" w:hanging="360"/>
      </w:pPr>
      <w:rPr>
        <w:rFonts w:hint="default"/>
      </w:rPr>
    </w:lvl>
    <w:lvl w:ilvl="1" w:tplc="670A7312">
      <w:start w:val="1"/>
      <w:numFmt w:val="decimal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1D7B9F"/>
    <w:multiLevelType w:val="hybridMultilevel"/>
    <w:tmpl w:val="6240BAEC"/>
    <w:lvl w:ilvl="0" w:tplc="9952662E">
      <w:start w:val="1"/>
      <w:numFmt w:val="decimalEnclosedCircle"/>
      <w:lvlText w:val="%1"/>
      <w:lvlJc w:val="left"/>
      <w:pPr>
        <w:ind w:left="360" w:hanging="360"/>
      </w:pPr>
      <w:rPr>
        <w:rFonts w:hAnsi="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6E19D5"/>
    <w:multiLevelType w:val="hybridMultilevel"/>
    <w:tmpl w:val="8A6E03D8"/>
    <w:lvl w:ilvl="0" w:tplc="DB387F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087215"/>
    <w:multiLevelType w:val="hybridMultilevel"/>
    <w:tmpl w:val="7B0AC950"/>
    <w:lvl w:ilvl="0" w:tplc="69C4F3E0">
      <w:start w:val="1"/>
      <w:numFmt w:val="decimalEnclosedCircle"/>
      <w:lvlText w:val="%1"/>
      <w:lvlJc w:val="left"/>
      <w:pPr>
        <w:ind w:left="930" w:hanging="360"/>
      </w:pPr>
      <w:rPr>
        <w:rFonts w:hAnsi="ＭＳ 明朝" w:hint="default"/>
        <w:u w:val="none"/>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4" w15:restartNumberingAfterBreak="0">
    <w:nsid w:val="33841554"/>
    <w:multiLevelType w:val="hybridMultilevel"/>
    <w:tmpl w:val="94421304"/>
    <w:lvl w:ilvl="0" w:tplc="09543D72">
      <w:start w:val="1"/>
      <w:numFmt w:val="decimalEnclosedCircle"/>
      <w:lvlText w:val="%1"/>
      <w:lvlJc w:val="left"/>
      <w:pPr>
        <w:ind w:left="1140" w:hanging="360"/>
      </w:pPr>
      <w:rPr>
        <w:rFonts w:hAnsi="ＭＳ 明朝" w:hint="default"/>
        <w:u w:val="none"/>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2323102"/>
    <w:multiLevelType w:val="hybridMultilevel"/>
    <w:tmpl w:val="3776088E"/>
    <w:lvl w:ilvl="0" w:tplc="1DB40D58">
      <w:start w:val="1"/>
      <w:numFmt w:val="decimalEnclosedCircle"/>
      <w:lvlText w:val="%1"/>
      <w:lvlJc w:val="left"/>
      <w:pPr>
        <w:ind w:left="555" w:hanging="360"/>
      </w:pPr>
      <w:rPr>
        <w:rFonts w:ascii="Century" w:eastAsia="ＭＳ 明朝"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6" w15:restartNumberingAfterBreak="0">
    <w:nsid w:val="424A6372"/>
    <w:multiLevelType w:val="hybridMultilevel"/>
    <w:tmpl w:val="9402BA8A"/>
    <w:lvl w:ilvl="0" w:tplc="7800F340">
      <w:start w:val="1"/>
      <w:numFmt w:val="decimalEnclosedCircle"/>
      <w:lvlText w:val="（%1"/>
      <w:lvlJc w:val="left"/>
      <w:pPr>
        <w:ind w:left="585" w:hanging="48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17" w15:restartNumberingAfterBreak="0">
    <w:nsid w:val="44746488"/>
    <w:multiLevelType w:val="hybridMultilevel"/>
    <w:tmpl w:val="5450064E"/>
    <w:lvl w:ilvl="0" w:tplc="CA7EC028">
      <w:start w:val="1"/>
      <w:numFmt w:val="decimalEnclosedCircle"/>
      <w:lvlText w:val="%1"/>
      <w:lvlJc w:val="left"/>
      <w:pPr>
        <w:ind w:left="360" w:hanging="36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1B0D14"/>
    <w:multiLevelType w:val="hybridMultilevel"/>
    <w:tmpl w:val="93E8CDE4"/>
    <w:lvl w:ilvl="0" w:tplc="249A6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8942443"/>
    <w:multiLevelType w:val="hybridMultilevel"/>
    <w:tmpl w:val="E4BA6EB6"/>
    <w:lvl w:ilvl="0" w:tplc="5D8E825E">
      <w:start w:val="1"/>
      <w:numFmt w:val="decimalEnclosedCircle"/>
      <w:lvlText w:val="%1"/>
      <w:lvlJc w:val="left"/>
      <w:pPr>
        <w:ind w:left="570" w:hanging="360"/>
      </w:pPr>
      <w:rPr>
        <w:rFonts w:hAnsi="ＭＳ 明朝" w:hint="default"/>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4B677811"/>
    <w:multiLevelType w:val="hybridMultilevel"/>
    <w:tmpl w:val="E5708702"/>
    <w:lvl w:ilvl="0" w:tplc="94366B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4A5190"/>
    <w:multiLevelType w:val="hybridMultilevel"/>
    <w:tmpl w:val="76F2C50C"/>
    <w:lvl w:ilvl="0" w:tplc="801C237A">
      <w:start w:val="1"/>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2" w15:restartNumberingAfterBreak="0">
    <w:nsid w:val="55B0180C"/>
    <w:multiLevelType w:val="hybridMultilevel"/>
    <w:tmpl w:val="5D7CBEAA"/>
    <w:lvl w:ilvl="0" w:tplc="36C20078">
      <w:start w:val="1"/>
      <w:numFmt w:val="decimal"/>
      <w:lvlText w:val="%1."/>
      <w:lvlJc w:val="left"/>
      <w:pPr>
        <w:ind w:left="1185" w:hanging="360"/>
      </w:pPr>
      <w:rPr>
        <w:rFonts w:hAnsi="ＭＳ 明朝"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3" w15:restartNumberingAfterBreak="0">
    <w:nsid w:val="5EA779B1"/>
    <w:multiLevelType w:val="hybridMultilevel"/>
    <w:tmpl w:val="FCA02C9A"/>
    <w:lvl w:ilvl="0" w:tplc="5A444B3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602F2ACF"/>
    <w:multiLevelType w:val="hybridMultilevel"/>
    <w:tmpl w:val="A860D9AC"/>
    <w:lvl w:ilvl="0" w:tplc="2460EC2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5" w15:restartNumberingAfterBreak="0">
    <w:nsid w:val="6C204AC6"/>
    <w:multiLevelType w:val="hybridMultilevel"/>
    <w:tmpl w:val="28162D92"/>
    <w:lvl w:ilvl="0" w:tplc="95CA0BA4">
      <w:start w:val="2"/>
      <w:numFmt w:val="decimalEnclosedCircle"/>
      <w:lvlText w:val="%1"/>
      <w:lvlJc w:val="left"/>
      <w:pPr>
        <w:ind w:left="360" w:hanging="360"/>
      </w:pPr>
      <w:rPr>
        <w:rFonts w:hint="default"/>
      </w:rPr>
    </w:lvl>
    <w:lvl w:ilvl="1" w:tplc="DCFEA1E4">
      <w:start w:val="1"/>
      <w:numFmt w:val="decimalEnclosedCircle"/>
      <w:lvlText w:val="%2"/>
      <w:lvlJc w:val="left"/>
      <w:pPr>
        <w:ind w:left="780" w:hanging="360"/>
      </w:pPr>
      <w:rPr>
        <w:rFonts w:hint="default"/>
      </w:rPr>
    </w:lvl>
    <w:lvl w:ilvl="2" w:tplc="C9AE9966">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AD007E"/>
    <w:multiLevelType w:val="hybridMultilevel"/>
    <w:tmpl w:val="346093FA"/>
    <w:lvl w:ilvl="0" w:tplc="2BF25102">
      <w:start w:val="1"/>
      <w:numFmt w:val="decimal"/>
      <w:lvlText w:val="%1"/>
      <w:lvlJc w:val="left"/>
      <w:pPr>
        <w:ind w:left="360" w:hanging="36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9311280"/>
    <w:multiLevelType w:val="hybridMultilevel"/>
    <w:tmpl w:val="E65A9478"/>
    <w:lvl w:ilvl="0" w:tplc="EFE0F54C">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8" w15:restartNumberingAfterBreak="0">
    <w:nsid w:val="7E6D02AD"/>
    <w:multiLevelType w:val="hybridMultilevel"/>
    <w:tmpl w:val="4B2EA65A"/>
    <w:lvl w:ilvl="0" w:tplc="57C4832E">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3385645">
    <w:abstractNumId w:val="21"/>
  </w:num>
  <w:num w:numId="2" w16cid:durableId="286543086">
    <w:abstractNumId w:val="27"/>
  </w:num>
  <w:num w:numId="3" w16cid:durableId="1379670485">
    <w:abstractNumId w:val="15"/>
  </w:num>
  <w:num w:numId="4" w16cid:durableId="1268659062">
    <w:abstractNumId w:val="20"/>
  </w:num>
  <w:num w:numId="5" w16cid:durableId="432629778">
    <w:abstractNumId w:val="28"/>
  </w:num>
  <w:num w:numId="6" w16cid:durableId="1522357633">
    <w:abstractNumId w:val="26"/>
  </w:num>
  <w:num w:numId="7" w16cid:durableId="19550457">
    <w:abstractNumId w:val="17"/>
  </w:num>
  <w:num w:numId="8" w16cid:durableId="352612399">
    <w:abstractNumId w:val="6"/>
  </w:num>
  <w:num w:numId="9" w16cid:durableId="928852496">
    <w:abstractNumId w:val="3"/>
  </w:num>
  <w:num w:numId="10" w16cid:durableId="1458841605">
    <w:abstractNumId w:val="23"/>
  </w:num>
  <w:num w:numId="11" w16cid:durableId="568151873">
    <w:abstractNumId w:val="8"/>
  </w:num>
  <w:num w:numId="12" w16cid:durableId="630596710">
    <w:abstractNumId w:val="22"/>
  </w:num>
  <w:num w:numId="13" w16cid:durableId="1414621460">
    <w:abstractNumId w:val="24"/>
  </w:num>
  <w:num w:numId="14" w16cid:durableId="573511990">
    <w:abstractNumId w:val="9"/>
  </w:num>
  <w:num w:numId="15" w16cid:durableId="349454273">
    <w:abstractNumId w:val="4"/>
  </w:num>
  <w:num w:numId="16" w16cid:durableId="893782309">
    <w:abstractNumId w:val="12"/>
  </w:num>
  <w:num w:numId="17" w16cid:durableId="1829251670">
    <w:abstractNumId w:val="25"/>
  </w:num>
  <w:num w:numId="18" w16cid:durableId="72819891">
    <w:abstractNumId w:val="10"/>
  </w:num>
  <w:num w:numId="19" w16cid:durableId="2126267040">
    <w:abstractNumId w:val="7"/>
  </w:num>
  <w:num w:numId="20" w16cid:durableId="672801728">
    <w:abstractNumId w:val="18"/>
  </w:num>
  <w:num w:numId="21" w16cid:durableId="1305427862">
    <w:abstractNumId w:val="5"/>
  </w:num>
  <w:num w:numId="22" w16cid:durableId="792023760">
    <w:abstractNumId w:val="2"/>
  </w:num>
  <w:num w:numId="23" w16cid:durableId="672533597">
    <w:abstractNumId w:val="0"/>
  </w:num>
  <w:num w:numId="24" w16cid:durableId="677119700">
    <w:abstractNumId w:val="19"/>
  </w:num>
  <w:num w:numId="25" w16cid:durableId="2095080645">
    <w:abstractNumId w:val="14"/>
  </w:num>
  <w:num w:numId="26" w16cid:durableId="268706346">
    <w:abstractNumId w:val="11"/>
  </w:num>
  <w:num w:numId="27" w16cid:durableId="1007555531">
    <w:abstractNumId w:val="1"/>
  </w:num>
  <w:num w:numId="28" w16cid:durableId="1984577102">
    <w:abstractNumId w:val="13"/>
  </w:num>
  <w:num w:numId="29" w16cid:durableId="19940244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0833"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8E5"/>
    <w:rsid w:val="00000E3B"/>
    <w:rsid w:val="00001E7B"/>
    <w:rsid w:val="00004ECE"/>
    <w:rsid w:val="0001072C"/>
    <w:rsid w:val="00011CC4"/>
    <w:rsid w:val="000120C4"/>
    <w:rsid w:val="00012E02"/>
    <w:rsid w:val="00015D6D"/>
    <w:rsid w:val="0001708F"/>
    <w:rsid w:val="00017586"/>
    <w:rsid w:val="00021399"/>
    <w:rsid w:val="000214D3"/>
    <w:rsid w:val="000233DB"/>
    <w:rsid w:val="00027D08"/>
    <w:rsid w:val="00033D2A"/>
    <w:rsid w:val="00035625"/>
    <w:rsid w:val="0004215A"/>
    <w:rsid w:val="00044E15"/>
    <w:rsid w:val="00045451"/>
    <w:rsid w:val="000475FA"/>
    <w:rsid w:val="00047F67"/>
    <w:rsid w:val="00050179"/>
    <w:rsid w:val="00052606"/>
    <w:rsid w:val="00052C67"/>
    <w:rsid w:val="00052F4A"/>
    <w:rsid w:val="00064ADF"/>
    <w:rsid w:val="00064E60"/>
    <w:rsid w:val="00065692"/>
    <w:rsid w:val="0006692E"/>
    <w:rsid w:val="00067F9B"/>
    <w:rsid w:val="00070866"/>
    <w:rsid w:val="00072525"/>
    <w:rsid w:val="00072BDE"/>
    <w:rsid w:val="00073698"/>
    <w:rsid w:val="00084968"/>
    <w:rsid w:val="00087BD4"/>
    <w:rsid w:val="000952BC"/>
    <w:rsid w:val="0009656B"/>
    <w:rsid w:val="000968EF"/>
    <w:rsid w:val="00097CA9"/>
    <w:rsid w:val="000A44DE"/>
    <w:rsid w:val="000B3D04"/>
    <w:rsid w:val="000B61E0"/>
    <w:rsid w:val="000B6A34"/>
    <w:rsid w:val="000C23C4"/>
    <w:rsid w:val="000C59D0"/>
    <w:rsid w:val="000C5F59"/>
    <w:rsid w:val="000D4B25"/>
    <w:rsid w:val="000D55F5"/>
    <w:rsid w:val="000D5E8E"/>
    <w:rsid w:val="000D7241"/>
    <w:rsid w:val="000E33C5"/>
    <w:rsid w:val="000E4451"/>
    <w:rsid w:val="000E57D1"/>
    <w:rsid w:val="000E587E"/>
    <w:rsid w:val="000F0E2B"/>
    <w:rsid w:val="000F2189"/>
    <w:rsid w:val="000F59A0"/>
    <w:rsid w:val="000F6940"/>
    <w:rsid w:val="00104856"/>
    <w:rsid w:val="00105752"/>
    <w:rsid w:val="00107136"/>
    <w:rsid w:val="00111290"/>
    <w:rsid w:val="00121B08"/>
    <w:rsid w:val="00123135"/>
    <w:rsid w:val="001259FC"/>
    <w:rsid w:val="00125DE1"/>
    <w:rsid w:val="00126F3C"/>
    <w:rsid w:val="001322E0"/>
    <w:rsid w:val="001325B1"/>
    <w:rsid w:val="00132C1D"/>
    <w:rsid w:val="00135F29"/>
    <w:rsid w:val="00140B7F"/>
    <w:rsid w:val="001432C0"/>
    <w:rsid w:val="00145469"/>
    <w:rsid w:val="0014602C"/>
    <w:rsid w:val="0014722B"/>
    <w:rsid w:val="00147A32"/>
    <w:rsid w:val="0015030B"/>
    <w:rsid w:val="00151531"/>
    <w:rsid w:val="001548E5"/>
    <w:rsid w:val="00156FA9"/>
    <w:rsid w:val="0016499D"/>
    <w:rsid w:val="00166696"/>
    <w:rsid w:val="00170BCB"/>
    <w:rsid w:val="001740E4"/>
    <w:rsid w:val="00175559"/>
    <w:rsid w:val="00176240"/>
    <w:rsid w:val="00181993"/>
    <w:rsid w:val="001840E8"/>
    <w:rsid w:val="00185EC6"/>
    <w:rsid w:val="001911AD"/>
    <w:rsid w:val="001952EB"/>
    <w:rsid w:val="00195814"/>
    <w:rsid w:val="00195B40"/>
    <w:rsid w:val="00195C3A"/>
    <w:rsid w:val="001A1B74"/>
    <w:rsid w:val="001A2420"/>
    <w:rsid w:val="001A37FA"/>
    <w:rsid w:val="001A3C0A"/>
    <w:rsid w:val="001A59D7"/>
    <w:rsid w:val="001B0643"/>
    <w:rsid w:val="001B077D"/>
    <w:rsid w:val="001B4AC8"/>
    <w:rsid w:val="001B540C"/>
    <w:rsid w:val="001B693C"/>
    <w:rsid w:val="001C0230"/>
    <w:rsid w:val="001C268B"/>
    <w:rsid w:val="001C4601"/>
    <w:rsid w:val="001C4766"/>
    <w:rsid w:val="001C6B5D"/>
    <w:rsid w:val="001D2348"/>
    <w:rsid w:val="001D32DD"/>
    <w:rsid w:val="001D43AB"/>
    <w:rsid w:val="001D5F2C"/>
    <w:rsid w:val="001E0F53"/>
    <w:rsid w:val="001E4E28"/>
    <w:rsid w:val="001E4EA6"/>
    <w:rsid w:val="001E50AB"/>
    <w:rsid w:val="001E576C"/>
    <w:rsid w:val="001E7A75"/>
    <w:rsid w:val="001F1BAE"/>
    <w:rsid w:val="001F2E35"/>
    <w:rsid w:val="001F4044"/>
    <w:rsid w:val="00202699"/>
    <w:rsid w:val="002030B8"/>
    <w:rsid w:val="002032EA"/>
    <w:rsid w:val="00203B18"/>
    <w:rsid w:val="00216486"/>
    <w:rsid w:val="00220EF7"/>
    <w:rsid w:val="002213A5"/>
    <w:rsid w:val="00222249"/>
    <w:rsid w:val="0022385F"/>
    <w:rsid w:val="002254BE"/>
    <w:rsid w:val="00231D05"/>
    <w:rsid w:val="002326DC"/>
    <w:rsid w:val="00233E17"/>
    <w:rsid w:val="0023757E"/>
    <w:rsid w:val="00237916"/>
    <w:rsid w:val="00237BB9"/>
    <w:rsid w:val="00237D32"/>
    <w:rsid w:val="0024147A"/>
    <w:rsid w:val="00246954"/>
    <w:rsid w:val="00253774"/>
    <w:rsid w:val="002539F4"/>
    <w:rsid w:val="002608AA"/>
    <w:rsid w:val="00262CDA"/>
    <w:rsid w:val="0026676C"/>
    <w:rsid w:val="002729D9"/>
    <w:rsid w:val="00275293"/>
    <w:rsid w:val="00277762"/>
    <w:rsid w:val="00277BC7"/>
    <w:rsid w:val="00280FB0"/>
    <w:rsid w:val="00283A83"/>
    <w:rsid w:val="002859F8"/>
    <w:rsid w:val="002873B6"/>
    <w:rsid w:val="00291CDE"/>
    <w:rsid w:val="00292AA3"/>
    <w:rsid w:val="00292BA2"/>
    <w:rsid w:val="00294C78"/>
    <w:rsid w:val="002A0F15"/>
    <w:rsid w:val="002A3009"/>
    <w:rsid w:val="002A5FAC"/>
    <w:rsid w:val="002A7BA7"/>
    <w:rsid w:val="002B76FE"/>
    <w:rsid w:val="002B7C20"/>
    <w:rsid w:val="002C4A4F"/>
    <w:rsid w:val="002C7969"/>
    <w:rsid w:val="002C7CE0"/>
    <w:rsid w:val="002D3589"/>
    <w:rsid w:val="002D38B9"/>
    <w:rsid w:val="002D5C4E"/>
    <w:rsid w:val="002D649E"/>
    <w:rsid w:val="002E0186"/>
    <w:rsid w:val="002E079F"/>
    <w:rsid w:val="002E1C6A"/>
    <w:rsid w:val="002E74FB"/>
    <w:rsid w:val="002F00D5"/>
    <w:rsid w:val="002F0F9E"/>
    <w:rsid w:val="002F3F2F"/>
    <w:rsid w:val="002F45F8"/>
    <w:rsid w:val="002F533F"/>
    <w:rsid w:val="002F56BA"/>
    <w:rsid w:val="002F58E2"/>
    <w:rsid w:val="002F69F1"/>
    <w:rsid w:val="003014A9"/>
    <w:rsid w:val="00301924"/>
    <w:rsid w:val="0030243C"/>
    <w:rsid w:val="003073B2"/>
    <w:rsid w:val="0031186D"/>
    <w:rsid w:val="00314235"/>
    <w:rsid w:val="00315DA3"/>
    <w:rsid w:val="00317D5F"/>
    <w:rsid w:val="003211EB"/>
    <w:rsid w:val="0032414E"/>
    <w:rsid w:val="003257D7"/>
    <w:rsid w:val="003269B3"/>
    <w:rsid w:val="00327102"/>
    <w:rsid w:val="00332BC6"/>
    <w:rsid w:val="00333D56"/>
    <w:rsid w:val="0033601E"/>
    <w:rsid w:val="00343765"/>
    <w:rsid w:val="0034445A"/>
    <w:rsid w:val="0034471E"/>
    <w:rsid w:val="00347FF8"/>
    <w:rsid w:val="0035093A"/>
    <w:rsid w:val="0035414F"/>
    <w:rsid w:val="00355662"/>
    <w:rsid w:val="00357CB3"/>
    <w:rsid w:val="00360D3E"/>
    <w:rsid w:val="00360DE1"/>
    <w:rsid w:val="00361F01"/>
    <w:rsid w:val="00363258"/>
    <w:rsid w:val="003656DE"/>
    <w:rsid w:val="00366371"/>
    <w:rsid w:val="00371099"/>
    <w:rsid w:val="00376BF3"/>
    <w:rsid w:val="00376DDE"/>
    <w:rsid w:val="00381154"/>
    <w:rsid w:val="00384D14"/>
    <w:rsid w:val="00386ECC"/>
    <w:rsid w:val="00390877"/>
    <w:rsid w:val="00391B87"/>
    <w:rsid w:val="00396C1F"/>
    <w:rsid w:val="003A1AE3"/>
    <w:rsid w:val="003A27A3"/>
    <w:rsid w:val="003A7E9E"/>
    <w:rsid w:val="003B03DD"/>
    <w:rsid w:val="003B131C"/>
    <w:rsid w:val="003B402D"/>
    <w:rsid w:val="003B41B3"/>
    <w:rsid w:val="003C3459"/>
    <w:rsid w:val="003C38C4"/>
    <w:rsid w:val="003C5091"/>
    <w:rsid w:val="003C6F86"/>
    <w:rsid w:val="003D03CD"/>
    <w:rsid w:val="003D0C5D"/>
    <w:rsid w:val="003D2F02"/>
    <w:rsid w:val="003D493C"/>
    <w:rsid w:val="003D76D9"/>
    <w:rsid w:val="003E0D51"/>
    <w:rsid w:val="003E187F"/>
    <w:rsid w:val="003E5AAE"/>
    <w:rsid w:val="003E6BD3"/>
    <w:rsid w:val="003F0D9B"/>
    <w:rsid w:val="003F2300"/>
    <w:rsid w:val="004011DE"/>
    <w:rsid w:val="00401494"/>
    <w:rsid w:val="0040197E"/>
    <w:rsid w:val="00401C79"/>
    <w:rsid w:val="004048E0"/>
    <w:rsid w:val="00405539"/>
    <w:rsid w:val="004059D6"/>
    <w:rsid w:val="004125DA"/>
    <w:rsid w:val="00412B28"/>
    <w:rsid w:val="00412E3D"/>
    <w:rsid w:val="00413612"/>
    <w:rsid w:val="004203B3"/>
    <w:rsid w:val="004239F8"/>
    <w:rsid w:val="00423B7F"/>
    <w:rsid w:val="004263AC"/>
    <w:rsid w:val="00426923"/>
    <w:rsid w:val="004304ED"/>
    <w:rsid w:val="00433D9A"/>
    <w:rsid w:val="004345B5"/>
    <w:rsid w:val="0045220D"/>
    <w:rsid w:val="00454AF5"/>
    <w:rsid w:val="00454F53"/>
    <w:rsid w:val="0045606F"/>
    <w:rsid w:val="00457785"/>
    <w:rsid w:val="00461156"/>
    <w:rsid w:val="00461520"/>
    <w:rsid w:val="00461E62"/>
    <w:rsid w:val="00462505"/>
    <w:rsid w:val="004649C3"/>
    <w:rsid w:val="0046764E"/>
    <w:rsid w:val="00471F51"/>
    <w:rsid w:val="00481803"/>
    <w:rsid w:val="00482968"/>
    <w:rsid w:val="00491A7D"/>
    <w:rsid w:val="00492057"/>
    <w:rsid w:val="00493432"/>
    <w:rsid w:val="004939A4"/>
    <w:rsid w:val="00494431"/>
    <w:rsid w:val="004A1624"/>
    <w:rsid w:val="004A4F02"/>
    <w:rsid w:val="004A57A4"/>
    <w:rsid w:val="004B1CFA"/>
    <w:rsid w:val="004B1E85"/>
    <w:rsid w:val="004B2861"/>
    <w:rsid w:val="004B2923"/>
    <w:rsid w:val="004B2A10"/>
    <w:rsid w:val="004B5FEC"/>
    <w:rsid w:val="004B7B5A"/>
    <w:rsid w:val="004B7B7E"/>
    <w:rsid w:val="004C09D8"/>
    <w:rsid w:val="004C5C66"/>
    <w:rsid w:val="004C6920"/>
    <w:rsid w:val="004D2152"/>
    <w:rsid w:val="004D6FB9"/>
    <w:rsid w:val="004E0706"/>
    <w:rsid w:val="004E4FE9"/>
    <w:rsid w:val="004F1307"/>
    <w:rsid w:val="004F2AA8"/>
    <w:rsid w:val="005013B1"/>
    <w:rsid w:val="005045B7"/>
    <w:rsid w:val="00505100"/>
    <w:rsid w:val="00515C11"/>
    <w:rsid w:val="0052076C"/>
    <w:rsid w:val="00520D03"/>
    <w:rsid w:val="00525850"/>
    <w:rsid w:val="00526FE9"/>
    <w:rsid w:val="00530021"/>
    <w:rsid w:val="00531B69"/>
    <w:rsid w:val="0053318C"/>
    <w:rsid w:val="00533D90"/>
    <w:rsid w:val="0053540C"/>
    <w:rsid w:val="005379A1"/>
    <w:rsid w:val="00540215"/>
    <w:rsid w:val="0054294A"/>
    <w:rsid w:val="0054495D"/>
    <w:rsid w:val="00547850"/>
    <w:rsid w:val="00547BBB"/>
    <w:rsid w:val="00550ABA"/>
    <w:rsid w:val="00551140"/>
    <w:rsid w:val="00555459"/>
    <w:rsid w:val="00555A9D"/>
    <w:rsid w:val="00560A9E"/>
    <w:rsid w:val="0056129B"/>
    <w:rsid w:val="005612F1"/>
    <w:rsid w:val="00564544"/>
    <w:rsid w:val="00565033"/>
    <w:rsid w:val="00575955"/>
    <w:rsid w:val="00576CD7"/>
    <w:rsid w:val="00582E57"/>
    <w:rsid w:val="00593702"/>
    <w:rsid w:val="00595C5F"/>
    <w:rsid w:val="005A0019"/>
    <w:rsid w:val="005A0029"/>
    <w:rsid w:val="005A3732"/>
    <w:rsid w:val="005A42ED"/>
    <w:rsid w:val="005A5402"/>
    <w:rsid w:val="005B2AA8"/>
    <w:rsid w:val="005B376B"/>
    <w:rsid w:val="005B4BD7"/>
    <w:rsid w:val="005B4C70"/>
    <w:rsid w:val="005B7101"/>
    <w:rsid w:val="005C2937"/>
    <w:rsid w:val="005C2A88"/>
    <w:rsid w:val="005C41F3"/>
    <w:rsid w:val="005C441D"/>
    <w:rsid w:val="005D0143"/>
    <w:rsid w:val="005D027F"/>
    <w:rsid w:val="005D0947"/>
    <w:rsid w:val="005D1886"/>
    <w:rsid w:val="005D227E"/>
    <w:rsid w:val="005D3344"/>
    <w:rsid w:val="005D36DD"/>
    <w:rsid w:val="005D5D60"/>
    <w:rsid w:val="005D6ADE"/>
    <w:rsid w:val="005E1619"/>
    <w:rsid w:val="005E18E5"/>
    <w:rsid w:val="005E1CAC"/>
    <w:rsid w:val="005E22E0"/>
    <w:rsid w:val="005E4C15"/>
    <w:rsid w:val="005E767A"/>
    <w:rsid w:val="005E7DE5"/>
    <w:rsid w:val="005E7FD2"/>
    <w:rsid w:val="005F04BD"/>
    <w:rsid w:val="005F1231"/>
    <w:rsid w:val="005F2444"/>
    <w:rsid w:val="005F2EC1"/>
    <w:rsid w:val="005F751D"/>
    <w:rsid w:val="006038C7"/>
    <w:rsid w:val="00604810"/>
    <w:rsid w:val="00605416"/>
    <w:rsid w:val="00610DEA"/>
    <w:rsid w:val="00611ED9"/>
    <w:rsid w:val="00615E0A"/>
    <w:rsid w:val="006160DF"/>
    <w:rsid w:val="00616448"/>
    <w:rsid w:val="00616A7B"/>
    <w:rsid w:val="00620378"/>
    <w:rsid w:val="00620382"/>
    <w:rsid w:val="00621C99"/>
    <w:rsid w:val="00623BF0"/>
    <w:rsid w:val="00624697"/>
    <w:rsid w:val="006272B1"/>
    <w:rsid w:val="00627E3D"/>
    <w:rsid w:val="006324CD"/>
    <w:rsid w:val="0063344B"/>
    <w:rsid w:val="006337C7"/>
    <w:rsid w:val="00635EEC"/>
    <w:rsid w:val="006374F5"/>
    <w:rsid w:val="0064314C"/>
    <w:rsid w:val="006501F4"/>
    <w:rsid w:val="006533AA"/>
    <w:rsid w:val="00654FD7"/>
    <w:rsid w:val="0065696D"/>
    <w:rsid w:val="00665DF6"/>
    <w:rsid w:val="0067024F"/>
    <w:rsid w:val="006706DB"/>
    <w:rsid w:val="006739D4"/>
    <w:rsid w:val="00674184"/>
    <w:rsid w:val="0067593E"/>
    <w:rsid w:val="006802ED"/>
    <w:rsid w:val="00683A2C"/>
    <w:rsid w:val="00690D90"/>
    <w:rsid w:val="00693DFE"/>
    <w:rsid w:val="006977E9"/>
    <w:rsid w:val="006A5E0A"/>
    <w:rsid w:val="006B4366"/>
    <w:rsid w:val="006B466F"/>
    <w:rsid w:val="006C2CF8"/>
    <w:rsid w:val="006C7A4C"/>
    <w:rsid w:val="006D0794"/>
    <w:rsid w:val="006D1685"/>
    <w:rsid w:val="006D1B46"/>
    <w:rsid w:val="006D2904"/>
    <w:rsid w:val="006D3A83"/>
    <w:rsid w:val="006D64B1"/>
    <w:rsid w:val="006E08E3"/>
    <w:rsid w:val="006E2539"/>
    <w:rsid w:val="006E2857"/>
    <w:rsid w:val="006E6E8F"/>
    <w:rsid w:val="006F265B"/>
    <w:rsid w:val="006F2C2A"/>
    <w:rsid w:val="006F4195"/>
    <w:rsid w:val="006F44C6"/>
    <w:rsid w:val="006F737E"/>
    <w:rsid w:val="00700140"/>
    <w:rsid w:val="00702C86"/>
    <w:rsid w:val="00703D15"/>
    <w:rsid w:val="007053E9"/>
    <w:rsid w:val="00705919"/>
    <w:rsid w:val="007074A1"/>
    <w:rsid w:val="00717CD0"/>
    <w:rsid w:val="00723150"/>
    <w:rsid w:val="00724329"/>
    <w:rsid w:val="0072589F"/>
    <w:rsid w:val="00726E59"/>
    <w:rsid w:val="00727D0D"/>
    <w:rsid w:val="00733466"/>
    <w:rsid w:val="0073649C"/>
    <w:rsid w:val="00742C6A"/>
    <w:rsid w:val="00744425"/>
    <w:rsid w:val="00744D45"/>
    <w:rsid w:val="0074742D"/>
    <w:rsid w:val="00762ABB"/>
    <w:rsid w:val="00762D27"/>
    <w:rsid w:val="007671CF"/>
    <w:rsid w:val="00767DF0"/>
    <w:rsid w:val="0077166F"/>
    <w:rsid w:val="007728F8"/>
    <w:rsid w:val="007805D7"/>
    <w:rsid w:val="00780C98"/>
    <w:rsid w:val="00787BFF"/>
    <w:rsid w:val="00790803"/>
    <w:rsid w:val="00793FE2"/>
    <w:rsid w:val="00797EDC"/>
    <w:rsid w:val="007A246A"/>
    <w:rsid w:val="007A3614"/>
    <w:rsid w:val="007A4057"/>
    <w:rsid w:val="007A6197"/>
    <w:rsid w:val="007A6CA3"/>
    <w:rsid w:val="007B0CB5"/>
    <w:rsid w:val="007B3F92"/>
    <w:rsid w:val="007C1AF9"/>
    <w:rsid w:val="007C2E5A"/>
    <w:rsid w:val="007C7942"/>
    <w:rsid w:val="007D2A21"/>
    <w:rsid w:val="007D459C"/>
    <w:rsid w:val="007D4EF5"/>
    <w:rsid w:val="007D60D8"/>
    <w:rsid w:val="007D68B0"/>
    <w:rsid w:val="007D7003"/>
    <w:rsid w:val="007E304B"/>
    <w:rsid w:val="007E42A0"/>
    <w:rsid w:val="007F1EBE"/>
    <w:rsid w:val="007F3444"/>
    <w:rsid w:val="007F6A57"/>
    <w:rsid w:val="007F7B69"/>
    <w:rsid w:val="008027A8"/>
    <w:rsid w:val="008039CB"/>
    <w:rsid w:val="00804A29"/>
    <w:rsid w:val="00807BD9"/>
    <w:rsid w:val="008131A9"/>
    <w:rsid w:val="00813C9B"/>
    <w:rsid w:val="00813E3F"/>
    <w:rsid w:val="008141B0"/>
    <w:rsid w:val="008157B0"/>
    <w:rsid w:val="00816E61"/>
    <w:rsid w:val="00820695"/>
    <w:rsid w:val="008208AE"/>
    <w:rsid w:val="00821F03"/>
    <w:rsid w:val="00832EA0"/>
    <w:rsid w:val="0084216A"/>
    <w:rsid w:val="00842C39"/>
    <w:rsid w:val="008444CF"/>
    <w:rsid w:val="00845174"/>
    <w:rsid w:val="00851270"/>
    <w:rsid w:val="00852897"/>
    <w:rsid w:val="00852B61"/>
    <w:rsid w:val="00854232"/>
    <w:rsid w:val="00856E2E"/>
    <w:rsid w:val="0085705C"/>
    <w:rsid w:val="008820F6"/>
    <w:rsid w:val="0088683B"/>
    <w:rsid w:val="008873F1"/>
    <w:rsid w:val="008878FA"/>
    <w:rsid w:val="008909A0"/>
    <w:rsid w:val="00891DE4"/>
    <w:rsid w:val="00892DAB"/>
    <w:rsid w:val="008A1AD7"/>
    <w:rsid w:val="008A4A98"/>
    <w:rsid w:val="008A5672"/>
    <w:rsid w:val="008B0FE4"/>
    <w:rsid w:val="008B16DE"/>
    <w:rsid w:val="008B17ED"/>
    <w:rsid w:val="008B24AE"/>
    <w:rsid w:val="008B46D5"/>
    <w:rsid w:val="008B6B4B"/>
    <w:rsid w:val="008C175B"/>
    <w:rsid w:val="008C7C5D"/>
    <w:rsid w:val="008C7C60"/>
    <w:rsid w:val="008D0379"/>
    <w:rsid w:val="008E6445"/>
    <w:rsid w:val="008E7D69"/>
    <w:rsid w:val="008F2208"/>
    <w:rsid w:val="008F54E6"/>
    <w:rsid w:val="008F61EB"/>
    <w:rsid w:val="00901197"/>
    <w:rsid w:val="009046A8"/>
    <w:rsid w:val="00905BFC"/>
    <w:rsid w:val="00915D32"/>
    <w:rsid w:val="00916CF5"/>
    <w:rsid w:val="00916E6E"/>
    <w:rsid w:val="00920E4F"/>
    <w:rsid w:val="00922C07"/>
    <w:rsid w:val="009274AE"/>
    <w:rsid w:val="00927E27"/>
    <w:rsid w:val="00937420"/>
    <w:rsid w:val="00942B54"/>
    <w:rsid w:val="00942D4C"/>
    <w:rsid w:val="009439F3"/>
    <w:rsid w:val="00947553"/>
    <w:rsid w:val="009475FD"/>
    <w:rsid w:val="00950335"/>
    <w:rsid w:val="00950DFF"/>
    <w:rsid w:val="00951A1D"/>
    <w:rsid w:val="00951C52"/>
    <w:rsid w:val="0095271A"/>
    <w:rsid w:val="00953D18"/>
    <w:rsid w:val="00954F1D"/>
    <w:rsid w:val="0095698C"/>
    <w:rsid w:val="00956DBE"/>
    <w:rsid w:val="00956FC3"/>
    <w:rsid w:val="009608A7"/>
    <w:rsid w:val="009617C3"/>
    <w:rsid w:val="009636AC"/>
    <w:rsid w:val="0096663F"/>
    <w:rsid w:val="00966998"/>
    <w:rsid w:val="009676A7"/>
    <w:rsid w:val="00976BF0"/>
    <w:rsid w:val="00977EB0"/>
    <w:rsid w:val="00980B35"/>
    <w:rsid w:val="00990074"/>
    <w:rsid w:val="009911D4"/>
    <w:rsid w:val="009939AD"/>
    <w:rsid w:val="009951BD"/>
    <w:rsid w:val="009A0085"/>
    <w:rsid w:val="009A232E"/>
    <w:rsid w:val="009A4C64"/>
    <w:rsid w:val="009A57B2"/>
    <w:rsid w:val="009B240C"/>
    <w:rsid w:val="009B2A56"/>
    <w:rsid w:val="009B327D"/>
    <w:rsid w:val="009B412C"/>
    <w:rsid w:val="009B77FF"/>
    <w:rsid w:val="009C417F"/>
    <w:rsid w:val="009C5C7B"/>
    <w:rsid w:val="009C6CE0"/>
    <w:rsid w:val="009C76B7"/>
    <w:rsid w:val="009D0120"/>
    <w:rsid w:val="009D20BF"/>
    <w:rsid w:val="009E1F06"/>
    <w:rsid w:val="009E3956"/>
    <w:rsid w:val="009E39C4"/>
    <w:rsid w:val="009E3C3B"/>
    <w:rsid w:val="009E43CB"/>
    <w:rsid w:val="009E51A3"/>
    <w:rsid w:val="009F11C7"/>
    <w:rsid w:val="009F6884"/>
    <w:rsid w:val="009F6D55"/>
    <w:rsid w:val="00A00911"/>
    <w:rsid w:val="00A00D50"/>
    <w:rsid w:val="00A01C53"/>
    <w:rsid w:val="00A023D3"/>
    <w:rsid w:val="00A02836"/>
    <w:rsid w:val="00A120E2"/>
    <w:rsid w:val="00A12966"/>
    <w:rsid w:val="00A16EED"/>
    <w:rsid w:val="00A1798D"/>
    <w:rsid w:val="00A22B42"/>
    <w:rsid w:val="00A22D2F"/>
    <w:rsid w:val="00A233B6"/>
    <w:rsid w:val="00A2456C"/>
    <w:rsid w:val="00A27180"/>
    <w:rsid w:val="00A30499"/>
    <w:rsid w:val="00A30E43"/>
    <w:rsid w:val="00A31319"/>
    <w:rsid w:val="00A379BF"/>
    <w:rsid w:val="00A41B3D"/>
    <w:rsid w:val="00A41B59"/>
    <w:rsid w:val="00A43B66"/>
    <w:rsid w:val="00A440F3"/>
    <w:rsid w:val="00A45DDE"/>
    <w:rsid w:val="00A46D6A"/>
    <w:rsid w:val="00A52834"/>
    <w:rsid w:val="00A57902"/>
    <w:rsid w:val="00A57A45"/>
    <w:rsid w:val="00A61C94"/>
    <w:rsid w:val="00A628AB"/>
    <w:rsid w:val="00A62E79"/>
    <w:rsid w:val="00A748A3"/>
    <w:rsid w:val="00A74A13"/>
    <w:rsid w:val="00A756FD"/>
    <w:rsid w:val="00A75CB4"/>
    <w:rsid w:val="00A768A3"/>
    <w:rsid w:val="00A773B8"/>
    <w:rsid w:val="00A82499"/>
    <w:rsid w:val="00A83E85"/>
    <w:rsid w:val="00A8492F"/>
    <w:rsid w:val="00A8557B"/>
    <w:rsid w:val="00A9128F"/>
    <w:rsid w:val="00A91C41"/>
    <w:rsid w:val="00A927D9"/>
    <w:rsid w:val="00A93684"/>
    <w:rsid w:val="00A94F2A"/>
    <w:rsid w:val="00A95386"/>
    <w:rsid w:val="00A95C21"/>
    <w:rsid w:val="00A95EF6"/>
    <w:rsid w:val="00AA1657"/>
    <w:rsid w:val="00AB0485"/>
    <w:rsid w:val="00AB3E31"/>
    <w:rsid w:val="00AB4944"/>
    <w:rsid w:val="00AB5DCC"/>
    <w:rsid w:val="00AC04F7"/>
    <w:rsid w:val="00AC2C09"/>
    <w:rsid w:val="00AC3C42"/>
    <w:rsid w:val="00AC4D08"/>
    <w:rsid w:val="00AD0AD8"/>
    <w:rsid w:val="00AD4DD2"/>
    <w:rsid w:val="00AE21C0"/>
    <w:rsid w:val="00AE326B"/>
    <w:rsid w:val="00AF0698"/>
    <w:rsid w:val="00AF1788"/>
    <w:rsid w:val="00AF311A"/>
    <w:rsid w:val="00AF42C4"/>
    <w:rsid w:val="00AF4F5B"/>
    <w:rsid w:val="00AF5F89"/>
    <w:rsid w:val="00AF6AEF"/>
    <w:rsid w:val="00AF75B6"/>
    <w:rsid w:val="00B122A4"/>
    <w:rsid w:val="00B20818"/>
    <w:rsid w:val="00B21A4B"/>
    <w:rsid w:val="00B22FB7"/>
    <w:rsid w:val="00B2410E"/>
    <w:rsid w:val="00B374B7"/>
    <w:rsid w:val="00B374D9"/>
    <w:rsid w:val="00B37B31"/>
    <w:rsid w:val="00B45C44"/>
    <w:rsid w:val="00B465EF"/>
    <w:rsid w:val="00B46B54"/>
    <w:rsid w:val="00B479C8"/>
    <w:rsid w:val="00B50245"/>
    <w:rsid w:val="00B540AD"/>
    <w:rsid w:val="00B55272"/>
    <w:rsid w:val="00B57278"/>
    <w:rsid w:val="00B57D97"/>
    <w:rsid w:val="00B62C3E"/>
    <w:rsid w:val="00B676D8"/>
    <w:rsid w:val="00B71C54"/>
    <w:rsid w:val="00B723A4"/>
    <w:rsid w:val="00B74DB4"/>
    <w:rsid w:val="00B74E59"/>
    <w:rsid w:val="00B8105E"/>
    <w:rsid w:val="00B9205F"/>
    <w:rsid w:val="00B93618"/>
    <w:rsid w:val="00B94028"/>
    <w:rsid w:val="00B94FE3"/>
    <w:rsid w:val="00BA0CA1"/>
    <w:rsid w:val="00BA303D"/>
    <w:rsid w:val="00BA7E2B"/>
    <w:rsid w:val="00BB0049"/>
    <w:rsid w:val="00BB1976"/>
    <w:rsid w:val="00BB1A4E"/>
    <w:rsid w:val="00BB34A2"/>
    <w:rsid w:val="00BB5B36"/>
    <w:rsid w:val="00BB6254"/>
    <w:rsid w:val="00BB799E"/>
    <w:rsid w:val="00BC0FEE"/>
    <w:rsid w:val="00BC32E0"/>
    <w:rsid w:val="00BC6A38"/>
    <w:rsid w:val="00BD157B"/>
    <w:rsid w:val="00BD17F6"/>
    <w:rsid w:val="00BD1D4C"/>
    <w:rsid w:val="00BD39D4"/>
    <w:rsid w:val="00BE0A8B"/>
    <w:rsid w:val="00BE14EC"/>
    <w:rsid w:val="00BE2024"/>
    <w:rsid w:val="00BE2DAE"/>
    <w:rsid w:val="00BE3248"/>
    <w:rsid w:val="00BE3761"/>
    <w:rsid w:val="00BE4A73"/>
    <w:rsid w:val="00BE50BD"/>
    <w:rsid w:val="00BE6E64"/>
    <w:rsid w:val="00BF0BE5"/>
    <w:rsid w:val="00BF2DC0"/>
    <w:rsid w:val="00BF3210"/>
    <w:rsid w:val="00BF3F1E"/>
    <w:rsid w:val="00BF7D9B"/>
    <w:rsid w:val="00C01F9C"/>
    <w:rsid w:val="00C03D0A"/>
    <w:rsid w:val="00C0633A"/>
    <w:rsid w:val="00C21F63"/>
    <w:rsid w:val="00C246B9"/>
    <w:rsid w:val="00C24AE5"/>
    <w:rsid w:val="00C30DFA"/>
    <w:rsid w:val="00C3298B"/>
    <w:rsid w:val="00C32FD7"/>
    <w:rsid w:val="00C34EDF"/>
    <w:rsid w:val="00C418E0"/>
    <w:rsid w:val="00C4368D"/>
    <w:rsid w:val="00C443B2"/>
    <w:rsid w:val="00C44BBA"/>
    <w:rsid w:val="00C45022"/>
    <w:rsid w:val="00C5300B"/>
    <w:rsid w:val="00C54C56"/>
    <w:rsid w:val="00C60923"/>
    <w:rsid w:val="00C61811"/>
    <w:rsid w:val="00C62E79"/>
    <w:rsid w:val="00C64DF2"/>
    <w:rsid w:val="00C66D2A"/>
    <w:rsid w:val="00C711D5"/>
    <w:rsid w:val="00C76EAE"/>
    <w:rsid w:val="00C80933"/>
    <w:rsid w:val="00C816FB"/>
    <w:rsid w:val="00C86AAA"/>
    <w:rsid w:val="00C872DF"/>
    <w:rsid w:val="00C91014"/>
    <w:rsid w:val="00C91272"/>
    <w:rsid w:val="00C92FFE"/>
    <w:rsid w:val="00C947C3"/>
    <w:rsid w:val="00C97F0F"/>
    <w:rsid w:val="00CA25FA"/>
    <w:rsid w:val="00CA34C5"/>
    <w:rsid w:val="00CA3A03"/>
    <w:rsid w:val="00CA4267"/>
    <w:rsid w:val="00CA432A"/>
    <w:rsid w:val="00CA4E67"/>
    <w:rsid w:val="00CB09B4"/>
    <w:rsid w:val="00CB21D1"/>
    <w:rsid w:val="00CB2E50"/>
    <w:rsid w:val="00CB2E64"/>
    <w:rsid w:val="00CC25BC"/>
    <w:rsid w:val="00CC3F7B"/>
    <w:rsid w:val="00CC526B"/>
    <w:rsid w:val="00CC7578"/>
    <w:rsid w:val="00CD2690"/>
    <w:rsid w:val="00CD638A"/>
    <w:rsid w:val="00CE09CD"/>
    <w:rsid w:val="00CE0C0E"/>
    <w:rsid w:val="00CE12A3"/>
    <w:rsid w:val="00CE2070"/>
    <w:rsid w:val="00CE214A"/>
    <w:rsid w:val="00CE704D"/>
    <w:rsid w:val="00CE767F"/>
    <w:rsid w:val="00CF11DB"/>
    <w:rsid w:val="00CF3792"/>
    <w:rsid w:val="00CF441A"/>
    <w:rsid w:val="00CF5B1D"/>
    <w:rsid w:val="00CF62C2"/>
    <w:rsid w:val="00D0001B"/>
    <w:rsid w:val="00D00EDE"/>
    <w:rsid w:val="00D023F1"/>
    <w:rsid w:val="00D0279D"/>
    <w:rsid w:val="00D070EA"/>
    <w:rsid w:val="00D11A5A"/>
    <w:rsid w:val="00D1722F"/>
    <w:rsid w:val="00D175BA"/>
    <w:rsid w:val="00D178B5"/>
    <w:rsid w:val="00D17D3B"/>
    <w:rsid w:val="00D22A98"/>
    <w:rsid w:val="00D2343C"/>
    <w:rsid w:val="00D23CE0"/>
    <w:rsid w:val="00D271BF"/>
    <w:rsid w:val="00D27B6F"/>
    <w:rsid w:val="00D3338B"/>
    <w:rsid w:val="00D34650"/>
    <w:rsid w:val="00D36FD6"/>
    <w:rsid w:val="00D37886"/>
    <w:rsid w:val="00D42152"/>
    <w:rsid w:val="00D43C91"/>
    <w:rsid w:val="00D445B9"/>
    <w:rsid w:val="00D44EC9"/>
    <w:rsid w:val="00D45682"/>
    <w:rsid w:val="00D457B2"/>
    <w:rsid w:val="00D46BFB"/>
    <w:rsid w:val="00D514F8"/>
    <w:rsid w:val="00D51C58"/>
    <w:rsid w:val="00D5458D"/>
    <w:rsid w:val="00D54690"/>
    <w:rsid w:val="00D55B6A"/>
    <w:rsid w:val="00D5713A"/>
    <w:rsid w:val="00D604FD"/>
    <w:rsid w:val="00D60E7C"/>
    <w:rsid w:val="00D65EA8"/>
    <w:rsid w:val="00D66254"/>
    <w:rsid w:val="00D70206"/>
    <w:rsid w:val="00D705FB"/>
    <w:rsid w:val="00D7146E"/>
    <w:rsid w:val="00D7389E"/>
    <w:rsid w:val="00D7497E"/>
    <w:rsid w:val="00D75F07"/>
    <w:rsid w:val="00D75F8B"/>
    <w:rsid w:val="00D76982"/>
    <w:rsid w:val="00D830BC"/>
    <w:rsid w:val="00D8417B"/>
    <w:rsid w:val="00D85303"/>
    <w:rsid w:val="00D86B5D"/>
    <w:rsid w:val="00D874EC"/>
    <w:rsid w:val="00D90734"/>
    <w:rsid w:val="00D90C52"/>
    <w:rsid w:val="00D933D6"/>
    <w:rsid w:val="00D96B9E"/>
    <w:rsid w:val="00D97000"/>
    <w:rsid w:val="00DA5B72"/>
    <w:rsid w:val="00DA7AE7"/>
    <w:rsid w:val="00DB0091"/>
    <w:rsid w:val="00DB2535"/>
    <w:rsid w:val="00DB2844"/>
    <w:rsid w:val="00DC0F5B"/>
    <w:rsid w:val="00DC40E1"/>
    <w:rsid w:val="00DC4AA3"/>
    <w:rsid w:val="00DC753E"/>
    <w:rsid w:val="00DD0FC4"/>
    <w:rsid w:val="00DD20A6"/>
    <w:rsid w:val="00DD275B"/>
    <w:rsid w:val="00DD3DB7"/>
    <w:rsid w:val="00DD41EF"/>
    <w:rsid w:val="00DD695C"/>
    <w:rsid w:val="00DE38B3"/>
    <w:rsid w:val="00DE3AA1"/>
    <w:rsid w:val="00DE44E1"/>
    <w:rsid w:val="00DF123C"/>
    <w:rsid w:val="00DF13D6"/>
    <w:rsid w:val="00DF1B7A"/>
    <w:rsid w:val="00DF2630"/>
    <w:rsid w:val="00DF53AE"/>
    <w:rsid w:val="00E05277"/>
    <w:rsid w:val="00E074CF"/>
    <w:rsid w:val="00E07C03"/>
    <w:rsid w:val="00E1200C"/>
    <w:rsid w:val="00E15C17"/>
    <w:rsid w:val="00E165AA"/>
    <w:rsid w:val="00E16CDE"/>
    <w:rsid w:val="00E20506"/>
    <w:rsid w:val="00E21D82"/>
    <w:rsid w:val="00E22E90"/>
    <w:rsid w:val="00E231F7"/>
    <w:rsid w:val="00E2348E"/>
    <w:rsid w:val="00E23E67"/>
    <w:rsid w:val="00E2493C"/>
    <w:rsid w:val="00E2529B"/>
    <w:rsid w:val="00E25C7D"/>
    <w:rsid w:val="00E327B1"/>
    <w:rsid w:val="00E32F89"/>
    <w:rsid w:val="00E33E9F"/>
    <w:rsid w:val="00E33FFD"/>
    <w:rsid w:val="00E34A90"/>
    <w:rsid w:val="00E35446"/>
    <w:rsid w:val="00E36F31"/>
    <w:rsid w:val="00E37BBD"/>
    <w:rsid w:val="00E410F3"/>
    <w:rsid w:val="00E42B2D"/>
    <w:rsid w:val="00E42DD8"/>
    <w:rsid w:val="00E42F08"/>
    <w:rsid w:val="00E434FA"/>
    <w:rsid w:val="00E45091"/>
    <w:rsid w:val="00E47B6B"/>
    <w:rsid w:val="00E545CF"/>
    <w:rsid w:val="00E547A4"/>
    <w:rsid w:val="00E56202"/>
    <w:rsid w:val="00E56272"/>
    <w:rsid w:val="00E56E14"/>
    <w:rsid w:val="00E60022"/>
    <w:rsid w:val="00E61A64"/>
    <w:rsid w:val="00E64A35"/>
    <w:rsid w:val="00E64E25"/>
    <w:rsid w:val="00E65A5F"/>
    <w:rsid w:val="00E66CA1"/>
    <w:rsid w:val="00E72E79"/>
    <w:rsid w:val="00E74791"/>
    <w:rsid w:val="00E74CE3"/>
    <w:rsid w:val="00E80EFE"/>
    <w:rsid w:val="00E80FD5"/>
    <w:rsid w:val="00E83106"/>
    <w:rsid w:val="00E838B0"/>
    <w:rsid w:val="00E92439"/>
    <w:rsid w:val="00E92939"/>
    <w:rsid w:val="00EA173A"/>
    <w:rsid w:val="00EA1C10"/>
    <w:rsid w:val="00EA4C09"/>
    <w:rsid w:val="00EA6C91"/>
    <w:rsid w:val="00EB01C4"/>
    <w:rsid w:val="00EB1970"/>
    <w:rsid w:val="00EB3A7D"/>
    <w:rsid w:val="00EB61AC"/>
    <w:rsid w:val="00EB753C"/>
    <w:rsid w:val="00EC1D16"/>
    <w:rsid w:val="00ED108C"/>
    <w:rsid w:val="00ED5723"/>
    <w:rsid w:val="00EE03FB"/>
    <w:rsid w:val="00EE088A"/>
    <w:rsid w:val="00EE5E78"/>
    <w:rsid w:val="00EF1F72"/>
    <w:rsid w:val="00EF2932"/>
    <w:rsid w:val="00EF6F46"/>
    <w:rsid w:val="00F01B1A"/>
    <w:rsid w:val="00F033AB"/>
    <w:rsid w:val="00F05F09"/>
    <w:rsid w:val="00F06252"/>
    <w:rsid w:val="00F07090"/>
    <w:rsid w:val="00F15087"/>
    <w:rsid w:val="00F16F2D"/>
    <w:rsid w:val="00F243C2"/>
    <w:rsid w:val="00F31B55"/>
    <w:rsid w:val="00F322ED"/>
    <w:rsid w:val="00F332BD"/>
    <w:rsid w:val="00F35E60"/>
    <w:rsid w:val="00F35F9E"/>
    <w:rsid w:val="00F36774"/>
    <w:rsid w:val="00F376F8"/>
    <w:rsid w:val="00F41613"/>
    <w:rsid w:val="00F41B6A"/>
    <w:rsid w:val="00F46A83"/>
    <w:rsid w:val="00F47244"/>
    <w:rsid w:val="00F47F43"/>
    <w:rsid w:val="00F52905"/>
    <w:rsid w:val="00F529A4"/>
    <w:rsid w:val="00F52B22"/>
    <w:rsid w:val="00F536D2"/>
    <w:rsid w:val="00F5389A"/>
    <w:rsid w:val="00F56342"/>
    <w:rsid w:val="00F61588"/>
    <w:rsid w:val="00F61855"/>
    <w:rsid w:val="00F6216A"/>
    <w:rsid w:val="00F625EC"/>
    <w:rsid w:val="00F6377A"/>
    <w:rsid w:val="00F66328"/>
    <w:rsid w:val="00F70ED5"/>
    <w:rsid w:val="00F7580F"/>
    <w:rsid w:val="00F819E8"/>
    <w:rsid w:val="00F83F64"/>
    <w:rsid w:val="00F93EFC"/>
    <w:rsid w:val="00F94BAD"/>
    <w:rsid w:val="00F94C31"/>
    <w:rsid w:val="00FA2893"/>
    <w:rsid w:val="00FA3A5F"/>
    <w:rsid w:val="00FA6FFB"/>
    <w:rsid w:val="00FB0444"/>
    <w:rsid w:val="00FB2B87"/>
    <w:rsid w:val="00FB4728"/>
    <w:rsid w:val="00FB5112"/>
    <w:rsid w:val="00FB5A76"/>
    <w:rsid w:val="00FB6786"/>
    <w:rsid w:val="00FB6CC8"/>
    <w:rsid w:val="00FB6E31"/>
    <w:rsid w:val="00FC3C92"/>
    <w:rsid w:val="00FC4BD9"/>
    <w:rsid w:val="00FC5C03"/>
    <w:rsid w:val="00FD1C32"/>
    <w:rsid w:val="00FD39D1"/>
    <w:rsid w:val="00FD5496"/>
    <w:rsid w:val="00FD5E95"/>
    <w:rsid w:val="00FD6BBD"/>
    <w:rsid w:val="00FE0E4C"/>
    <w:rsid w:val="00FE1540"/>
    <w:rsid w:val="00FE166F"/>
    <w:rsid w:val="00FE2939"/>
    <w:rsid w:val="00FE53AC"/>
    <w:rsid w:val="00FE5902"/>
    <w:rsid w:val="00FE6A97"/>
    <w:rsid w:val="00FE6CE9"/>
    <w:rsid w:val="00FF0707"/>
    <w:rsid w:val="00FF07D3"/>
    <w:rsid w:val="00FF507C"/>
    <w:rsid w:val="00FF5AA4"/>
    <w:rsid w:val="00FF651E"/>
    <w:rsid w:val="00FF7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style="mso-position-vertical-relative:line" fill="f" fillcolor="white" stroke="f">
      <v:fill color="white" on="f"/>
      <v:stroke on="f"/>
      <v:textbox inset="5.85pt,.7pt,5.85pt,.7pt"/>
    </o:shapedefaults>
    <o:shapelayout v:ext="edit">
      <o:idmap v:ext="edit" data="1"/>
    </o:shapelayout>
  </w:shapeDefaults>
  <w:decimalSymbol w:val="."/>
  <w:listSeparator w:val=","/>
  <w14:docId w14:val="2181673E"/>
  <w15:chartTrackingRefBased/>
  <w15:docId w15:val="{1A465C54-8D6F-4F09-BB5F-DEA8993E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48E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548E5"/>
    <w:rPr>
      <w:color w:val="0000FF"/>
      <w:u w:val="single"/>
    </w:rPr>
  </w:style>
  <w:style w:type="paragraph" w:customStyle="1" w:styleId="a4">
    <w:name w:val="１　２　３"/>
    <w:basedOn w:val="a"/>
    <w:rsid w:val="001548E5"/>
    <w:pPr>
      <w:jc w:val="left"/>
    </w:pPr>
    <w:rPr>
      <w:rFonts w:eastAsia="ＭＳ ゴシック"/>
      <w:b/>
    </w:rPr>
  </w:style>
  <w:style w:type="paragraph" w:styleId="a5">
    <w:name w:val="footer"/>
    <w:basedOn w:val="a"/>
    <w:link w:val="a6"/>
    <w:uiPriority w:val="99"/>
    <w:rsid w:val="001548E5"/>
    <w:pPr>
      <w:tabs>
        <w:tab w:val="center" w:pos="4252"/>
        <w:tab w:val="right" w:pos="8504"/>
      </w:tabs>
      <w:snapToGrid w:val="0"/>
    </w:pPr>
    <w:rPr>
      <w:lang w:val="x-none" w:eastAsia="x-none"/>
    </w:rPr>
  </w:style>
  <w:style w:type="character" w:styleId="a7">
    <w:name w:val="page number"/>
    <w:basedOn w:val="a0"/>
    <w:rsid w:val="001548E5"/>
  </w:style>
  <w:style w:type="paragraph" w:styleId="a8">
    <w:name w:val="header"/>
    <w:basedOn w:val="a"/>
    <w:link w:val="a9"/>
    <w:uiPriority w:val="99"/>
    <w:rsid w:val="001548E5"/>
    <w:pPr>
      <w:tabs>
        <w:tab w:val="center" w:pos="4252"/>
        <w:tab w:val="right" w:pos="8504"/>
      </w:tabs>
      <w:snapToGrid w:val="0"/>
    </w:pPr>
    <w:rPr>
      <w:lang w:val="x-none" w:eastAsia="x-none"/>
    </w:rPr>
  </w:style>
  <w:style w:type="paragraph" w:styleId="aa">
    <w:name w:val="Balloon Text"/>
    <w:basedOn w:val="a"/>
    <w:semiHidden/>
    <w:rsid w:val="006F4195"/>
    <w:rPr>
      <w:rFonts w:ascii="Arial" w:eastAsia="ＭＳ ゴシック" w:hAnsi="Arial"/>
      <w:sz w:val="18"/>
      <w:szCs w:val="18"/>
    </w:rPr>
  </w:style>
  <w:style w:type="table" w:styleId="ab">
    <w:name w:val="Table Grid"/>
    <w:basedOn w:val="a1"/>
    <w:rsid w:val="002F69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8A4A98"/>
    <w:rPr>
      <w:sz w:val="18"/>
      <w:szCs w:val="18"/>
    </w:rPr>
  </w:style>
  <w:style w:type="paragraph" w:styleId="ad">
    <w:name w:val="annotation text"/>
    <w:basedOn w:val="a"/>
    <w:link w:val="ae"/>
    <w:rsid w:val="008A4A98"/>
    <w:pPr>
      <w:jc w:val="left"/>
    </w:pPr>
    <w:rPr>
      <w:lang w:val="x-none" w:eastAsia="x-none"/>
    </w:rPr>
  </w:style>
  <w:style w:type="character" w:customStyle="1" w:styleId="ae">
    <w:name w:val="コメント文字列 (文字)"/>
    <w:link w:val="ad"/>
    <w:rsid w:val="008A4A98"/>
    <w:rPr>
      <w:kern w:val="2"/>
      <w:sz w:val="21"/>
      <w:szCs w:val="24"/>
    </w:rPr>
  </w:style>
  <w:style w:type="paragraph" w:styleId="af">
    <w:name w:val="annotation subject"/>
    <w:basedOn w:val="ad"/>
    <w:next w:val="ad"/>
    <w:link w:val="af0"/>
    <w:rsid w:val="008A4A98"/>
    <w:rPr>
      <w:b/>
      <w:bCs/>
    </w:rPr>
  </w:style>
  <w:style w:type="character" w:customStyle="1" w:styleId="af0">
    <w:name w:val="コメント内容 (文字)"/>
    <w:link w:val="af"/>
    <w:rsid w:val="008A4A98"/>
    <w:rPr>
      <w:b/>
      <w:bCs/>
      <w:kern w:val="2"/>
      <w:sz w:val="21"/>
      <w:szCs w:val="24"/>
    </w:rPr>
  </w:style>
  <w:style w:type="paragraph" w:customStyle="1" w:styleId="121">
    <w:name w:val="表 (青) 121"/>
    <w:hidden/>
    <w:uiPriority w:val="99"/>
    <w:semiHidden/>
    <w:rsid w:val="008A4A98"/>
    <w:rPr>
      <w:kern w:val="2"/>
      <w:sz w:val="21"/>
      <w:szCs w:val="24"/>
    </w:rPr>
  </w:style>
  <w:style w:type="character" w:customStyle="1" w:styleId="t3a1">
    <w:name w:val="t3a1"/>
    <w:rsid w:val="00807BD9"/>
    <w:rPr>
      <w:sz w:val="18"/>
      <w:szCs w:val="18"/>
    </w:rPr>
  </w:style>
  <w:style w:type="character" w:styleId="af1">
    <w:name w:val="FollowedHyperlink"/>
    <w:rsid w:val="00F36774"/>
    <w:rPr>
      <w:color w:val="800080"/>
      <w:u w:val="single"/>
    </w:rPr>
  </w:style>
  <w:style w:type="paragraph" w:customStyle="1" w:styleId="91">
    <w:name w:val="表 (モノトーン)  91"/>
    <w:link w:val="9"/>
    <w:uiPriority w:val="1"/>
    <w:qFormat/>
    <w:rsid w:val="002B7C20"/>
    <w:rPr>
      <w:sz w:val="22"/>
      <w:szCs w:val="22"/>
    </w:rPr>
  </w:style>
  <w:style w:type="character" w:customStyle="1" w:styleId="9">
    <w:name w:val="表 (モノトーン)  9 (文字)"/>
    <w:link w:val="91"/>
    <w:uiPriority w:val="1"/>
    <w:rsid w:val="002B7C20"/>
    <w:rPr>
      <w:sz w:val="22"/>
      <w:szCs w:val="22"/>
      <w:lang w:val="en-US" w:eastAsia="ja-JP" w:bidi="ar-SA"/>
    </w:rPr>
  </w:style>
  <w:style w:type="character" w:customStyle="1" w:styleId="a9">
    <w:name w:val="ヘッダー (文字)"/>
    <w:link w:val="a8"/>
    <w:uiPriority w:val="99"/>
    <w:rsid w:val="002B7C20"/>
    <w:rPr>
      <w:kern w:val="2"/>
      <w:sz w:val="21"/>
      <w:szCs w:val="24"/>
    </w:rPr>
  </w:style>
  <w:style w:type="character" w:customStyle="1" w:styleId="a6">
    <w:name w:val="フッター (文字)"/>
    <w:link w:val="a5"/>
    <w:uiPriority w:val="99"/>
    <w:rsid w:val="002B7C20"/>
    <w:rPr>
      <w:kern w:val="2"/>
      <w:sz w:val="21"/>
      <w:szCs w:val="24"/>
    </w:rPr>
  </w:style>
  <w:style w:type="paragraph" w:styleId="af2">
    <w:name w:val="Date"/>
    <w:basedOn w:val="a"/>
    <w:next w:val="a"/>
    <w:link w:val="af3"/>
    <w:rsid w:val="002A5FAC"/>
    <w:rPr>
      <w:lang w:val="x-none" w:eastAsia="x-none"/>
    </w:rPr>
  </w:style>
  <w:style w:type="character" w:customStyle="1" w:styleId="af3">
    <w:name w:val="日付 (文字)"/>
    <w:link w:val="af2"/>
    <w:rsid w:val="002A5FAC"/>
    <w:rPr>
      <w:kern w:val="2"/>
      <w:sz w:val="21"/>
      <w:szCs w:val="24"/>
    </w:rPr>
  </w:style>
  <w:style w:type="character" w:customStyle="1" w:styleId="1">
    <w:name w:val="未解決のメンション1"/>
    <w:uiPriority w:val="99"/>
    <w:semiHidden/>
    <w:unhideWhenUsed/>
    <w:rsid w:val="00B479C8"/>
    <w:rPr>
      <w:color w:val="605E5C"/>
      <w:shd w:val="clear" w:color="auto" w:fill="E1DFDD"/>
    </w:rPr>
  </w:style>
  <w:style w:type="paragraph" w:styleId="af4">
    <w:name w:val="List Paragraph"/>
    <w:basedOn w:val="a"/>
    <w:uiPriority w:val="34"/>
    <w:qFormat/>
    <w:rsid w:val="00550ABA"/>
    <w:pPr>
      <w:ind w:leftChars="400" w:left="840"/>
    </w:pPr>
  </w:style>
  <w:style w:type="character" w:customStyle="1" w:styleId="10">
    <w:name w:val="メンション1"/>
    <w:basedOn w:val="a0"/>
    <w:uiPriority w:val="99"/>
    <w:semiHidden/>
    <w:unhideWhenUsed/>
    <w:rsid w:val="005F1231"/>
    <w:rPr>
      <w:color w:val="2B579A"/>
      <w:shd w:val="clear" w:color="auto" w:fill="E6E6E6"/>
    </w:rPr>
  </w:style>
  <w:style w:type="character" w:styleId="af5">
    <w:name w:val="Unresolved Mention"/>
    <w:basedOn w:val="a0"/>
    <w:uiPriority w:val="99"/>
    <w:semiHidden/>
    <w:unhideWhenUsed/>
    <w:rsid w:val="00E56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206899">
      <w:bodyDiv w:val="1"/>
      <w:marLeft w:val="0"/>
      <w:marRight w:val="0"/>
      <w:marTop w:val="0"/>
      <w:marBottom w:val="0"/>
      <w:divBdr>
        <w:top w:val="none" w:sz="0" w:space="0" w:color="auto"/>
        <w:left w:val="none" w:sz="0" w:space="0" w:color="auto"/>
        <w:bottom w:val="none" w:sz="0" w:space="0" w:color="auto"/>
        <w:right w:val="none" w:sz="0" w:space="0" w:color="auto"/>
      </w:divBdr>
    </w:div>
    <w:div w:id="491140353">
      <w:bodyDiv w:val="1"/>
      <w:marLeft w:val="0"/>
      <w:marRight w:val="0"/>
      <w:marTop w:val="0"/>
      <w:marBottom w:val="0"/>
      <w:divBdr>
        <w:top w:val="none" w:sz="0" w:space="0" w:color="auto"/>
        <w:left w:val="none" w:sz="0" w:space="0" w:color="auto"/>
        <w:bottom w:val="none" w:sz="0" w:space="0" w:color="auto"/>
        <w:right w:val="none" w:sz="0" w:space="0" w:color="auto"/>
      </w:divBdr>
    </w:div>
    <w:div w:id="543562080">
      <w:bodyDiv w:val="1"/>
      <w:marLeft w:val="0"/>
      <w:marRight w:val="0"/>
      <w:marTop w:val="0"/>
      <w:marBottom w:val="0"/>
      <w:divBdr>
        <w:top w:val="none" w:sz="0" w:space="0" w:color="auto"/>
        <w:left w:val="none" w:sz="0" w:space="0" w:color="auto"/>
        <w:bottom w:val="none" w:sz="0" w:space="0" w:color="auto"/>
        <w:right w:val="none" w:sz="0" w:space="0" w:color="auto"/>
      </w:divBdr>
    </w:div>
    <w:div w:id="922761882">
      <w:bodyDiv w:val="1"/>
      <w:marLeft w:val="0"/>
      <w:marRight w:val="0"/>
      <w:marTop w:val="0"/>
      <w:marBottom w:val="0"/>
      <w:divBdr>
        <w:top w:val="none" w:sz="0" w:space="0" w:color="auto"/>
        <w:left w:val="none" w:sz="0" w:space="0" w:color="auto"/>
        <w:bottom w:val="none" w:sz="0" w:space="0" w:color="auto"/>
        <w:right w:val="none" w:sz="0" w:space="0" w:color="auto"/>
      </w:divBdr>
    </w:div>
    <w:div w:id="1059354815">
      <w:bodyDiv w:val="1"/>
      <w:marLeft w:val="0"/>
      <w:marRight w:val="0"/>
      <w:marTop w:val="0"/>
      <w:marBottom w:val="0"/>
      <w:divBdr>
        <w:top w:val="none" w:sz="0" w:space="0" w:color="auto"/>
        <w:left w:val="none" w:sz="0" w:space="0" w:color="auto"/>
        <w:bottom w:val="none" w:sz="0" w:space="0" w:color="auto"/>
        <w:right w:val="none" w:sz="0" w:space="0" w:color="auto"/>
      </w:divBdr>
      <w:divsChild>
        <w:div w:id="27072151">
          <w:marLeft w:val="547"/>
          <w:marRight w:val="0"/>
          <w:marTop w:val="0"/>
          <w:marBottom w:val="0"/>
          <w:divBdr>
            <w:top w:val="none" w:sz="0" w:space="0" w:color="auto"/>
            <w:left w:val="none" w:sz="0" w:space="0" w:color="auto"/>
            <w:bottom w:val="none" w:sz="0" w:space="0" w:color="auto"/>
            <w:right w:val="none" w:sz="0" w:space="0" w:color="auto"/>
          </w:divBdr>
        </w:div>
      </w:divsChild>
    </w:div>
    <w:div w:id="1108817464">
      <w:bodyDiv w:val="1"/>
      <w:marLeft w:val="0"/>
      <w:marRight w:val="0"/>
      <w:marTop w:val="0"/>
      <w:marBottom w:val="0"/>
      <w:divBdr>
        <w:top w:val="none" w:sz="0" w:space="0" w:color="auto"/>
        <w:left w:val="none" w:sz="0" w:space="0" w:color="auto"/>
        <w:bottom w:val="none" w:sz="0" w:space="0" w:color="auto"/>
        <w:right w:val="none" w:sz="0" w:space="0" w:color="auto"/>
      </w:divBdr>
    </w:div>
    <w:div w:id="193366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http://www.n-kd.jp" TargetMode="Externa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http://www.n-kd.jp/"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A68774-DB86-496C-B313-50E4E512E502}" type="doc">
      <dgm:prSet loTypeId="urn:microsoft.com/office/officeart/2005/8/layout/process2" loCatId="process" qsTypeId="urn:microsoft.com/office/officeart/2005/8/quickstyle/simple1" qsCatId="simple" csTypeId="urn:microsoft.com/office/officeart/2005/8/colors/accent0_1" csCatId="mainScheme" phldr="1"/>
      <dgm:spPr/>
      <dgm:t>
        <a:bodyPr/>
        <a:lstStyle/>
        <a:p>
          <a:endParaRPr kumimoji="1" lang="ja-JP" altLang="en-US"/>
        </a:p>
      </dgm:t>
    </dgm:pt>
    <dgm:pt modelId="{E1D5442B-95E6-4B56-8881-1F181F75B298}">
      <dgm:prSet phldrT="[テキスト]" custT="1"/>
      <dgm:spPr>
        <a:xfrm>
          <a:off x="207371" y="1325069"/>
          <a:ext cx="1899831" cy="43985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選考</a:t>
          </a:r>
          <a:endPar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A8A4C686-F793-4857-B183-78A35368E71B}" type="parTrans" cxnId="{30E5E0EA-8BD1-44B2-A95B-711D6F87C0AF}">
      <dgm:prSet/>
      <dgm:spPr/>
      <dgm:t>
        <a:bodyPr/>
        <a:lstStyle/>
        <a:p>
          <a:endParaRPr kumimoji="1" lang="ja-JP" altLang="en-US" sz="1050"/>
        </a:p>
      </dgm:t>
    </dgm:pt>
    <dgm:pt modelId="{29368ADD-C7D0-4765-953B-D3534E231287}" type="sibTrans" cxnId="{30E5E0EA-8BD1-44B2-A95B-711D6F87C0AF}">
      <dgm:prSet custT="1"/>
      <dgm:spPr>
        <a:xfrm rot="5400000">
          <a:off x="1074814" y="1775923"/>
          <a:ext cx="164946" cy="197935"/>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13FADB7E-ED5A-40AD-BEDF-29C84EB4399F}">
      <dgm:prSet custT="1"/>
      <dgm:spPr>
        <a:xfrm>
          <a:off x="226655" y="1984855"/>
          <a:ext cx="1861264" cy="43985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選考結果の通知</a:t>
          </a:r>
          <a:endPar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endParaRPr>
        </a:p>
        <a:p>
          <a:pPr>
            <a:buNone/>
          </a:pPr>
          <a:r>
            <a:rPr kumimoji="1" lang="ja-JP" altLang="en-US" sz="1200">
              <a:solidFill>
                <a:sysClr val="windowText" lastClr="000000"/>
              </a:solidFill>
              <a:latin typeface="Century"/>
              <a:ea typeface="ＭＳ 明朝" panose="02020609040205080304" pitchFamily="17" charset="-128"/>
              <a:cs typeface="+mn-cs"/>
            </a:rPr>
            <a:t>（</a:t>
          </a:r>
          <a:r>
            <a:rPr kumimoji="1" lang="en-US" altLang="ja-JP" sz="1200">
              <a:solidFill>
                <a:sysClr val="windowText" lastClr="000000"/>
              </a:solidFill>
              <a:latin typeface="Century"/>
              <a:ea typeface="ＭＳ 明朝" panose="02020609040205080304" pitchFamily="17" charset="-128"/>
              <a:cs typeface="+mn-cs"/>
            </a:rPr>
            <a:t>12</a:t>
          </a: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月中旬）</a:t>
          </a:r>
        </a:p>
      </dgm:t>
    </dgm:pt>
    <dgm:pt modelId="{4729FBF8-EC8F-4831-8FFA-8BAD4F7490C7}" type="parTrans" cxnId="{158CFD0E-0B00-4F66-9D98-66317FE05141}">
      <dgm:prSet/>
      <dgm:spPr/>
      <dgm:t>
        <a:bodyPr/>
        <a:lstStyle/>
        <a:p>
          <a:endParaRPr kumimoji="1" lang="ja-JP" altLang="en-US" sz="1050"/>
        </a:p>
      </dgm:t>
    </dgm:pt>
    <dgm:pt modelId="{F472E508-22D7-4AB5-BC3B-108C25433E78}" type="sibTrans" cxnId="{158CFD0E-0B00-4F66-9D98-66317FE05141}">
      <dgm:prSet custT="1"/>
      <dgm:spPr>
        <a:xfrm rot="5310001">
          <a:off x="1093683" y="2421541"/>
          <a:ext cx="143743" cy="197935"/>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5E7A6814-B91B-49C4-B13D-58CBE9787726}">
      <dgm:prSet custT="1"/>
      <dgm:spPr>
        <a:xfrm>
          <a:off x="217488" y="2616305"/>
          <a:ext cx="1917390" cy="620211"/>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100">
              <a:solidFill>
                <a:sysClr val="windowText" lastClr="000000"/>
              </a:solidFill>
              <a:latin typeface="Century"/>
              <a:ea typeface="ＭＳ 明朝" panose="02020609040205080304" pitchFamily="17" charset="-128"/>
              <a:cs typeface="+mn-cs"/>
            </a:rPr>
            <a:t>ガイドブック編集作業</a:t>
          </a:r>
          <a:endParaRPr kumimoji="1" lang="en-US" altLang="ja-JP" sz="1100">
            <a:solidFill>
              <a:sysClr val="windowText" lastClr="000000"/>
            </a:solidFill>
            <a:latin typeface="Century"/>
            <a:ea typeface="ＭＳ 明朝" panose="02020609040205080304" pitchFamily="17" charset="-128"/>
            <a:cs typeface="+mn-cs"/>
          </a:endParaRPr>
        </a:p>
        <a:p>
          <a:pPr>
            <a:buNone/>
          </a:pPr>
          <a:r>
            <a:rPr kumimoji="1" lang="ja-JP" altLang="en-US" sz="1100">
              <a:solidFill>
                <a:sysClr val="windowText" lastClr="000000"/>
              </a:solidFill>
              <a:latin typeface="Century"/>
              <a:ea typeface="ＭＳ 明朝" panose="02020609040205080304" pitchFamily="17" charset="-128"/>
              <a:cs typeface="+mn-cs"/>
            </a:rPr>
            <a:t>（</a:t>
          </a:r>
          <a:r>
            <a:rPr kumimoji="1" lang="en-US" altLang="ja-JP" sz="1100">
              <a:solidFill>
                <a:sysClr val="windowText" lastClr="000000"/>
              </a:solidFill>
              <a:latin typeface="Century"/>
              <a:ea typeface="ＭＳ 明朝" panose="02020609040205080304" pitchFamily="17" charset="-128"/>
              <a:cs typeface="+mn-cs"/>
            </a:rPr>
            <a:t>12</a:t>
          </a:r>
          <a:r>
            <a:rPr kumimoji="1" lang="ja-JP" altLang="en-US" sz="1100">
              <a:solidFill>
                <a:sysClr val="windowText" lastClr="000000"/>
              </a:solidFill>
              <a:latin typeface="Century"/>
              <a:ea typeface="ＭＳ 明朝" panose="02020609040205080304" pitchFamily="17" charset="-128"/>
              <a:cs typeface="+mn-cs"/>
            </a:rPr>
            <a:t>月中旬頃～</a:t>
          </a:r>
          <a:r>
            <a:rPr kumimoji="1" lang="en-US" altLang="ja-JP" sz="1100">
              <a:solidFill>
                <a:sysClr val="windowText" lastClr="000000"/>
              </a:solidFill>
              <a:latin typeface="Century"/>
              <a:ea typeface="ＭＳ 明朝" panose="02020609040205080304" pitchFamily="17" charset="-128"/>
              <a:cs typeface="+mn-cs"/>
            </a:rPr>
            <a:t>2</a:t>
          </a:r>
          <a:r>
            <a:rPr kumimoji="1" lang="ja-JP" altLang="en-US" sz="1100">
              <a:solidFill>
                <a:sysClr val="windowText" lastClr="000000"/>
              </a:solidFill>
              <a:latin typeface="Century"/>
              <a:ea typeface="ＭＳ 明朝" panose="02020609040205080304" pitchFamily="17" charset="-128"/>
              <a:cs typeface="+mn-cs"/>
            </a:rPr>
            <a:t>月上旬）</a:t>
          </a:r>
        </a:p>
      </dgm:t>
    </dgm:pt>
    <dgm:pt modelId="{39446C49-E231-4F50-8E39-21A303DD7751}" type="parTrans" cxnId="{5688D3F6-5CC1-45F9-AB3D-6FA180B25D63}">
      <dgm:prSet/>
      <dgm:spPr/>
      <dgm:t>
        <a:bodyPr/>
        <a:lstStyle/>
        <a:p>
          <a:endParaRPr kumimoji="1" lang="ja-JP" altLang="en-US" sz="1050"/>
        </a:p>
      </dgm:t>
    </dgm:pt>
    <dgm:pt modelId="{C5828F2A-6DC3-40DD-9356-0C7BEA088552}" type="sibTrans" cxnId="{5688D3F6-5CC1-45F9-AB3D-6FA180B25D63}">
      <dgm:prSet custT="1"/>
      <dgm:spPr>
        <a:xfrm rot="5405557">
          <a:off x="1071002" y="3257867"/>
          <a:ext cx="213739" cy="235250"/>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15112E86-2679-458C-9AF8-CEE80EFC55C4}">
      <dgm:prSet custT="1"/>
      <dgm:spPr>
        <a:xfrm>
          <a:off x="206113" y="3495972"/>
          <a:ext cx="1937007" cy="798411"/>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100">
              <a:solidFill>
                <a:sysClr val="windowText" lastClr="000000">
                  <a:hueOff val="0"/>
                  <a:satOff val="0"/>
                  <a:lumOff val="0"/>
                  <a:alphaOff val="0"/>
                </a:sysClr>
              </a:solidFill>
              <a:latin typeface="Century"/>
              <a:ea typeface="ＭＳ 明朝" panose="02020609040205080304" pitchFamily="17" charset="-128"/>
              <a:cs typeface="+mn-cs"/>
            </a:rPr>
            <a:t>事務手続き説明会＆交流会</a:t>
          </a:r>
        </a:p>
        <a:p>
          <a:pPr>
            <a:buNone/>
          </a:pPr>
          <a:r>
            <a:rPr kumimoji="1" lang="en-US" altLang="en-US" sz="1100">
              <a:solidFill>
                <a:sysClr val="windowText" lastClr="000000"/>
              </a:solidFill>
              <a:latin typeface="Century"/>
              <a:ea typeface="+mn-ea"/>
              <a:cs typeface="+mn-cs"/>
            </a:rPr>
            <a:t>(</a:t>
          </a:r>
          <a:r>
            <a:rPr kumimoji="1" lang="ja-JP" altLang="en-US" sz="1100">
              <a:solidFill>
                <a:sysClr val="windowText" lastClr="000000"/>
              </a:solidFill>
              <a:latin typeface="Century"/>
              <a:ea typeface="+mn-ea"/>
              <a:cs typeface="+mn-cs"/>
            </a:rPr>
            <a:t>①</a:t>
          </a:r>
          <a:r>
            <a:rPr kumimoji="1" lang="en-US" altLang="ja-JP" sz="1100">
              <a:solidFill>
                <a:sysClr val="windowText" lastClr="000000"/>
              </a:solidFill>
              <a:latin typeface="Century"/>
              <a:ea typeface="+mn-ea"/>
              <a:cs typeface="+mn-cs"/>
            </a:rPr>
            <a:t>2</a:t>
          </a:r>
          <a:r>
            <a:rPr kumimoji="1" lang="ja-JP" altLang="en-US" sz="1100">
              <a:solidFill>
                <a:sysClr val="windowText" lastClr="000000"/>
              </a:solidFill>
              <a:latin typeface="Century"/>
              <a:ea typeface="+mn-ea"/>
              <a:cs typeface="+mn-cs"/>
            </a:rPr>
            <a:t>月</a:t>
          </a:r>
          <a:r>
            <a:rPr kumimoji="1" lang="en-US" altLang="ja-JP" sz="1100">
              <a:solidFill>
                <a:sysClr val="windowText" lastClr="000000"/>
              </a:solidFill>
              <a:latin typeface="Century"/>
              <a:ea typeface="+mn-ea"/>
              <a:cs typeface="+mn-cs"/>
            </a:rPr>
            <a:t>25</a:t>
          </a:r>
          <a:r>
            <a:rPr kumimoji="1" lang="ja-JP" altLang="en-US" sz="1100">
              <a:solidFill>
                <a:sysClr val="windowText" lastClr="000000"/>
              </a:solidFill>
              <a:latin typeface="Century"/>
              <a:ea typeface="+mn-ea"/>
              <a:cs typeface="+mn-cs"/>
            </a:rPr>
            <a:t>日</a:t>
          </a:r>
          <a:r>
            <a:rPr kumimoji="1" lang="en-US" altLang="en-US" sz="1100">
              <a:solidFill>
                <a:sysClr val="windowText" lastClr="000000"/>
              </a:solidFill>
              <a:latin typeface="Century"/>
              <a:ea typeface="+mn-ea"/>
              <a:cs typeface="+mn-cs"/>
            </a:rPr>
            <a:t>(</a:t>
          </a:r>
          <a:r>
            <a:rPr kumimoji="1" lang="ja-JP" altLang="en-US" sz="1100">
              <a:solidFill>
                <a:sysClr val="windowText" lastClr="000000"/>
              </a:solidFill>
              <a:latin typeface="Century"/>
              <a:ea typeface="+mn-ea"/>
              <a:cs typeface="+mn-cs"/>
            </a:rPr>
            <a:t>水</a:t>
          </a:r>
          <a:r>
            <a:rPr kumimoji="1" lang="en-US" altLang="en-US" sz="1100">
              <a:solidFill>
                <a:sysClr val="windowText" lastClr="000000"/>
              </a:solidFill>
              <a:latin typeface="Century"/>
              <a:ea typeface="+mn-ea"/>
              <a:cs typeface="+mn-cs"/>
            </a:rPr>
            <a:t>)1</a:t>
          </a:r>
          <a:r>
            <a:rPr kumimoji="1" lang="en-US" altLang="ja-JP" sz="1100">
              <a:solidFill>
                <a:sysClr val="windowText" lastClr="000000"/>
              </a:solidFill>
              <a:latin typeface="Century"/>
              <a:ea typeface="+mn-ea"/>
              <a:cs typeface="+mn-cs"/>
            </a:rPr>
            <a:t>8</a:t>
          </a:r>
          <a:r>
            <a:rPr kumimoji="1" lang="en-US" altLang="en-US" sz="1100">
              <a:solidFill>
                <a:sysClr val="windowText" lastClr="000000"/>
              </a:solidFill>
              <a:latin typeface="Century"/>
              <a:ea typeface="+mn-ea"/>
              <a:cs typeface="+mn-cs"/>
            </a:rPr>
            <a:t>:00</a:t>
          </a:r>
          <a:r>
            <a:rPr kumimoji="1" lang="ja-JP" altLang="en-US" sz="1100">
              <a:solidFill>
                <a:sysClr val="windowText" lastClr="000000"/>
              </a:solidFill>
              <a:latin typeface="Century"/>
              <a:ea typeface="+mn-ea"/>
              <a:cs typeface="+mn-cs"/>
            </a:rPr>
            <a:t>～、</a:t>
          </a:r>
        </a:p>
        <a:p>
          <a:pPr>
            <a:buNone/>
          </a:pPr>
          <a:r>
            <a:rPr kumimoji="1" lang="ja-JP" altLang="en-US" sz="1100">
              <a:solidFill>
                <a:sysClr val="windowText" lastClr="000000"/>
              </a:solidFill>
              <a:latin typeface="Century"/>
              <a:ea typeface="+mn-ea"/>
              <a:cs typeface="+mn-cs"/>
            </a:rPr>
            <a:t>②</a:t>
          </a:r>
          <a:r>
            <a:rPr kumimoji="1" lang="en-US" altLang="ja-JP" sz="1100">
              <a:solidFill>
                <a:sysClr val="windowText" lastClr="000000"/>
              </a:solidFill>
              <a:latin typeface="Century"/>
              <a:ea typeface="+mn-ea"/>
              <a:cs typeface="+mn-cs"/>
            </a:rPr>
            <a:t>2</a:t>
          </a:r>
          <a:r>
            <a:rPr kumimoji="1" lang="ja-JP" altLang="en-US" sz="1100">
              <a:solidFill>
                <a:sysClr val="windowText" lastClr="000000"/>
              </a:solidFill>
              <a:latin typeface="Century"/>
              <a:ea typeface="ＭＳ 明朝" panose="02020609040205080304" pitchFamily="17" charset="-128"/>
              <a:cs typeface="+mn-cs"/>
            </a:rPr>
            <a:t>月</a:t>
          </a:r>
          <a:r>
            <a:rPr kumimoji="1" lang="en-US" altLang="ja-JP" sz="1100">
              <a:solidFill>
                <a:sysClr val="windowText" lastClr="000000"/>
              </a:solidFill>
              <a:latin typeface="Century"/>
              <a:ea typeface="ＭＳ 明朝" panose="02020609040205080304" pitchFamily="17" charset="-128"/>
              <a:cs typeface="+mn-cs"/>
            </a:rPr>
            <a:t>28</a:t>
          </a:r>
          <a:r>
            <a:rPr kumimoji="1" lang="ja-JP" altLang="en-US" sz="1100">
              <a:solidFill>
                <a:sysClr val="windowText" lastClr="000000"/>
              </a:solidFill>
              <a:latin typeface="Century"/>
              <a:ea typeface="ＭＳ 明朝" panose="02020609040205080304" pitchFamily="17" charset="-128"/>
              <a:cs typeface="+mn-cs"/>
            </a:rPr>
            <a:t>日</a:t>
          </a:r>
          <a:r>
            <a:rPr kumimoji="1" lang="en-US" altLang="en-US" sz="1100">
              <a:solidFill>
                <a:sysClr val="windowText" lastClr="000000"/>
              </a:solidFill>
              <a:latin typeface="Century"/>
              <a:ea typeface="ＭＳ 明朝" panose="02020609040205080304" pitchFamily="17" charset="-128"/>
              <a:cs typeface="+mn-cs"/>
            </a:rPr>
            <a:t>(</a:t>
          </a:r>
          <a:r>
            <a:rPr kumimoji="1" lang="ja-JP" altLang="en-US" sz="1100">
              <a:solidFill>
                <a:sysClr val="windowText" lastClr="000000"/>
              </a:solidFill>
              <a:latin typeface="Century"/>
              <a:ea typeface="ＭＳ 明朝" panose="02020609040205080304" pitchFamily="17" charset="-128"/>
              <a:cs typeface="+mn-cs"/>
            </a:rPr>
            <a:t>土</a:t>
          </a:r>
          <a:r>
            <a:rPr kumimoji="1" lang="en-US" altLang="en-US" sz="1100">
              <a:solidFill>
                <a:sysClr val="windowText" lastClr="000000"/>
              </a:solidFill>
              <a:latin typeface="Century"/>
              <a:ea typeface="ＭＳ 明朝" panose="02020609040205080304" pitchFamily="17" charset="-128"/>
              <a:cs typeface="+mn-cs"/>
            </a:rPr>
            <a:t>)</a:t>
          </a:r>
          <a:r>
            <a:rPr kumimoji="1" lang="en-US" altLang="ja-JP" sz="1100">
              <a:solidFill>
                <a:sysClr val="windowText" lastClr="000000"/>
              </a:solidFill>
              <a:latin typeface="Century"/>
              <a:ea typeface="ＭＳ 明朝" panose="02020609040205080304" pitchFamily="17" charset="-128"/>
              <a:cs typeface="+mn-cs"/>
            </a:rPr>
            <a:t>10</a:t>
          </a:r>
          <a:r>
            <a:rPr kumimoji="1" lang="en-US" altLang="en-US" sz="1100">
              <a:solidFill>
                <a:sysClr val="windowText" lastClr="000000"/>
              </a:solidFill>
              <a:latin typeface="Century"/>
              <a:ea typeface="ＭＳ 明朝" panose="02020609040205080304" pitchFamily="17" charset="-128"/>
              <a:cs typeface="+mn-cs"/>
            </a:rPr>
            <a:t>:00</a:t>
          </a:r>
          <a:r>
            <a:rPr kumimoji="1" lang="ja-JP" altLang="en-US" sz="1100">
              <a:solidFill>
                <a:sysClr val="windowText" lastClr="000000"/>
              </a:solidFill>
              <a:latin typeface="Century"/>
              <a:ea typeface="ＭＳ 明朝" panose="02020609040205080304" pitchFamily="17" charset="-128"/>
              <a:cs typeface="+mn-cs"/>
            </a:rPr>
            <a:t>～</a:t>
          </a:r>
          <a:endParaRPr kumimoji="1" lang="en-US" altLang="ja-JP" sz="1100">
            <a:solidFill>
              <a:sysClr val="windowText" lastClr="000000"/>
            </a:solidFill>
            <a:latin typeface="Century"/>
            <a:ea typeface="ＭＳ 明朝" panose="02020609040205080304" pitchFamily="17" charset="-128"/>
            <a:cs typeface="+mn-cs"/>
          </a:endParaRPr>
        </a:p>
        <a:p>
          <a:pPr>
            <a:buNone/>
          </a:pPr>
          <a:r>
            <a:rPr kumimoji="1" lang="ja-JP" altLang="en-US" sz="1100">
              <a:solidFill>
                <a:sysClr val="windowText" lastClr="000000"/>
              </a:solidFill>
              <a:latin typeface="Century"/>
              <a:ea typeface="ＭＳ 明朝" panose="02020609040205080304" pitchFamily="17" charset="-128"/>
              <a:cs typeface="+mn-cs"/>
            </a:rPr>
            <a:t>各回</a:t>
          </a:r>
          <a:r>
            <a:rPr kumimoji="1" lang="en-US" altLang="ja-JP" sz="1100">
              <a:solidFill>
                <a:sysClr val="windowText" lastClr="000000"/>
              </a:solidFill>
              <a:latin typeface="Century"/>
              <a:ea typeface="ＭＳ 明朝" panose="02020609040205080304" pitchFamily="17" charset="-128"/>
              <a:cs typeface="+mn-cs"/>
            </a:rPr>
            <a:t>2</a:t>
          </a:r>
          <a:r>
            <a:rPr kumimoji="1" lang="ja-JP" altLang="en-US" sz="1100">
              <a:solidFill>
                <a:sysClr val="windowText" lastClr="000000"/>
              </a:solidFill>
              <a:latin typeface="Century"/>
              <a:ea typeface="ＭＳ 明朝" panose="02020609040205080304" pitchFamily="17" charset="-128"/>
              <a:cs typeface="+mn-cs"/>
            </a:rPr>
            <a:t>時間程度）</a:t>
          </a:r>
        </a:p>
      </dgm:t>
    </dgm:pt>
    <dgm:pt modelId="{E0638598-7CA1-4C0C-AF33-832B37AA4C6B}" type="parTrans" cxnId="{91AF4ABE-4B88-4616-96BF-46E3069F2555}">
      <dgm:prSet/>
      <dgm:spPr/>
      <dgm:t>
        <a:bodyPr/>
        <a:lstStyle/>
        <a:p>
          <a:endParaRPr kumimoji="1" lang="ja-JP" altLang="en-US" sz="1050"/>
        </a:p>
      </dgm:t>
    </dgm:pt>
    <dgm:pt modelId="{588BCE1A-9AC1-4922-87FF-E588E7ADB0F6}" type="sibTrans" cxnId="{91AF4ABE-4B88-4616-96BF-46E3069F2555}">
      <dgm:prSet custT="1"/>
      <dgm:spPr>
        <a:xfrm rot="5510009">
          <a:off x="1078371" y="4285532"/>
          <a:ext cx="144365" cy="238967"/>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7313792E-1DFD-40FE-80BF-7406FD16DE66}">
      <dgm:prSet custT="1"/>
      <dgm:spPr>
        <a:xfrm>
          <a:off x="174444" y="5741966"/>
          <a:ext cx="1923002" cy="25941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100">
              <a:solidFill>
                <a:sysClr val="windowText" lastClr="000000">
                  <a:hueOff val="0"/>
                  <a:satOff val="0"/>
                  <a:lumOff val="0"/>
                  <a:alphaOff val="0"/>
                </a:sysClr>
              </a:solidFill>
              <a:latin typeface="Century"/>
              <a:ea typeface="ＭＳ 明朝" panose="02020609040205080304" pitchFamily="17" charset="-128"/>
              <a:cs typeface="+mn-cs"/>
            </a:rPr>
            <a:t>覚書締結</a:t>
          </a:r>
          <a:endParaRPr kumimoji="1" lang="en-US" altLang="ja-JP" sz="1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BF83AF29-1485-4946-9EB0-197E062CAC26}" type="parTrans" cxnId="{B2534EA3-82A3-4770-BF18-0C463EBF80F7}">
      <dgm:prSet/>
      <dgm:spPr/>
      <dgm:t>
        <a:bodyPr/>
        <a:lstStyle/>
        <a:p>
          <a:endParaRPr kumimoji="1" lang="ja-JP" altLang="en-US" sz="1050"/>
        </a:p>
      </dgm:t>
    </dgm:pt>
    <dgm:pt modelId="{20D5B784-7EC8-48E7-AD36-46E8D6E92D26}" type="sibTrans" cxnId="{B2534EA3-82A3-4770-BF18-0C463EBF80F7}">
      <dgm:prSet/>
      <dgm:spPr/>
      <dgm:t>
        <a:bodyPr/>
        <a:lstStyle/>
        <a:p>
          <a:endParaRPr kumimoji="1" lang="ja-JP" altLang="en-US" sz="1050"/>
        </a:p>
      </dgm:t>
    </dgm:pt>
    <dgm:pt modelId="{50EB43F9-9C7C-41D1-A76D-AD4D1BF55322}">
      <dgm:prSet custT="1"/>
      <dgm:spPr>
        <a:xfrm>
          <a:off x="197149" y="4515652"/>
          <a:ext cx="1900605" cy="456294"/>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ガイドブック</a:t>
          </a:r>
          <a:r>
            <a:rPr kumimoji="1" lang="en-US" altLang="en-US" sz="1200">
              <a:solidFill>
                <a:sysClr val="windowText" lastClr="000000">
                  <a:hueOff val="0"/>
                  <a:satOff val="0"/>
                  <a:lumOff val="0"/>
                  <a:alphaOff val="0"/>
                </a:sysClr>
              </a:solidFill>
              <a:latin typeface="Century"/>
              <a:ea typeface="+mn-ea"/>
              <a:cs typeface="+mn-cs"/>
            </a:rPr>
            <a:t>2</a:t>
          </a:r>
          <a:r>
            <a:rPr kumimoji="1" lang="en-US" altLang="en-US" sz="1200">
              <a:solidFill>
                <a:sysClr val="windowText" lastClr="000000"/>
              </a:solidFill>
              <a:latin typeface="Century"/>
              <a:ea typeface="+mn-ea"/>
              <a:cs typeface="+mn-cs"/>
            </a:rPr>
            <a:t>0</a:t>
          </a:r>
          <a:r>
            <a:rPr kumimoji="1" lang="en-US" altLang="ja-JP" sz="1200">
              <a:solidFill>
                <a:sysClr val="windowText" lastClr="000000"/>
              </a:solidFill>
              <a:latin typeface="Century"/>
              <a:ea typeface="+mn-ea"/>
              <a:cs typeface="+mn-cs"/>
            </a:rPr>
            <a:t>26</a:t>
          </a:r>
          <a:r>
            <a:rPr kumimoji="1" lang="ja-JP" altLang="en-US" sz="1200">
              <a:solidFill>
                <a:sysClr val="windowText" lastClr="000000"/>
              </a:solidFill>
              <a:latin typeface="Century"/>
              <a:ea typeface="+mn-ea"/>
              <a:cs typeface="+mn-cs"/>
            </a:rPr>
            <a:t>前期</a:t>
          </a:r>
          <a:r>
            <a:rPr kumimoji="1" lang="ja-JP" altLang="en-US" sz="1200">
              <a:solidFill>
                <a:sysClr val="windowText" lastClr="000000"/>
              </a:solidFill>
              <a:latin typeface="Century"/>
              <a:ea typeface="ＭＳ 明朝" panose="02020609040205080304" pitchFamily="17" charset="-128"/>
              <a:cs typeface="+mn-cs"/>
            </a:rPr>
            <a:t> 発行</a:t>
          </a:r>
        </a:p>
        <a:p>
          <a:pPr>
            <a:buNone/>
          </a:pPr>
          <a:r>
            <a:rPr kumimoji="1" lang="ja-JP" altLang="en-US" sz="1200">
              <a:solidFill>
                <a:sysClr val="windowText" lastClr="000000"/>
              </a:solidFill>
              <a:latin typeface="Century"/>
              <a:ea typeface="ＭＳ 明朝" panose="02020609040205080304" pitchFamily="17" charset="-128"/>
              <a:cs typeface="+mn-cs"/>
            </a:rPr>
            <a:t>（</a:t>
          </a:r>
          <a:r>
            <a:rPr kumimoji="1" lang="en-US" altLang="ja-JP" sz="1200">
              <a:solidFill>
                <a:sysClr val="windowText" lastClr="000000"/>
              </a:solidFill>
              <a:latin typeface="Century"/>
              <a:ea typeface="ＭＳ 明朝" panose="02020609040205080304" pitchFamily="17" charset="-128"/>
              <a:cs typeface="+mn-cs"/>
            </a:rPr>
            <a:t>3</a:t>
          </a:r>
          <a:r>
            <a:rPr kumimoji="1" lang="ja-JP" altLang="en-US" sz="1200">
              <a:solidFill>
                <a:sysClr val="windowText" lastClr="000000"/>
              </a:solidFill>
              <a:latin typeface="Century"/>
              <a:ea typeface="ＭＳ 明朝" panose="02020609040205080304" pitchFamily="17" charset="-128"/>
              <a:cs typeface="+mn-cs"/>
            </a:rPr>
            <a:t>月上旬）</a:t>
          </a:r>
        </a:p>
      </dgm:t>
    </dgm:pt>
    <dgm:pt modelId="{5BA9DFF8-11A3-4396-BC60-558A1682A501}" type="sibTrans" cxnId="{06C0A071-9A00-4F33-9FB6-2EBEE47D9AB8}">
      <dgm:prSet custT="1"/>
      <dgm:spPr>
        <a:xfrm rot="5400363">
          <a:off x="1068157" y="4982998"/>
          <a:ext cx="169394" cy="185295"/>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8095D6FD-F843-481C-92AC-3142A7E53119}" type="parTrans" cxnId="{06C0A071-9A00-4F33-9FB6-2EBEE47D9AB8}">
      <dgm:prSet/>
      <dgm:spPr/>
      <dgm:t>
        <a:bodyPr/>
        <a:lstStyle/>
        <a:p>
          <a:endParaRPr kumimoji="1" lang="ja-JP" altLang="en-US" sz="1050"/>
        </a:p>
      </dgm:t>
    </dgm:pt>
    <dgm:pt modelId="{0459317A-5C9E-4F97-9997-058A61200566}">
      <dgm:prSet custT="1"/>
      <dgm:spPr>
        <a:xfrm>
          <a:off x="174444" y="5741966"/>
          <a:ext cx="1923002" cy="259418"/>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講座実施</a:t>
          </a:r>
          <a:endPar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06566425-7054-41A5-A7E5-54307470B797}" type="parTrans" cxnId="{D91524D7-2576-4CC4-B442-20C220BF9F15}">
      <dgm:prSet/>
      <dgm:spPr/>
      <dgm:t>
        <a:bodyPr/>
        <a:lstStyle/>
        <a:p>
          <a:endParaRPr kumimoji="1" lang="ja-JP" altLang="en-US"/>
        </a:p>
      </dgm:t>
    </dgm:pt>
    <dgm:pt modelId="{55367918-E338-4154-A1F8-28971577A0CF}" type="sibTrans" cxnId="{D91524D7-2576-4CC4-B442-20C220BF9F15}">
      <dgm:prSet/>
      <dgm:spPr/>
      <dgm:t>
        <a:bodyPr/>
        <a:lstStyle/>
        <a:p>
          <a:endParaRPr kumimoji="1" lang="ja-JP" altLang="en-US"/>
        </a:p>
      </dgm:t>
    </dgm:pt>
    <dgm:pt modelId="{D45D3781-12D1-48E9-AA93-9AE721B266E4}">
      <dgm:prSet phldrT="[テキスト]" custT="1"/>
      <dgm:spPr>
        <a:xfrm>
          <a:off x="217013" y="665283"/>
          <a:ext cx="1880547" cy="43985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申請書類の提出</a:t>
          </a:r>
          <a:endPar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endParaRPr>
        </a:p>
        <a:p>
          <a:pPr>
            <a:buNone/>
          </a:pPr>
          <a:r>
            <a:rPr kumimoji="1" lang="ja-JP" altLang="en-US" sz="1200">
              <a:solidFill>
                <a:sysClr val="windowText" lastClr="000000"/>
              </a:solidFill>
              <a:latin typeface="Century"/>
              <a:ea typeface="ＭＳ 明朝" panose="02020609040205080304" pitchFamily="17" charset="-128"/>
              <a:cs typeface="+mn-cs"/>
            </a:rPr>
            <a:t>（</a:t>
          </a:r>
          <a:r>
            <a:rPr kumimoji="1" lang="en-US" altLang="ja-JP" sz="1200">
              <a:solidFill>
                <a:sysClr val="windowText" lastClr="000000"/>
              </a:solidFill>
              <a:latin typeface="Century"/>
              <a:ea typeface="ＭＳ 明朝" panose="02020609040205080304" pitchFamily="17" charset="-128"/>
              <a:cs typeface="+mn-cs"/>
            </a:rPr>
            <a:t>11</a:t>
          </a:r>
          <a:r>
            <a:rPr kumimoji="1" lang="ja-JP" altLang="en-US" sz="1200">
              <a:solidFill>
                <a:sysClr val="windowText" lastClr="000000"/>
              </a:solidFill>
              <a:latin typeface="Century"/>
              <a:ea typeface="ＭＳ 明朝" panose="02020609040205080304" pitchFamily="17" charset="-128"/>
              <a:cs typeface="+mn-cs"/>
            </a:rPr>
            <a:t>月</a:t>
          </a:r>
          <a:r>
            <a:rPr kumimoji="1" lang="en-US" altLang="ja-JP" sz="1200">
              <a:solidFill>
                <a:sysClr val="windowText" lastClr="000000"/>
              </a:solidFill>
              <a:latin typeface="Century"/>
              <a:ea typeface="ＭＳ 明朝" panose="02020609040205080304" pitchFamily="17" charset="-128"/>
              <a:cs typeface="+mn-cs"/>
            </a:rPr>
            <a:t>1</a:t>
          </a: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日～</a:t>
          </a:r>
          <a:r>
            <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rPr>
            <a:t>25</a:t>
          </a: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日）</a:t>
          </a:r>
        </a:p>
      </dgm:t>
    </dgm:pt>
    <dgm:pt modelId="{AC20903E-2079-4841-AA1C-693A2EB87887}" type="sibTrans" cxnId="{8AE264AD-F06E-412D-99C5-5C333784A424}">
      <dgm:prSet custT="1"/>
      <dgm:spPr>
        <a:xfrm rot="5400000">
          <a:off x="1074814" y="1116137"/>
          <a:ext cx="164946" cy="197935"/>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6DC2A5DA-1F4F-4BF8-825E-7EFF9BA4E339}" type="parTrans" cxnId="{8AE264AD-F06E-412D-99C5-5C333784A424}">
      <dgm:prSet/>
      <dgm:spPr/>
      <dgm:t>
        <a:bodyPr/>
        <a:lstStyle/>
        <a:p>
          <a:endParaRPr kumimoji="1" lang="ja-JP" altLang="en-US" sz="1050"/>
        </a:p>
      </dgm:t>
    </dgm:pt>
    <dgm:pt modelId="{9AD004C7-7BFA-410A-9515-EB1BA06C23DF}">
      <dgm:prSet phldrT="[テキスト]" custT="1"/>
      <dgm:spPr>
        <a:xfrm>
          <a:off x="225529" y="7978"/>
          <a:ext cx="1881673" cy="43985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buNone/>
          </a:pPr>
          <a:r>
            <a:rPr kumimoji="1" lang="ja-JP" altLang="en-US" sz="1200">
              <a:solidFill>
                <a:sysClr val="windowText" lastClr="000000">
                  <a:hueOff val="0"/>
                  <a:satOff val="0"/>
                  <a:lumOff val="0"/>
                  <a:alphaOff val="0"/>
                </a:sysClr>
              </a:solidFill>
              <a:latin typeface="Century"/>
              <a:ea typeface="ＭＳ 明朝" panose="02020609040205080304" pitchFamily="17" charset="-128"/>
              <a:cs typeface="+mn-cs"/>
            </a:rPr>
            <a:t>募集</a:t>
          </a:r>
          <a:endParaRPr kumimoji="1" lang="en-US" altLang="ja-JP" sz="1200">
            <a:solidFill>
              <a:sysClr val="windowText" lastClr="000000">
                <a:hueOff val="0"/>
                <a:satOff val="0"/>
                <a:lumOff val="0"/>
                <a:alphaOff val="0"/>
              </a:sysClr>
            </a:solidFill>
            <a:latin typeface="Century"/>
            <a:ea typeface="ＭＳ 明朝" panose="02020609040205080304" pitchFamily="17" charset="-128"/>
            <a:cs typeface="+mn-cs"/>
          </a:endParaRPr>
        </a:p>
        <a:p>
          <a:pPr>
            <a:buNone/>
          </a:pPr>
          <a:r>
            <a:rPr kumimoji="1" lang="ja-JP" altLang="en-US" sz="1200">
              <a:solidFill>
                <a:sysClr val="windowText" lastClr="000000"/>
              </a:solidFill>
              <a:latin typeface="Century"/>
              <a:ea typeface="ＭＳ 明朝" panose="02020609040205080304" pitchFamily="17" charset="-128"/>
              <a:cs typeface="+mn-cs"/>
            </a:rPr>
            <a:t>（</a:t>
          </a:r>
          <a:r>
            <a:rPr kumimoji="1" lang="en-US" altLang="ja-JP" sz="1200">
              <a:solidFill>
                <a:sysClr val="windowText" lastClr="000000"/>
              </a:solidFill>
              <a:latin typeface="Century"/>
              <a:ea typeface="ＭＳ 明朝" panose="02020609040205080304" pitchFamily="17" charset="-128"/>
              <a:cs typeface="+mn-cs"/>
            </a:rPr>
            <a:t>11</a:t>
          </a:r>
          <a:r>
            <a:rPr kumimoji="1" lang="ja-JP" altLang="en-US" sz="1200">
              <a:solidFill>
                <a:sysClr val="windowText" lastClr="000000"/>
              </a:solidFill>
              <a:latin typeface="Century"/>
              <a:ea typeface="ＭＳ 明朝" panose="02020609040205080304" pitchFamily="17" charset="-128"/>
              <a:cs typeface="+mn-cs"/>
            </a:rPr>
            <a:t>月）</a:t>
          </a:r>
        </a:p>
      </dgm:t>
    </dgm:pt>
    <dgm:pt modelId="{5DE6D15E-65F8-42F3-B878-A98A019DFF34}" type="sibTrans" cxnId="{A9A84898-E4B0-4A77-AB46-A7CD79A8148F}">
      <dgm:prSet custT="1"/>
      <dgm:spPr>
        <a:xfrm rot="5447479">
          <a:off x="1080276" y="457592"/>
          <a:ext cx="163101" cy="197935"/>
        </a:xfrm>
        <a:solidFill>
          <a:sysClr val="windowText" lastClr="000000">
            <a:tint val="60000"/>
            <a:hueOff val="0"/>
            <a:satOff val="0"/>
            <a:lumOff val="0"/>
            <a:alphaOff val="0"/>
          </a:sysClr>
        </a:solidFill>
        <a:ln>
          <a:noFill/>
        </a:ln>
        <a:effectLst/>
      </dgm:spPr>
      <dgm:t>
        <a:bodyPr/>
        <a:lstStyle/>
        <a:p>
          <a:pPr>
            <a:buNone/>
          </a:pPr>
          <a:endParaRPr kumimoji="1" lang="ja-JP" altLang="en-US" sz="1050">
            <a:solidFill>
              <a:sysClr val="windowText" lastClr="000000">
                <a:hueOff val="0"/>
                <a:satOff val="0"/>
                <a:lumOff val="0"/>
                <a:alphaOff val="0"/>
              </a:sysClr>
            </a:solidFill>
            <a:latin typeface="Century"/>
            <a:ea typeface="ＭＳ 明朝" panose="02020609040205080304" pitchFamily="17" charset="-128"/>
            <a:cs typeface="+mn-cs"/>
          </a:endParaRPr>
        </a:p>
      </dgm:t>
    </dgm:pt>
    <dgm:pt modelId="{83E3FBD0-9E73-4C1F-B7E4-5A23E69487FB}" type="parTrans" cxnId="{A9A84898-E4B0-4A77-AB46-A7CD79A8148F}">
      <dgm:prSet/>
      <dgm:spPr/>
      <dgm:t>
        <a:bodyPr/>
        <a:lstStyle/>
        <a:p>
          <a:endParaRPr kumimoji="1" lang="ja-JP" altLang="en-US" sz="1050"/>
        </a:p>
      </dgm:t>
    </dgm:pt>
    <dgm:pt modelId="{CA54D578-E628-4B08-81D7-C1AD5B45B321}" type="pres">
      <dgm:prSet presAssocID="{69A68774-DB86-496C-B313-50E4E512E502}" presName="linearFlow" presStyleCnt="0">
        <dgm:presLayoutVars>
          <dgm:resizeHandles val="exact"/>
        </dgm:presLayoutVars>
      </dgm:prSet>
      <dgm:spPr/>
    </dgm:pt>
    <dgm:pt modelId="{0B4BE5FD-CBDB-4C49-A185-56407CBA054D}" type="pres">
      <dgm:prSet presAssocID="{9AD004C7-7BFA-410A-9515-EB1BA06C23DF}" presName="node" presStyleLbl="node1" presStyleIdx="0" presStyleCnt="9" custScaleX="106948" custLinFactNeighborX="516" custLinFactNeighborY="1128">
        <dgm:presLayoutVars>
          <dgm:bulletEnabled val="1"/>
        </dgm:presLayoutVars>
      </dgm:prSet>
      <dgm:spPr>
        <a:prstGeom prst="roundRect">
          <a:avLst>
            <a:gd name="adj" fmla="val 10000"/>
          </a:avLst>
        </a:prstGeom>
      </dgm:spPr>
    </dgm:pt>
    <dgm:pt modelId="{FDB71442-E794-43E3-95F7-173FC0146D1B}" type="pres">
      <dgm:prSet presAssocID="{5DE6D15E-65F8-42F3-B878-A98A019DFF34}" presName="sibTrans" presStyleLbl="sibTrans2D1" presStyleIdx="0" presStyleCnt="8"/>
      <dgm:spPr>
        <a:prstGeom prst="rightArrow">
          <a:avLst>
            <a:gd name="adj1" fmla="val 60000"/>
            <a:gd name="adj2" fmla="val 50000"/>
          </a:avLst>
        </a:prstGeom>
      </dgm:spPr>
    </dgm:pt>
    <dgm:pt modelId="{D463B88E-BB7D-4448-8563-1A4EEC184AC7}" type="pres">
      <dgm:prSet presAssocID="{5DE6D15E-65F8-42F3-B878-A98A019DFF34}" presName="connectorText" presStyleLbl="sibTrans2D1" presStyleIdx="0" presStyleCnt="8"/>
      <dgm:spPr/>
    </dgm:pt>
    <dgm:pt modelId="{DBADB9B7-1020-4D26-BF6C-985DFEFDAA2A}" type="pres">
      <dgm:prSet presAssocID="{D45D3781-12D1-48E9-AA93-9AE721B266E4}" presName="node" presStyleLbl="node1" presStyleIdx="1" presStyleCnt="9" custScaleX="106884">
        <dgm:presLayoutVars>
          <dgm:bulletEnabled val="1"/>
        </dgm:presLayoutVars>
      </dgm:prSet>
      <dgm:spPr>
        <a:prstGeom prst="roundRect">
          <a:avLst>
            <a:gd name="adj" fmla="val 10000"/>
          </a:avLst>
        </a:prstGeom>
      </dgm:spPr>
    </dgm:pt>
    <dgm:pt modelId="{E9D46F03-1538-45D0-A8C4-3D2B331F2CA4}" type="pres">
      <dgm:prSet presAssocID="{AC20903E-2079-4841-AA1C-693A2EB87887}" presName="sibTrans" presStyleLbl="sibTrans2D1" presStyleIdx="1" presStyleCnt="8"/>
      <dgm:spPr>
        <a:prstGeom prst="rightArrow">
          <a:avLst>
            <a:gd name="adj1" fmla="val 60000"/>
            <a:gd name="adj2" fmla="val 50000"/>
          </a:avLst>
        </a:prstGeom>
      </dgm:spPr>
    </dgm:pt>
    <dgm:pt modelId="{8AF19C7C-34D0-43E1-9F37-46FA026DDBB8}" type="pres">
      <dgm:prSet presAssocID="{AC20903E-2079-4841-AA1C-693A2EB87887}" presName="connectorText" presStyleLbl="sibTrans2D1" presStyleIdx="1" presStyleCnt="8"/>
      <dgm:spPr/>
    </dgm:pt>
    <dgm:pt modelId="{ED072000-9258-4F6B-9E38-DDAA1FFAFCDD}" type="pres">
      <dgm:prSet presAssocID="{E1D5442B-95E6-4B56-8881-1F181F75B298}" presName="node" presStyleLbl="node1" presStyleIdx="2" presStyleCnt="9" custScaleX="107980">
        <dgm:presLayoutVars>
          <dgm:bulletEnabled val="1"/>
        </dgm:presLayoutVars>
      </dgm:prSet>
      <dgm:spPr>
        <a:prstGeom prst="roundRect">
          <a:avLst>
            <a:gd name="adj" fmla="val 10000"/>
          </a:avLst>
        </a:prstGeom>
      </dgm:spPr>
    </dgm:pt>
    <dgm:pt modelId="{D044AF45-5A76-4763-8E96-0EF3F78C9347}" type="pres">
      <dgm:prSet presAssocID="{29368ADD-C7D0-4765-953B-D3534E231287}" presName="sibTrans" presStyleLbl="sibTrans2D1" presStyleIdx="2" presStyleCnt="8"/>
      <dgm:spPr>
        <a:prstGeom prst="rightArrow">
          <a:avLst>
            <a:gd name="adj1" fmla="val 60000"/>
            <a:gd name="adj2" fmla="val 50000"/>
          </a:avLst>
        </a:prstGeom>
      </dgm:spPr>
    </dgm:pt>
    <dgm:pt modelId="{55C15E9D-485D-40E3-B589-EA3DE87207B2}" type="pres">
      <dgm:prSet presAssocID="{29368ADD-C7D0-4765-953B-D3534E231287}" presName="connectorText" presStyleLbl="sibTrans2D1" presStyleIdx="2" presStyleCnt="8"/>
      <dgm:spPr/>
    </dgm:pt>
    <dgm:pt modelId="{EE607853-CE47-4E81-95C5-92FCD7905C6D}" type="pres">
      <dgm:prSet presAssocID="{13FADB7E-ED5A-40AD-BEDF-29C84EB4399F}" presName="node" presStyleLbl="node1" presStyleIdx="3" presStyleCnt="9" custScaleX="105788">
        <dgm:presLayoutVars>
          <dgm:bulletEnabled val="1"/>
        </dgm:presLayoutVars>
      </dgm:prSet>
      <dgm:spPr>
        <a:prstGeom prst="roundRect">
          <a:avLst>
            <a:gd name="adj" fmla="val 10000"/>
          </a:avLst>
        </a:prstGeom>
      </dgm:spPr>
    </dgm:pt>
    <dgm:pt modelId="{3079E698-9DF4-4264-992F-D60F45BD8EAC}" type="pres">
      <dgm:prSet presAssocID="{F472E508-22D7-4AB5-BC3B-108C25433E78}" presName="sibTrans" presStyleLbl="sibTrans2D1" presStyleIdx="3" presStyleCnt="8"/>
      <dgm:spPr>
        <a:prstGeom prst="rightArrow">
          <a:avLst>
            <a:gd name="adj1" fmla="val 60000"/>
            <a:gd name="adj2" fmla="val 50000"/>
          </a:avLst>
        </a:prstGeom>
      </dgm:spPr>
    </dgm:pt>
    <dgm:pt modelId="{BF176430-8874-4E1C-A61D-201ECDCAE1EC}" type="pres">
      <dgm:prSet presAssocID="{F472E508-22D7-4AB5-BC3B-108C25433E78}" presName="connectorText" presStyleLbl="sibTrans2D1" presStyleIdx="3" presStyleCnt="8"/>
      <dgm:spPr/>
    </dgm:pt>
    <dgm:pt modelId="{9CEC0610-E206-4F0E-BEA2-048FA5B7FDCD}" type="pres">
      <dgm:prSet presAssocID="{5E7A6814-B91B-49C4-B13D-58CBE9787726}" presName="node" presStyleLbl="node1" presStyleIdx="4" presStyleCnt="9" custScaleX="108978" custScaleY="141003" custLinFactNeighborX="2089" custLinFactNeighborY="-831">
        <dgm:presLayoutVars>
          <dgm:bulletEnabled val="1"/>
        </dgm:presLayoutVars>
      </dgm:prSet>
      <dgm:spPr>
        <a:prstGeom prst="roundRect">
          <a:avLst>
            <a:gd name="adj" fmla="val 10000"/>
          </a:avLst>
        </a:prstGeom>
      </dgm:spPr>
    </dgm:pt>
    <dgm:pt modelId="{8B5F89E7-3D6B-41BE-BC81-9E20494E4B22}" type="pres">
      <dgm:prSet presAssocID="{C5828F2A-6DC3-40DD-9356-0C7BEA088552}" presName="sibTrans" presStyleLbl="sibTrans2D1" presStyleIdx="4" presStyleCnt="8" custScaleX="109840" custScaleY="118852" custLinFactNeighborX="1233" custLinFactNeighborY="4672"/>
      <dgm:spPr>
        <a:prstGeom prst="rightArrow">
          <a:avLst>
            <a:gd name="adj1" fmla="val 60000"/>
            <a:gd name="adj2" fmla="val 50000"/>
          </a:avLst>
        </a:prstGeom>
      </dgm:spPr>
    </dgm:pt>
    <dgm:pt modelId="{7B2127D1-3FCE-469E-9B12-6B5D3BC7DE27}" type="pres">
      <dgm:prSet presAssocID="{C5828F2A-6DC3-40DD-9356-0C7BEA088552}" presName="connectorText" presStyleLbl="sibTrans2D1" presStyleIdx="4" presStyleCnt="8"/>
      <dgm:spPr/>
    </dgm:pt>
    <dgm:pt modelId="{FCC193F0-F17B-4A65-B795-A882574EA6C8}" type="pres">
      <dgm:prSet presAssocID="{15112E86-2679-458C-9AF8-CEE80EFC55C4}" presName="node" presStyleLbl="node1" presStyleIdx="5" presStyleCnt="9" custScaleX="110093" custScaleY="181516" custLinFactNeighborX="985" custLinFactNeighborY="6143">
        <dgm:presLayoutVars>
          <dgm:bulletEnabled val="1"/>
        </dgm:presLayoutVars>
      </dgm:prSet>
      <dgm:spPr>
        <a:prstGeom prst="roundRect">
          <a:avLst>
            <a:gd name="adj" fmla="val 10000"/>
          </a:avLst>
        </a:prstGeom>
      </dgm:spPr>
    </dgm:pt>
    <dgm:pt modelId="{DE6990E4-F9C3-44A4-9CB9-5C8EDA96C986}" type="pres">
      <dgm:prSet presAssocID="{588BCE1A-9AC1-4922-87FF-E588E7ADB0F6}" presName="sibTrans" presStyleLbl="sibTrans2D1" presStyleIdx="5" presStyleCnt="8" custScaleX="86948" custScaleY="120730" custLinFactNeighborX="-4663" custLinFactNeighborY="-1"/>
      <dgm:spPr>
        <a:prstGeom prst="rightArrow">
          <a:avLst>
            <a:gd name="adj1" fmla="val 60000"/>
            <a:gd name="adj2" fmla="val 50000"/>
          </a:avLst>
        </a:prstGeom>
      </dgm:spPr>
    </dgm:pt>
    <dgm:pt modelId="{419BB105-90F1-4856-9385-6FFDF829064A}" type="pres">
      <dgm:prSet presAssocID="{588BCE1A-9AC1-4922-87FF-E588E7ADB0F6}" presName="connectorText" presStyleLbl="sibTrans2D1" presStyleIdx="5" presStyleCnt="8"/>
      <dgm:spPr/>
    </dgm:pt>
    <dgm:pt modelId="{C2675FEB-EEF2-440E-A8F9-ED075314793E}" type="pres">
      <dgm:prSet presAssocID="{50EB43F9-9C7C-41D1-A76D-AD4D1BF55322}" presName="node" presStyleLbl="node1" presStyleIdx="6" presStyleCnt="9" custScaleX="110278" custScaleY="103737" custLinFactNeighborX="-559" custLinFactNeighborY="5334">
        <dgm:presLayoutVars>
          <dgm:bulletEnabled val="1"/>
        </dgm:presLayoutVars>
      </dgm:prSet>
      <dgm:spPr>
        <a:prstGeom prst="roundRect">
          <a:avLst>
            <a:gd name="adj" fmla="val 10000"/>
          </a:avLst>
        </a:prstGeom>
      </dgm:spPr>
    </dgm:pt>
    <dgm:pt modelId="{1DD5AE92-FEA1-4E5A-A304-137F9E327024}" type="pres">
      <dgm:prSet presAssocID="{5BA9DFF8-11A3-4396-BC60-558A1682A501}" presName="sibTrans" presStyleLbl="sibTrans2D1" presStyleIdx="6" presStyleCnt="8" custAng="56323" custFlipHor="0" custScaleX="108887" custScaleY="93614"/>
      <dgm:spPr>
        <a:prstGeom prst="rightArrow">
          <a:avLst>
            <a:gd name="adj1" fmla="val 60000"/>
            <a:gd name="adj2" fmla="val 50000"/>
          </a:avLst>
        </a:prstGeom>
      </dgm:spPr>
    </dgm:pt>
    <dgm:pt modelId="{5D79AA0E-B774-42AE-AF36-B7581D8CD8B5}" type="pres">
      <dgm:prSet presAssocID="{5BA9DFF8-11A3-4396-BC60-558A1682A501}" presName="connectorText" presStyleLbl="sibTrans2D1" presStyleIdx="6" presStyleCnt="8"/>
      <dgm:spPr/>
    </dgm:pt>
    <dgm:pt modelId="{4EB74BAD-6D02-4407-8CC8-68A4A61F9F41}" type="pres">
      <dgm:prSet presAssocID="{7313792E-1DFD-40FE-80BF-7406FD16DE66}" presName="node" presStyleLbl="node1" presStyleIdx="7" presStyleCnt="9" custScaleX="110570" custScaleY="58978" custLinFactNeighborX="-1213" custLinFactNeighborY="2939">
        <dgm:presLayoutVars>
          <dgm:bulletEnabled val="1"/>
        </dgm:presLayoutVars>
      </dgm:prSet>
      <dgm:spPr>
        <a:prstGeom prst="roundRect">
          <a:avLst>
            <a:gd name="adj" fmla="val 10000"/>
          </a:avLst>
        </a:prstGeom>
      </dgm:spPr>
    </dgm:pt>
    <dgm:pt modelId="{6F3B31F5-6797-4B08-91E5-30B99C773007}" type="pres">
      <dgm:prSet presAssocID="{20D5B784-7EC8-48E7-AD36-46E8D6E92D26}" presName="sibTrans" presStyleLbl="sibTrans2D1" presStyleIdx="7" presStyleCnt="8"/>
      <dgm:spPr/>
    </dgm:pt>
    <dgm:pt modelId="{E1131856-DDF0-4B2D-8F49-91CB3ED5EAC8}" type="pres">
      <dgm:prSet presAssocID="{20D5B784-7EC8-48E7-AD36-46E8D6E92D26}" presName="connectorText" presStyleLbl="sibTrans2D1" presStyleIdx="7" presStyleCnt="8"/>
      <dgm:spPr/>
    </dgm:pt>
    <dgm:pt modelId="{F766E9D6-A4EA-4758-9008-A42155C94F72}" type="pres">
      <dgm:prSet presAssocID="{0459317A-5C9E-4F97-9997-058A61200566}" presName="node" presStyleLbl="node1" presStyleIdx="8" presStyleCnt="9" custScaleX="109297" custScaleY="58978" custLinFactNeighborX="-1213" custLinFactNeighborY="2939">
        <dgm:presLayoutVars>
          <dgm:bulletEnabled val="1"/>
        </dgm:presLayoutVars>
      </dgm:prSet>
      <dgm:spPr>
        <a:prstGeom prst="roundRect">
          <a:avLst>
            <a:gd name="adj" fmla="val 10000"/>
          </a:avLst>
        </a:prstGeom>
      </dgm:spPr>
    </dgm:pt>
  </dgm:ptLst>
  <dgm:cxnLst>
    <dgm:cxn modelId="{C395DB01-4DFC-4726-A978-FE4602C4F9D1}" type="presOf" srcId="{D45D3781-12D1-48E9-AA93-9AE721B266E4}" destId="{DBADB9B7-1020-4D26-BF6C-985DFEFDAA2A}" srcOrd="0" destOrd="0" presId="urn:microsoft.com/office/officeart/2005/8/layout/process2"/>
    <dgm:cxn modelId="{4A161E07-6569-45F9-AB1D-DCC2EFFD5834}" type="presOf" srcId="{29368ADD-C7D0-4765-953B-D3534E231287}" destId="{D044AF45-5A76-4763-8E96-0EF3F78C9347}" srcOrd="0" destOrd="0" presId="urn:microsoft.com/office/officeart/2005/8/layout/process2"/>
    <dgm:cxn modelId="{158CFD0E-0B00-4F66-9D98-66317FE05141}" srcId="{69A68774-DB86-496C-B313-50E4E512E502}" destId="{13FADB7E-ED5A-40AD-BEDF-29C84EB4399F}" srcOrd="3" destOrd="0" parTransId="{4729FBF8-EC8F-4831-8FFA-8BAD4F7490C7}" sibTransId="{F472E508-22D7-4AB5-BC3B-108C25433E78}"/>
    <dgm:cxn modelId="{D3729F18-6D12-48C6-961E-7A97E59AB398}" type="presOf" srcId="{20D5B784-7EC8-48E7-AD36-46E8D6E92D26}" destId="{6F3B31F5-6797-4B08-91E5-30B99C773007}" srcOrd="0" destOrd="0" presId="urn:microsoft.com/office/officeart/2005/8/layout/process2"/>
    <dgm:cxn modelId="{7C92F95C-945B-478C-8881-B01DF89E44F0}" type="presOf" srcId="{15112E86-2679-458C-9AF8-CEE80EFC55C4}" destId="{FCC193F0-F17B-4A65-B795-A882574EA6C8}" srcOrd="0" destOrd="0" presId="urn:microsoft.com/office/officeart/2005/8/layout/process2"/>
    <dgm:cxn modelId="{38188A5E-C16C-43E4-859A-C1B2538573D1}" type="presOf" srcId="{9AD004C7-7BFA-410A-9515-EB1BA06C23DF}" destId="{0B4BE5FD-CBDB-4C49-A185-56407CBA054D}" srcOrd="0" destOrd="0" presId="urn:microsoft.com/office/officeart/2005/8/layout/process2"/>
    <dgm:cxn modelId="{904D4064-C4D2-4B7B-B888-AFAF22D6F9C3}" type="presOf" srcId="{E1D5442B-95E6-4B56-8881-1F181F75B298}" destId="{ED072000-9258-4F6B-9E38-DDAA1FFAFCDD}" srcOrd="0" destOrd="0" presId="urn:microsoft.com/office/officeart/2005/8/layout/process2"/>
    <dgm:cxn modelId="{7563BF48-F717-47CF-B739-80F0058A3688}" type="presOf" srcId="{20D5B784-7EC8-48E7-AD36-46E8D6E92D26}" destId="{E1131856-DDF0-4B2D-8F49-91CB3ED5EAC8}" srcOrd="1" destOrd="0" presId="urn:microsoft.com/office/officeart/2005/8/layout/process2"/>
    <dgm:cxn modelId="{06C0A071-9A00-4F33-9FB6-2EBEE47D9AB8}" srcId="{69A68774-DB86-496C-B313-50E4E512E502}" destId="{50EB43F9-9C7C-41D1-A76D-AD4D1BF55322}" srcOrd="6" destOrd="0" parTransId="{8095D6FD-F843-481C-92AC-3142A7E53119}" sibTransId="{5BA9DFF8-11A3-4396-BC60-558A1682A501}"/>
    <dgm:cxn modelId="{C98ABB7F-660A-4F9B-95E9-01F81E12894F}" type="presOf" srcId="{29368ADD-C7D0-4765-953B-D3534E231287}" destId="{55C15E9D-485D-40E3-B589-EA3DE87207B2}" srcOrd="1" destOrd="0" presId="urn:microsoft.com/office/officeart/2005/8/layout/process2"/>
    <dgm:cxn modelId="{D33F9C94-B6F6-4B25-A9B9-A4F7A748AAEA}" type="presOf" srcId="{5DE6D15E-65F8-42F3-B878-A98A019DFF34}" destId="{D463B88E-BB7D-4448-8563-1A4EEC184AC7}" srcOrd="1" destOrd="0" presId="urn:microsoft.com/office/officeart/2005/8/layout/process2"/>
    <dgm:cxn modelId="{A9A84898-E4B0-4A77-AB46-A7CD79A8148F}" srcId="{69A68774-DB86-496C-B313-50E4E512E502}" destId="{9AD004C7-7BFA-410A-9515-EB1BA06C23DF}" srcOrd="0" destOrd="0" parTransId="{83E3FBD0-9E73-4C1F-B7E4-5A23E69487FB}" sibTransId="{5DE6D15E-65F8-42F3-B878-A98A019DFF34}"/>
    <dgm:cxn modelId="{78529198-9F98-46C8-99C7-BC94D42A4184}" type="presOf" srcId="{588BCE1A-9AC1-4922-87FF-E588E7ADB0F6}" destId="{DE6990E4-F9C3-44A4-9CB9-5C8EDA96C986}" srcOrd="0" destOrd="0" presId="urn:microsoft.com/office/officeart/2005/8/layout/process2"/>
    <dgm:cxn modelId="{BC3E6B9A-48CA-4880-BCB8-54E2C0EDB3C0}" type="presOf" srcId="{50EB43F9-9C7C-41D1-A76D-AD4D1BF55322}" destId="{C2675FEB-EEF2-440E-A8F9-ED075314793E}" srcOrd="0" destOrd="0" presId="urn:microsoft.com/office/officeart/2005/8/layout/process2"/>
    <dgm:cxn modelId="{B2534EA3-82A3-4770-BF18-0C463EBF80F7}" srcId="{69A68774-DB86-496C-B313-50E4E512E502}" destId="{7313792E-1DFD-40FE-80BF-7406FD16DE66}" srcOrd="7" destOrd="0" parTransId="{BF83AF29-1485-4946-9EB0-197E062CAC26}" sibTransId="{20D5B784-7EC8-48E7-AD36-46E8D6E92D26}"/>
    <dgm:cxn modelId="{8AE264AD-F06E-412D-99C5-5C333784A424}" srcId="{69A68774-DB86-496C-B313-50E4E512E502}" destId="{D45D3781-12D1-48E9-AA93-9AE721B266E4}" srcOrd="1" destOrd="0" parTransId="{6DC2A5DA-1F4F-4BF8-825E-7EFF9BA4E339}" sibTransId="{AC20903E-2079-4841-AA1C-693A2EB87887}"/>
    <dgm:cxn modelId="{71475DAF-EF95-4D8C-8451-15B9672FD2AB}" type="presOf" srcId="{AC20903E-2079-4841-AA1C-693A2EB87887}" destId="{8AF19C7C-34D0-43E1-9F37-46FA026DDBB8}" srcOrd="1" destOrd="0" presId="urn:microsoft.com/office/officeart/2005/8/layout/process2"/>
    <dgm:cxn modelId="{71585EB3-7F2C-463F-9647-E588B3C98EE9}" type="presOf" srcId="{588BCE1A-9AC1-4922-87FF-E588E7ADB0F6}" destId="{419BB105-90F1-4856-9385-6FFDF829064A}" srcOrd="1" destOrd="0" presId="urn:microsoft.com/office/officeart/2005/8/layout/process2"/>
    <dgm:cxn modelId="{37530EB5-2650-4729-BE2F-6791A4190342}" type="presOf" srcId="{5DE6D15E-65F8-42F3-B878-A98A019DFF34}" destId="{FDB71442-E794-43E3-95F7-173FC0146D1B}" srcOrd="0" destOrd="0" presId="urn:microsoft.com/office/officeart/2005/8/layout/process2"/>
    <dgm:cxn modelId="{666D4DB8-F036-4D7E-957A-B0B403D414A9}" type="presOf" srcId="{5BA9DFF8-11A3-4396-BC60-558A1682A501}" destId="{5D79AA0E-B774-42AE-AF36-B7581D8CD8B5}" srcOrd="1" destOrd="0" presId="urn:microsoft.com/office/officeart/2005/8/layout/process2"/>
    <dgm:cxn modelId="{B5F4CCBA-3EFB-4269-B51D-1EE51AF26E34}" type="presOf" srcId="{F472E508-22D7-4AB5-BC3B-108C25433E78}" destId="{BF176430-8874-4E1C-A61D-201ECDCAE1EC}" srcOrd="1" destOrd="0" presId="urn:microsoft.com/office/officeart/2005/8/layout/process2"/>
    <dgm:cxn modelId="{91AF4ABE-4B88-4616-96BF-46E3069F2555}" srcId="{69A68774-DB86-496C-B313-50E4E512E502}" destId="{15112E86-2679-458C-9AF8-CEE80EFC55C4}" srcOrd="5" destOrd="0" parTransId="{E0638598-7CA1-4C0C-AF33-832B37AA4C6B}" sibTransId="{588BCE1A-9AC1-4922-87FF-E588E7ADB0F6}"/>
    <dgm:cxn modelId="{8FAD03BF-B6DB-427A-9788-BB09A916E0FB}" type="presOf" srcId="{F472E508-22D7-4AB5-BC3B-108C25433E78}" destId="{3079E698-9DF4-4264-992F-D60F45BD8EAC}" srcOrd="0" destOrd="0" presId="urn:microsoft.com/office/officeart/2005/8/layout/process2"/>
    <dgm:cxn modelId="{A6676FCC-C963-4156-A8B6-641F2C21B4E0}" type="presOf" srcId="{69A68774-DB86-496C-B313-50E4E512E502}" destId="{CA54D578-E628-4B08-81D7-C1AD5B45B321}" srcOrd="0" destOrd="0" presId="urn:microsoft.com/office/officeart/2005/8/layout/process2"/>
    <dgm:cxn modelId="{E772DFCF-A5E6-40F5-8A36-3C8ABC3BA8CA}" type="presOf" srcId="{5E7A6814-B91B-49C4-B13D-58CBE9787726}" destId="{9CEC0610-E206-4F0E-BEA2-048FA5B7FDCD}" srcOrd="0" destOrd="0" presId="urn:microsoft.com/office/officeart/2005/8/layout/process2"/>
    <dgm:cxn modelId="{D91524D7-2576-4CC4-B442-20C220BF9F15}" srcId="{69A68774-DB86-496C-B313-50E4E512E502}" destId="{0459317A-5C9E-4F97-9997-058A61200566}" srcOrd="8" destOrd="0" parTransId="{06566425-7054-41A5-A7E5-54307470B797}" sibTransId="{55367918-E338-4154-A1F8-28971577A0CF}"/>
    <dgm:cxn modelId="{E55C51E2-2C68-440C-87DB-863C009FE31E}" type="presOf" srcId="{C5828F2A-6DC3-40DD-9356-0C7BEA088552}" destId="{8B5F89E7-3D6B-41BE-BC81-9E20494E4B22}" srcOrd="0" destOrd="0" presId="urn:microsoft.com/office/officeart/2005/8/layout/process2"/>
    <dgm:cxn modelId="{4BF62BE5-7CBB-4BEC-9858-9DB2D3781858}" type="presOf" srcId="{13FADB7E-ED5A-40AD-BEDF-29C84EB4399F}" destId="{EE607853-CE47-4E81-95C5-92FCD7905C6D}" srcOrd="0" destOrd="0" presId="urn:microsoft.com/office/officeart/2005/8/layout/process2"/>
    <dgm:cxn modelId="{498EB5EA-EC9C-433A-8BF0-06A6A4857E2A}" type="presOf" srcId="{0459317A-5C9E-4F97-9997-058A61200566}" destId="{F766E9D6-A4EA-4758-9008-A42155C94F72}" srcOrd="0" destOrd="0" presId="urn:microsoft.com/office/officeart/2005/8/layout/process2"/>
    <dgm:cxn modelId="{30E5E0EA-8BD1-44B2-A95B-711D6F87C0AF}" srcId="{69A68774-DB86-496C-B313-50E4E512E502}" destId="{E1D5442B-95E6-4B56-8881-1F181F75B298}" srcOrd="2" destOrd="0" parTransId="{A8A4C686-F793-4857-B183-78A35368E71B}" sibTransId="{29368ADD-C7D0-4765-953B-D3534E231287}"/>
    <dgm:cxn modelId="{C51CEEEC-236E-4745-9AD1-72F8B8B2AE87}" type="presOf" srcId="{C5828F2A-6DC3-40DD-9356-0C7BEA088552}" destId="{7B2127D1-3FCE-469E-9B12-6B5D3BC7DE27}" srcOrd="1" destOrd="0" presId="urn:microsoft.com/office/officeart/2005/8/layout/process2"/>
    <dgm:cxn modelId="{E84D2CEF-7DDE-4B64-8D52-811D9954A351}" type="presOf" srcId="{AC20903E-2079-4841-AA1C-693A2EB87887}" destId="{E9D46F03-1538-45D0-A8C4-3D2B331F2CA4}" srcOrd="0" destOrd="0" presId="urn:microsoft.com/office/officeart/2005/8/layout/process2"/>
    <dgm:cxn modelId="{AE552BF1-63D8-4E12-A730-75B8B58D27FB}" type="presOf" srcId="{7313792E-1DFD-40FE-80BF-7406FD16DE66}" destId="{4EB74BAD-6D02-4407-8CC8-68A4A61F9F41}" srcOrd="0" destOrd="0" presId="urn:microsoft.com/office/officeart/2005/8/layout/process2"/>
    <dgm:cxn modelId="{5688D3F6-5CC1-45F9-AB3D-6FA180B25D63}" srcId="{69A68774-DB86-496C-B313-50E4E512E502}" destId="{5E7A6814-B91B-49C4-B13D-58CBE9787726}" srcOrd="4" destOrd="0" parTransId="{39446C49-E231-4F50-8E39-21A303DD7751}" sibTransId="{C5828F2A-6DC3-40DD-9356-0C7BEA088552}"/>
    <dgm:cxn modelId="{0FA9C7F8-079E-43F4-A83F-541C3BF40CBC}" type="presOf" srcId="{5BA9DFF8-11A3-4396-BC60-558A1682A501}" destId="{1DD5AE92-FEA1-4E5A-A304-137F9E327024}" srcOrd="0" destOrd="0" presId="urn:microsoft.com/office/officeart/2005/8/layout/process2"/>
    <dgm:cxn modelId="{9B393138-6044-4E44-8E92-ABAA0A80A685}" type="presParOf" srcId="{CA54D578-E628-4B08-81D7-C1AD5B45B321}" destId="{0B4BE5FD-CBDB-4C49-A185-56407CBA054D}" srcOrd="0" destOrd="0" presId="urn:microsoft.com/office/officeart/2005/8/layout/process2"/>
    <dgm:cxn modelId="{99712B61-C127-4B82-902B-8CFE35904189}" type="presParOf" srcId="{CA54D578-E628-4B08-81D7-C1AD5B45B321}" destId="{FDB71442-E794-43E3-95F7-173FC0146D1B}" srcOrd="1" destOrd="0" presId="urn:microsoft.com/office/officeart/2005/8/layout/process2"/>
    <dgm:cxn modelId="{D45D5279-F875-4435-82CE-B876705A50A7}" type="presParOf" srcId="{FDB71442-E794-43E3-95F7-173FC0146D1B}" destId="{D463B88E-BB7D-4448-8563-1A4EEC184AC7}" srcOrd="0" destOrd="0" presId="urn:microsoft.com/office/officeart/2005/8/layout/process2"/>
    <dgm:cxn modelId="{8B793861-E3F2-4D8F-B3F9-C0CC5581D1A5}" type="presParOf" srcId="{CA54D578-E628-4B08-81D7-C1AD5B45B321}" destId="{DBADB9B7-1020-4D26-BF6C-985DFEFDAA2A}" srcOrd="2" destOrd="0" presId="urn:microsoft.com/office/officeart/2005/8/layout/process2"/>
    <dgm:cxn modelId="{B4F6CE52-6F1B-4DDD-A3DE-B8AD77C8CE03}" type="presParOf" srcId="{CA54D578-E628-4B08-81D7-C1AD5B45B321}" destId="{E9D46F03-1538-45D0-A8C4-3D2B331F2CA4}" srcOrd="3" destOrd="0" presId="urn:microsoft.com/office/officeart/2005/8/layout/process2"/>
    <dgm:cxn modelId="{4A17D1C5-06CC-4EA2-A986-8F1BA104FE6C}" type="presParOf" srcId="{E9D46F03-1538-45D0-A8C4-3D2B331F2CA4}" destId="{8AF19C7C-34D0-43E1-9F37-46FA026DDBB8}" srcOrd="0" destOrd="0" presId="urn:microsoft.com/office/officeart/2005/8/layout/process2"/>
    <dgm:cxn modelId="{E418E885-3CD7-48A8-A52F-4662265D6624}" type="presParOf" srcId="{CA54D578-E628-4B08-81D7-C1AD5B45B321}" destId="{ED072000-9258-4F6B-9E38-DDAA1FFAFCDD}" srcOrd="4" destOrd="0" presId="urn:microsoft.com/office/officeart/2005/8/layout/process2"/>
    <dgm:cxn modelId="{A9B7F18B-3F90-4C4C-ADD9-F854A9179047}" type="presParOf" srcId="{CA54D578-E628-4B08-81D7-C1AD5B45B321}" destId="{D044AF45-5A76-4763-8E96-0EF3F78C9347}" srcOrd="5" destOrd="0" presId="urn:microsoft.com/office/officeart/2005/8/layout/process2"/>
    <dgm:cxn modelId="{4986AF81-D220-4BF0-8A81-552FD06DE20C}" type="presParOf" srcId="{D044AF45-5A76-4763-8E96-0EF3F78C9347}" destId="{55C15E9D-485D-40E3-B589-EA3DE87207B2}" srcOrd="0" destOrd="0" presId="urn:microsoft.com/office/officeart/2005/8/layout/process2"/>
    <dgm:cxn modelId="{91747721-9FB5-474B-9799-CF91153698D9}" type="presParOf" srcId="{CA54D578-E628-4B08-81D7-C1AD5B45B321}" destId="{EE607853-CE47-4E81-95C5-92FCD7905C6D}" srcOrd="6" destOrd="0" presId="urn:microsoft.com/office/officeart/2005/8/layout/process2"/>
    <dgm:cxn modelId="{978E504D-9FE2-4DF7-BCEC-48B6799A966A}" type="presParOf" srcId="{CA54D578-E628-4B08-81D7-C1AD5B45B321}" destId="{3079E698-9DF4-4264-992F-D60F45BD8EAC}" srcOrd="7" destOrd="0" presId="urn:microsoft.com/office/officeart/2005/8/layout/process2"/>
    <dgm:cxn modelId="{746E7869-9D7A-4ED1-84A0-DBFEF2013574}" type="presParOf" srcId="{3079E698-9DF4-4264-992F-D60F45BD8EAC}" destId="{BF176430-8874-4E1C-A61D-201ECDCAE1EC}" srcOrd="0" destOrd="0" presId="urn:microsoft.com/office/officeart/2005/8/layout/process2"/>
    <dgm:cxn modelId="{7A716EB6-F12B-4BFA-99C6-EBC87978807D}" type="presParOf" srcId="{CA54D578-E628-4B08-81D7-C1AD5B45B321}" destId="{9CEC0610-E206-4F0E-BEA2-048FA5B7FDCD}" srcOrd="8" destOrd="0" presId="urn:microsoft.com/office/officeart/2005/8/layout/process2"/>
    <dgm:cxn modelId="{54BC3E26-978B-4048-B87D-39B2BA71972A}" type="presParOf" srcId="{CA54D578-E628-4B08-81D7-C1AD5B45B321}" destId="{8B5F89E7-3D6B-41BE-BC81-9E20494E4B22}" srcOrd="9" destOrd="0" presId="urn:microsoft.com/office/officeart/2005/8/layout/process2"/>
    <dgm:cxn modelId="{CCADCC4C-077C-444B-9D60-5A1C9AB6CF99}" type="presParOf" srcId="{8B5F89E7-3D6B-41BE-BC81-9E20494E4B22}" destId="{7B2127D1-3FCE-469E-9B12-6B5D3BC7DE27}" srcOrd="0" destOrd="0" presId="urn:microsoft.com/office/officeart/2005/8/layout/process2"/>
    <dgm:cxn modelId="{419015FB-FD76-4174-9062-46FB0498352E}" type="presParOf" srcId="{CA54D578-E628-4B08-81D7-C1AD5B45B321}" destId="{FCC193F0-F17B-4A65-B795-A882574EA6C8}" srcOrd="10" destOrd="0" presId="urn:microsoft.com/office/officeart/2005/8/layout/process2"/>
    <dgm:cxn modelId="{73D3FA84-41FE-4564-9699-4DE962769F5B}" type="presParOf" srcId="{CA54D578-E628-4B08-81D7-C1AD5B45B321}" destId="{DE6990E4-F9C3-44A4-9CB9-5C8EDA96C986}" srcOrd="11" destOrd="0" presId="urn:microsoft.com/office/officeart/2005/8/layout/process2"/>
    <dgm:cxn modelId="{87A6DA50-3508-43F8-8DE5-90D42D3BA228}" type="presParOf" srcId="{DE6990E4-F9C3-44A4-9CB9-5C8EDA96C986}" destId="{419BB105-90F1-4856-9385-6FFDF829064A}" srcOrd="0" destOrd="0" presId="urn:microsoft.com/office/officeart/2005/8/layout/process2"/>
    <dgm:cxn modelId="{07E8F0C6-FAA9-4C34-B589-F4323AE26FBA}" type="presParOf" srcId="{CA54D578-E628-4B08-81D7-C1AD5B45B321}" destId="{C2675FEB-EEF2-440E-A8F9-ED075314793E}" srcOrd="12" destOrd="0" presId="urn:microsoft.com/office/officeart/2005/8/layout/process2"/>
    <dgm:cxn modelId="{AC17A8F3-B956-4763-B7FC-F96F9AC4BC50}" type="presParOf" srcId="{CA54D578-E628-4B08-81D7-C1AD5B45B321}" destId="{1DD5AE92-FEA1-4E5A-A304-137F9E327024}" srcOrd="13" destOrd="0" presId="urn:microsoft.com/office/officeart/2005/8/layout/process2"/>
    <dgm:cxn modelId="{FE8E3A41-1204-474B-A881-2E956B57CB09}" type="presParOf" srcId="{1DD5AE92-FEA1-4E5A-A304-137F9E327024}" destId="{5D79AA0E-B774-42AE-AF36-B7581D8CD8B5}" srcOrd="0" destOrd="0" presId="urn:microsoft.com/office/officeart/2005/8/layout/process2"/>
    <dgm:cxn modelId="{82414095-0A05-466C-8C27-A958A5194156}" type="presParOf" srcId="{CA54D578-E628-4B08-81D7-C1AD5B45B321}" destId="{4EB74BAD-6D02-4407-8CC8-68A4A61F9F41}" srcOrd="14" destOrd="0" presId="urn:microsoft.com/office/officeart/2005/8/layout/process2"/>
    <dgm:cxn modelId="{2805563B-BDDA-45D5-BBD7-D78FC26AD68E}" type="presParOf" srcId="{CA54D578-E628-4B08-81D7-C1AD5B45B321}" destId="{6F3B31F5-6797-4B08-91E5-30B99C773007}" srcOrd="15" destOrd="0" presId="urn:microsoft.com/office/officeart/2005/8/layout/process2"/>
    <dgm:cxn modelId="{FCCCC125-32AE-4C13-8BCA-3B8FD090F00D}" type="presParOf" srcId="{6F3B31F5-6797-4B08-91E5-30B99C773007}" destId="{E1131856-DDF0-4B2D-8F49-91CB3ED5EAC8}" srcOrd="0" destOrd="0" presId="urn:microsoft.com/office/officeart/2005/8/layout/process2"/>
    <dgm:cxn modelId="{01273C09-C985-4EE8-9FD6-8688CEA5E47A}" type="presParOf" srcId="{CA54D578-E628-4B08-81D7-C1AD5B45B321}" destId="{F766E9D6-A4EA-4758-9008-A42155C94F72}" srcOrd="16" destOrd="0" presId="urn:microsoft.com/office/officeart/2005/8/layout/process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4BE5FD-CBDB-4C49-A185-56407CBA054D}">
      <dsp:nvSpPr>
        <dsp:cNvPr id="0" name=""/>
        <dsp:cNvSpPr/>
      </dsp:nvSpPr>
      <dsp:spPr>
        <a:xfrm>
          <a:off x="163775" y="7942"/>
          <a:ext cx="2006384" cy="46900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募集</a:t>
          </a:r>
          <a:endPar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endParaRPr>
        </a:p>
        <a:p>
          <a:pPr marL="0" lvl="0" indent="0" algn="ctr" defTabSz="533400">
            <a:lnSpc>
              <a:spcPct val="90000"/>
            </a:lnSpc>
            <a:spcBef>
              <a:spcPct val="0"/>
            </a:spcBef>
            <a:spcAft>
              <a:spcPct val="35000"/>
            </a:spcAft>
            <a:buNone/>
          </a:pPr>
          <a:r>
            <a:rPr kumimoji="1" lang="ja-JP" altLang="en-US" sz="1200" kern="1200">
              <a:solidFill>
                <a:sysClr val="windowText" lastClr="000000"/>
              </a:solidFill>
              <a:latin typeface="Century"/>
              <a:ea typeface="ＭＳ 明朝" panose="02020609040205080304" pitchFamily="17" charset="-128"/>
              <a:cs typeface="+mn-cs"/>
            </a:rPr>
            <a:t>（</a:t>
          </a:r>
          <a:r>
            <a:rPr kumimoji="1" lang="en-US" altLang="ja-JP" sz="1200" kern="1200">
              <a:solidFill>
                <a:sysClr val="windowText" lastClr="000000"/>
              </a:solidFill>
              <a:latin typeface="Century"/>
              <a:ea typeface="ＭＳ 明朝" panose="02020609040205080304" pitchFamily="17" charset="-128"/>
              <a:cs typeface="+mn-cs"/>
            </a:rPr>
            <a:t>11</a:t>
          </a:r>
          <a:r>
            <a:rPr kumimoji="1" lang="ja-JP" altLang="en-US" sz="1200" kern="1200">
              <a:solidFill>
                <a:sysClr val="windowText" lastClr="000000"/>
              </a:solidFill>
              <a:latin typeface="Century"/>
              <a:ea typeface="ＭＳ 明朝" panose="02020609040205080304" pitchFamily="17" charset="-128"/>
              <a:cs typeface="+mn-cs"/>
            </a:rPr>
            <a:t>月）</a:t>
          </a:r>
        </a:p>
      </dsp:txBody>
      <dsp:txXfrm>
        <a:off x="177512" y="21679"/>
        <a:ext cx="1978910" cy="441535"/>
      </dsp:txXfrm>
    </dsp:sp>
    <dsp:sp modelId="{FDB71442-E794-43E3-95F7-173FC0146D1B}">
      <dsp:nvSpPr>
        <dsp:cNvPr id="0" name=""/>
        <dsp:cNvSpPr/>
      </dsp:nvSpPr>
      <dsp:spPr>
        <a:xfrm rot="5447479">
          <a:off x="1075172" y="487354"/>
          <a:ext cx="173911" cy="211054"/>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099172" y="505928"/>
        <a:ext cx="126632" cy="121738"/>
      </dsp:txXfrm>
    </dsp:sp>
    <dsp:sp modelId="{DBADB9B7-1020-4D26-BF6C-985DFEFDAA2A}">
      <dsp:nvSpPr>
        <dsp:cNvPr id="0" name=""/>
        <dsp:cNvSpPr/>
      </dsp:nvSpPr>
      <dsp:spPr>
        <a:xfrm>
          <a:off x="154695" y="708811"/>
          <a:ext cx="2005183" cy="46900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申請書類の提出</a:t>
          </a:r>
          <a:endPar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endParaRPr>
        </a:p>
        <a:p>
          <a:pPr marL="0" lvl="0" indent="0" algn="ctr" defTabSz="533400">
            <a:lnSpc>
              <a:spcPct val="90000"/>
            </a:lnSpc>
            <a:spcBef>
              <a:spcPct val="0"/>
            </a:spcBef>
            <a:spcAft>
              <a:spcPct val="35000"/>
            </a:spcAft>
            <a:buNone/>
          </a:pPr>
          <a:r>
            <a:rPr kumimoji="1" lang="ja-JP" altLang="en-US" sz="1200" kern="1200">
              <a:solidFill>
                <a:sysClr val="windowText" lastClr="000000"/>
              </a:solidFill>
              <a:latin typeface="Century"/>
              <a:ea typeface="ＭＳ 明朝" panose="02020609040205080304" pitchFamily="17" charset="-128"/>
              <a:cs typeface="+mn-cs"/>
            </a:rPr>
            <a:t>（</a:t>
          </a:r>
          <a:r>
            <a:rPr kumimoji="1" lang="en-US" altLang="ja-JP" sz="1200" kern="1200">
              <a:solidFill>
                <a:sysClr val="windowText" lastClr="000000"/>
              </a:solidFill>
              <a:latin typeface="Century"/>
              <a:ea typeface="ＭＳ 明朝" panose="02020609040205080304" pitchFamily="17" charset="-128"/>
              <a:cs typeface="+mn-cs"/>
            </a:rPr>
            <a:t>11</a:t>
          </a:r>
          <a:r>
            <a:rPr kumimoji="1" lang="ja-JP" altLang="en-US" sz="1200" kern="1200">
              <a:solidFill>
                <a:sysClr val="windowText" lastClr="000000"/>
              </a:solidFill>
              <a:latin typeface="Century"/>
              <a:ea typeface="ＭＳ 明朝" panose="02020609040205080304" pitchFamily="17" charset="-128"/>
              <a:cs typeface="+mn-cs"/>
            </a:rPr>
            <a:t>月</a:t>
          </a:r>
          <a:r>
            <a:rPr kumimoji="1" lang="en-US" altLang="ja-JP" sz="1200" kern="1200">
              <a:solidFill>
                <a:sysClr val="windowText" lastClr="000000"/>
              </a:solidFill>
              <a:latin typeface="Century"/>
              <a:ea typeface="ＭＳ 明朝" panose="02020609040205080304" pitchFamily="17" charset="-128"/>
              <a:cs typeface="+mn-cs"/>
            </a:rPr>
            <a:t>1</a:t>
          </a: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日～</a:t>
          </a:r>
          <a:r>
            <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rPr>
            <a:t>25</a:t>
          </a: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日）</a:t>
          </a:r>
        </a:p>
      </dsp:txBody>
      <dsp:txXfrm>
        <a:off x="168432" y="722548"/>
        <a:ext cx="1977709" cy="441535"/>
      </dsp:txXfrm>
    </dsp:sp>
    <dsp:sp modelId="{E9D46F03-1538-45D0-A8C4-3D2B331F2CA4}">
      <dsp:nvSpPr>
        <dsp:cNvPr id="0" name=""/>
        <dsp:cNvSpPr/>
      </dsp:nvSpPr>
      <dsp:spPr>
        <a:xfrm rot="5400000">
          <a:off x="1069348" y="1189545"/>
          <a:ext cx="175878" cy="211054"/>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093972" y="1207133"/>
        <a:ext cx="126632" cy="123115"/>
      </dsp:txXfrm>
    </dsp:sp>
    <dsp:sp modelId="{ED072000-9258-4F6B-9E38-DDAA1FFAFCDD}">
      <dsp:nvSpPr>
        <dsp:cNvPr id="0" name=""/>
        <dsp:cNvSpPr/>
      </dsp:nvSpPr>
      <dsp:spPr>
        <a:xfrm>
          <a:off x="144414" y="1412325"/>
          <a:ext cx="2025745" cy="46900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選考</a:t>
          </a:r>
          <a:endPar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158151" y="1426062"/>
        <a:ext cx="1998271" cy="441535"/>
      </dsp:txXfrm>
    </dsp:sp>
    <dsp:sp modelId="{D044AF45-5A76-4763-8E96-0EF3F78C9347}">
      <dsp:nvSpPr>
        <dsp:cNvPr id="0" name=""/>
        <dsp:cNvSpPr/>
      </dsp:nvSpPr>
      <dsp:spPr>
        <a:xfrm rot="5400000">
          <a:off x="1069348" y="1893060"/>
          <a:ext cx="175878" cy="211054"/>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093972" y="1910648"/>
        <a:ext cx="126632" cy="123115"/>
      </dsp:txXfrm>
    </dsp:sp>
    <dsp:sp modelId="{EE607853-CE47-4E81-95C5-92FCD7905C6D}">
      <dsp:nvSpPr>
        <dsp:cNvPr id="0" name=""/>
        <dsp:cNvSpPr/>
      </dsp:nvSpPr>
      <dsp:spPr>
        <a:xfrm>
          <a:off x="164976" y="2115839"/>
          <a:ext cx="1984622" cy="469009"/>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選考結果の通知</a:t>
          </a:r>
          <a:endPar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endParaRPr>
        </a:p>
        <a:p>
          <a:pPr marL="0" lvl="0" indent="0" algn="ctr" defTabSz="533400">
            <a:lnSpc>
              <a:spcPct val="90000"/>
            </a:lnSpc>
            <a:spcBef>
              <a:spcPct val="0"/>
            </a:spcBef>
            <a:spcAft>
              <a:spcPct val="35000"/>
            </a:spcAft>
            <a:buNone/>
          </a:pPr>
          <a:r>
            <a:rPr kumimoji="1" lang="ja-JP" altLang="en-US" sz="1200" kern="1200">
              <a:solidFill>
                <a:sysClr val="windowText" lastClr="000000"/>
              </a:solidFill>
              <a:latin typeface="Century"/>
              <a:ea typeface="ＭＳ 明朝" panose="02020609040205080304" pitchFamily="17" charset="-128"/>
              <a:cs typeface="+mn-cs"/>
            </a:rPr>
            <a:t>（</a:t>
          </a:r>
          <a:r>
            <a:rPr kumimoji="1" lang="en-US" altLang="ja-JP" sz="1200" kern="1200">
              <a:solidFill>
                <a:sysClr val="windowText" lastClr="000000"/>
              </a:solidFill>
              <a:latin typeface="Century"/>
              <a:ea typeface="ＭＳ 明朝" panose="02020609040205080304" pitchFamily="17" charset="-128"/>
              <a:cs typeface="+mn-cs"/>
            </a:rPr>
            <a:t>12</a:t>
          </a: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月中旬）</a:t>
          </a:r>
        </a:p>
      </dsp:txBody>
      <dsp:txXfrm>
        <a:off x="178713" y="2129576"/>
        <a:ext cx="1957148" cy="441535"/>
      </dsp:txXfrm>
    </dsp:sp>
    <dsp:sp modelId="{3079E698-9DF4-4264-992F-D60F45BD8EAC}">
      <dsp:nvSpPr>
        <dsp:cNvPr id="0" name=""/>
        <dsp:cNvSpPr/>
      </dsp:nvSpPr>
      <dsp:spPr>
        <a:xfrm rot="5231311">
          <a:off x="1087092" y="2595754"/>
          <a:ext cx="174859" cy="211054"/>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109919" y="2613883"/>
        <a:ext cx="126632" cy="122401"/>
      </dsp:txXfrm>
    </dsp:sp>
    <dsp:sp modelId="{9CEC0610-E206-4F0E-BEA2-048FA5B7FDCD}">
      <dsp:nvSpPr>
        <dsp:cNvPr id="0" name=""/>
        <dsp:cNvSpPr/>
      </dsp:nvSpPr>
      <dsp:spPr>
        <a:xfrm>
          <a:off x="174243" y="2817713"/>
          <a:ext cx="2044468" cy="661317"/>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Century"/>
              <a:ea typeface="ＭＳ 明朝" panose="02020609040205080304" pitchFamily="17" charset="-128"/>
              <a:cs typeface="+mn-cs"/>
            </a:rPr>
            <a:t>ガイドブック編集作業</a:t>
          </a:r>
          <a:endParaRPr kumimoji="1" lang="en-US" altLang="ja-JP" sz="1100" kern="1200">
            <a:solidFill>
              <a:sysClr val="windowText" lastClr="000000"/>
            </a:solidFill>
            <a:latin typeface="Century"/>
            <a:ea typeface="ＭＳ 明朝" panose="02020609040205080304" pitchFamily="17" charset="-128"/>
            <a:cs typeface="+mn-cs"/>
          </a:endParaRPr>
        </a:p>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Century"/>
              <a:ea typeface="ＭＳ 明朝" panose="02020609040205080304" pitchFamily="17" charset="-128"/>
              <a:cs typeface="+mn-cs"/>
            </a:rPr>
            <a:t>（</a:t>
          </a:r>
          <a:r>
            <a:rPr kumimoji="1" lang="en-US" altLang="ja-JP" sz="1100" kern="1200">
              <a:solidFill>
                <a:sysClr val="windowText" lastClr="000000"/>
              </a:solidFill>
              <a:latin typeface="Century"/>
              <a:ea typeface="ＭＳ 明朝" panose="02020609040205080304" pitchFamily="17" charset="-128"/>
              <a:cs typeface="+mn-cs"/>
            </a:rPr>
            <a:t>12</a:t>
          </a:r>
          <a:r>
            <a:rPr kumimoji="1" lang="ja-JP" altLang="en-US" sz="1100" kern="1200">
              <a:solidFill>
                <a:sysClr val="windowText" lastClr="000000"/>
              </a:solidFill>
              <a:latin typeface="Century"/>
              <a:ea typeface="ＭＳ 明朝" panose="02020609040205080304" pitchFamily="17" charset="-128"/>
              <a:cs typeface="+mn-cs"/>
            </a:rPr>
            <a:t>月中旬頃～</a:t>
          </a:r>
          <a:r>
            <a:rPr kumimoji="1" lang="en-US" altLang="ja-JP" sz="1100" kern="1200">
              <a:solidFill>
                <a:sysClr val="windowText" lastClr="000000"/>
              </a:solidFill>
              <a:latin typeface="Century"/>
              <a:ea typeface="ＭＳ 明朝" panose="02020609040205080304" pitchFamily="17" charset="-128"/>
              <a:cs typeface="+mn-cs"/>
            </a:rPr>
            <a:t>2</a:t>
          </a:r>
          <a:r>
            <a:rPr kumimoji="1" lang="ja-JP" altLang="en-US" sz="1100" kern="1200">
              <a:solidFill>
                <a:sysClr val="windowText" lastClr="000000"/>
              </a:solidFill>
              <a:latin typeface="Century"/>
              <a:ea typeface="ＭＳ 明朝" panose="02020609040205080304" pitchFamily="17" charset="-128"/>
              <a:cs typeface="+mn-cs"/>
            </a:rPr>
            <a:t>月上旬）</a:t>
          </a:r>
        </a:p>
      </dsp:txBody>
      <dsp:txXfrm>
        <a:off x="193612" y="2837082"/>
        <a:ext cx="2005730" cy="622579"/>
      </dsp:txXfrm>
    </dsp:sp>
    <dsp:sp modelId="{8B5F89E7-3D6B-41BE-BC81-9E20494E4B22}">
      <dsp:nvSpPr>
        <dsp:cNvPr id="0" name=""/>
        <dsp:cNvSpPr/>
      </dsp:nvSpPr>
      <dsp:spPr>
        <a:xfrm rot="5470879">
          <a:off x="1087191" y="3487508"/>
          <a:ext cx="204408" cy="250842"/>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114774" y="3510732"/>
        <a:ext cx="150506" cy="143086"/>
      </dsp:txXfrm>
    </dsp:sp>
    <dsp:sp modelId="{FCC193F0-F17B-4A65-B795-A882574EA6C8}">
      <dsp:nvSpPr>
        <dsp:cNvPr id="0" name=""/>
        <dsp:cNvSpPr/>
      </dsp:nvSpPr>
      <dsp:spPr>
        <a:xfrm>
          <a:off x="143073" y="3727107"/>
          <a:ext cx="2065386" cy="851327"/>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solidFill>
                <a:sysClr val="windowText" lastClr="000000">
                  <a:hueOff val="0"/>
                  <a:satOff val="0"/>
                  <a:lumOff val="0"/>
                  <a:alphaOff val="0"/>
                </a:sysClr>
              </a:solidFill>
              <a:latin typeface="Century"/>
              <a:ea typeface="ＭＳ 明朝" panose="02020609040205080304" pitchFamily="17" charset="-128"/>
              <a:cs typeface="+mn-cs"/>
            </a:rPr>
            <a:t>事務手続き説明会＆交流会</a:t>
          </a:r>
        </a:p>
        <a:p>
          <a:pPr marL="0" lvl="0" indent="0" algn="ctr" defTabSz="488950">
            <a:lnSpc>
              <a:spcPct val="90000"/>
            </a:lnSpc>
            <a:spcBef>
              <a:spcPct val="0"/>
            </a:spcBef>
            <a:spcAft>
              <a:spcPct val="35000"/>
            </a:spcAft>
            <a:buNone/>
          </a:pPr>
          <a:r>
            <a:rPr kumimoji="1" lang="en-US" altLang="en-US" sz="1100" kern="1200">
              <a:solidFill>
                <a:sysClr val="windowText" lastClr="000000"/>
              </a:solidFill>
              <a:latin typeface="Century"/>
              <a:ea typeface="+mn-ea"/>
              <a:cs typeface="+mn-cs"/>
            </a:rPr>
            <a:t>(</a:t>
          </a:r>
          <a:r>
            <a:rPr kumimoji="1" lang="ja-JP" altLang="en-US" sz="1100" kern="1200">
              <a:solidFill>
                <a:sysClr val="windowText" lastClr="000000"/>
              </a:solidFill>
              <a:latin typeface="Century"/>
              <a:ea typeface="+mn-ea"/>
              <a:cs typeface="+mn-cs"/>
            </a:rPr>
            <a:t>①</a:t>
          </a:r>
          <a:r>
            <a:rPr kumimoji="1" lang="en-US" altLang="ja-JP" sz="1100" kern="1200">
              <a:solidFill>
                <a:sysClr val="windowText" lastClr="000000"/>
              </a:solidFill>
              <a:latin typeface="Century"/>
              <a:ea typeface="+mn-ea"/>
              <a:cs typeface="+mn-cs"/>
            </a:rPr>
            <a:t>2</a:t>
          </a:r>
          <a:r>
            <a:rPr kumimoji="1" lang="ja-JP" altLang="en-US" sz="1100" kern="1200">
              <a:solidFill>
                <a:sysClr val="windowText" lastClr="000000"/>
              </a:solidFill>
              <a:latin typeface="Century"/>
              <a:ea typeface="+mn-ea"/>
              <a:cs typeface="+mn-cs"/>
            </a:rPr>
            <a:t>月</a:t>
          </a:r>
          <a:r>
            <a:rPr kumimoji="1" lang="en-US" altLang="ja-JP" sz="1100" kern="1200">
              <a:solidFill>
                <a:sysClr val="windowText" lastClr="000000"/>
              </a:solidFill>
              <a:latin typeface="Century"/>
              <a:ea typeface="+mn-ea"/>
              <a:cs typeface="+mn-cs"/>
            </a:rPr>
            <a:t>25</a:t>
          </a:r>
          <a:r>
            <a:rPr kumimoji="1" lang="ja-JP" altLang="en-US" sz="1100" kern="1200">
              <a:solidFill>
                <a:sysClr val="windowText" lastClr="000000"/>
              </a:solidFill>
              <a:latin typeface="Century"/>
              <a:ea typeface="+mn-ea"/>
              <a:cs typeface="+mn-cs"/>
            </a:rPr>
            <a:t>日</a:t>
          </a:r>
          <a:r>
            <a:rPr kumimoji="1" lang="en-US" altLang="en-US" sz="1100" kern="1200">
              <a:solidFill>
                <a:sysClr val="windowText" lastClr="000000"/>
              </a:solidFill>
              <a:latin typeface="Century"/>
              <a:ea typeface="+mn-ea"/>
              <a:cs typeface="+mn-cs"/>
            </a:rPr>
            <a:t>(</a:t>
          </a:r>
          <a:r>
            <a:rPr kumimoji="1" lang="ja-JP" altLang="en-US" sz="1100" kern="1200">
              <a:solidFill>
                <a:sysClr val="windowText" lastClr="000000"/>
              </a:solidFill>
              <a:latin typeface="Century"/>
              <a:ea typeface="+mn-ea"/>
              <a:cs typeface="+mn-cs"/>
            </a:rPr>
            <a:t>水</a:t>
          </a:r>
          <a:r>
            <a:rPr kumimoji="1" lang="en-US" altLang="en-US" sz="1100" kern="1200">
              <a:solidFill>
                <a:sysClr val="windowText" lastClr="000000"/>
              </a:solidFill>
              <a:latin typeface="Century"/>
              <a:ea typeface="+mn-ea"/>
              <a:cs typeface="+mn-cs"/>
            </a:rPr>
            <a:t>)1</a:t>
          </a:r>
          <a:r>
            <a:rPr kumimoji="1" lang="en-US" altLang="ja-JP" sz="1100" kern="1200">
              <a:solidFill>
                <a:sysClr val="windowText" lastClr="000000"/>
              </a:solidFill>
              <a:latin typeface="Century"/>
              <a:ea typeface="+mn-ea"/>
              <a:cs typeface="+mn-cs"/>
            </a:rPr>
            <a:t>8</a:t>
          </a:r>
          <a:r>
            <a:rPr kumimoji="1" lang="en-US" altLang="en-US" sz="1100" kern="1200">
              <a:solidFill>
                <a:sysClr val="windowText" lastClr="000000"/>
              </a:solidFill>
              <a:latin typeface="Century"/>
              <a:ea typeface="+mn-ea"/>
              <a:cs typeface="+mn-cs"/>
            </a:rPr>
            <a:t>:00</a:t>
          </a:r>
          <a:r>
            <a:rPr kumimoji="1" lang="ja-JP" altLang="en-US" sz="1100" kern="1200">
              <a:solidFill>
                <a:sysClr val="windowText" lastClr="000000"/>
              </a:solidFill>
              <a:latin typeface="Century"/>
              <a:ea typeface="+mn-ea"/>
              <a:cs typeface="+mn-cs"/>
            </a:rPr>
            <a:t>～、</a:t>
          </a:r>
        </a:p>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Century"/>
              <a:ea typeface="+mn-ea"/>
              <a:cs typeface="+mn-cs"/>
            </a:rPr>
            <a:t>②</a:t>
          </a:r>
          <a:r>
            <a:rPr kumimoji="1" lang="en-US" altLang="ja-JP" sz="1100" kern="1200">
              <a:solidFill>
                <a:sysClr val="windowText" lastClr="000000"/>
              </a:solidFill>
              <a:latin typeface="Century"/>
              <a:ea typeface="+mn-ea"/>
              <a:cs typeface="+mn-cs"/>
            </a:rPr>
            <a:t>2</a:t>
          </a:r>
          <a:r>
            <a:rPr kumimoji="1" lang="ja-JP" altLang="en-US" sz="1100" kern="1200">
              <a:solidFill>
                <a:sysClr val="windowText" lastClr="000000"/>
              </a:solidFill>
              <a:latin typeface="Century"/>
              <a:ea typeface="ＭＳ 明朝" panose="02020609040205080304" pitchFamily="17" charset="-128"/>
              <a:cs typeface="+mn-cs"/>
            </a:rPr>
            <a:t>月</a:t>
          </a:r>
          <a:r>
            <a:rPr kumimoji="1" lang="en-US" altLang="ja-JP" sz="1100" kern="1200">
              <a:solidFill>
                <a:sysClr val="windowText" lastClr="000000"/>
              </a:solidFill>
              <a:latin typeface="Century"/>
              <a:ea typeface="ＭＳ 明朝" panose="02020609040205080304" pitchFamily="17" charset="-128"/>
              <a:cs typeface="+mn-cs"/>
            </a:rPr>
            <a:t>28</a:t>
          </a:r>
          <a:r>
            <a:rPr kumimoji="1" lang="ja-JP" altLang="en-US" sz="1100" kern="1200">
              <a:solidFill>
                <a:sysClr val="windowText" lastClr="000000"/>
              </a:solidFill>
              <a:latin typeface="Century"/>
              <a:ea typeface="ＭＳ 明朝" panose="02020609040205080304" pitchFamily="17" charset="-128"/>
              <a:cs typeface="+mn-cs"/>
            </a:rPr>
            <a:t>日</a:t>
          </a:r>
          <a:r>
            <a:rPr kumimoji="1" lang="en-US" altLang="en-US" sz="1100" kern="1200">
              <a:solidFill>
                <a:sysClr val="windowText" lastClr="000000"/>
              </a:solidFill>
              <a:latin typeface="Century"/>
              <a:ea typeface="ＭＳ 明朝" panose="02020609040205080304" pitchFamily="17" charset="-128"/>
              <a:cs typeface="+mn-cs"/>
            </a:rPr>
            <a:t>(</a:t>
          </a:r>
          <a:r>
            <a:rPr kumimoji="1" lang="ja-JP" altLang="en-US" sz="1100" kern="1200">
              <a:solidFill>
                <a:sysClr val="windowText" lastClr="000000"/>
              </a:solidFill>
              <a:latin typeface="Century"/>
              <a:ea typeface="ＭＳ 明朝" panose="02020609040205080304" pitchFamily="17" charset="-128"/>
              <a:cs typeface="+mn-cs"/>
            </a:rPr>
            <a:t>土</a:t>
          </a:r>
          <a:r>
            <a:rPr kumimoji="1" lang="en-US" altLang="en-US" sz="1100" kern="1200">
              <a:solidFill>
                <a:sysClr val="windowText" lastClr="000000"/>
              </a:solidFill>
              <a:latin typeface="Century"/>
              <a:ea typeface="ＭＳ 明朝" panose="02020609040205080304" pitchFamily="17" charset="-128"/>
              <a:cs typeface="+mn-cs"/>
            </a:rPr>
            <a:t>)</a:t>
          </a:r>
          <a:r>
            <a:rPr kumimoji="1" lang="en-US" altLang="ja-JP" sz="1100" kern="1200">
              <a:solidFill>
                <a:sysClr val="windowText" lastClr="000000"/>
              </a:solidFill>
              <a:latin typeface="Century"/>
              <a:ea typeface="ＭＳ 明朝" panose="02020609040205080304" pitchFamily="17" charset="-128"/>
              <a:cs typeface="+mn-cs"/>
            </a:rPr>
            <a:t>10</a:t>
          </a:r>
          <a:r>
            <a:rPr kumimoji="1" lang="en-US" altLang="en-US" sz="1100" kern="1200">
              <a:solidFill>
                <a:sysClr val="windowText" lastClr="000000"/>
              </a:solidFill>
              <a:latin typeface="Century"/>
              <a:ea typeface="ＭＳ 明朝" panose="02020609040205080304" pitchFamily="17" charset="-128"/>
              <a:cs typeface="+mn-cs"/>
            </a:rPr>
            <a:t>:00</a:t>
          </a:r>
          <a:r>
            <a:rPr kumimoji="1" lang="ja-JP" altLang="en-US" sz="1100" kern="1200">
              <a:solidFill>
                <a:sysClr val="windowText" lastClr="000000"/>
              </a:solidFill>
              <a:latin typeface="Century"/>
              <a:ea typeface="ＭＳ 明朝" panose="02020609040205080304" pitchFamily="17" charset="-128"/>
              <a:cs typeface="+mn-cs"/>
            </a:rPr>
            <a:t>～</a:t>
          </a:r>
          <a:endParaRPr kumimoji="1" lang="en-US" altLang="ja-JP" sz="1100" kern="1200">
            <a:solidFill>
              <a:sysClr val="windowText" lastClr="000000"/>
            </a:solidFill>
            <a:latin typeface="Century"/>
            <a:ea typeface="ＭＳ 明朝" panose="02020609040205080304" pitchFamily="17" charset="-128"/>
            <a:cs typeface="+mn-cs"/>
          </a:endParaRPr>
        </a:p>
        <a:p>
          <a:pPr marL="0" lvl="0" indent="0" algn="ctr" defTabSz="488950">
            <a:lnSpc>
              <a:spcPct val="90000"/>
            </a:lnSpc>
            <a:spcBef>
              <a:spcPct val="0"/>
            </a:spcBef>
            <a:spcAft>
              <a:spcPct val="35000"/>
            </a:spcAft>
            <a:buNone/>
          </a:pPr>
          <a:r>
            <a:rPr kumimoji="1" lang="ja-JP" altLang="en-US" sz="1100" kern="1200">
              <a:solidFill>
                <a:sysClr val="windowText" lastClr="000000"/>
              </a:solidFill>
              <a:latin typeface="Century"/>
              <a:ea typeface="ＭＳ 明朝" panose="02020609040205080304" pitchFamily="17" charset="-128"/>
              <a:cs typeface="+mn-cs"/>
            </a:rPr>
            <a:t>各回</a:t>
          </a:r>
          <a:r>
            <a:rPr kumimoji="1" lang="en-US" altLang="ja-JP" sz="1100" kern="1200">
              <a:solidFill>
                <a:sysClr val="windowText" lastClr="000000"/>
              </a:solidFill>
              <a:latin typeface="Century"/>
              <a:ea typeface="ＭＳ 明朝" panose="02020609040205080304" pitchFamily="17" charset="-128"/>
              <a:cs typeface="+mn-cs"/>
            </a:rPr>
            <a:t>2</a:t>
          </a:r>
          <a:r>
            <a:rPr kumimoji="1" lang="ja-JP" altLang="en-US" sz="1100" kern="1200">
              <a:solidFill>
                <a:sysClr val="windowText" lastClr="000000"/>
              </a:solidFill>
              <a:latin typeface="Century"/>
              <a:ea typeface="ＭＳ 明朝" panose="02020609040205080304" pitchFamily="17" charset="-128"/>
              <a:cs typeface="+mn-cs"/>
            </a:rPr>
            <a:t>時間程度）</a:t>
          </a:r>
        </a:p>
      </dsp:txBody>
      <dsp:txXfrm>
        <a:off x="168008" y="3752042"/>
        <a:ext cx="2015516" cy="801457"/>
      </dsp:txXfrm>
    </dsp:sp>
    <dsp:sp modelId="{DE6990E4-F9C3-44A4-9CB9-5C8EDA96C986}">
      <dsp:nvSpPr>
        <dsp:cNvPr id="0" name=""/>
        <dsp:cNvSpPr/>
      </dsp:nvSpPr>
      <dsp:spPr>
        <a:xfrm rot="5510009">
          <a:off x="1073141" y="4568996"/>
          <a:ext cx="153933" cy="254805"/>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074405" y="4619444"/>
        <a:ext cx="152883" cy="107753"/>
      </dsp:txXfrm>
    </dsp:sp>
    <dsp:sp modelId="{C2675FEB-EEF2-440E-A8F9-ED075314793E}">
      <dsp:nvSpPr>
        <dsp:cNvPr id="0" name=""/>
        <dsp:cNvSpPr/>
      </dsp:nvSpPr>
      <dsp:spPr>
        <a:xfrm>
          <a:off x="112372" y="4814369"/>
          <a:ext cx="2068856" cy="48653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ガイドブック</a:t>
          </a:r>
          <a:r>
            <a:rPr kumimoji="1" lang="en-US" altLang="en-US" sz="1200" kern="1200">
              <a:solidFill>
                <a:sysClr val="windowText" lastClr="000000">
                  <a:hueOff val="0"/>
                  <a:satOff val="0"/>
                  <a:lumOff val="0"/>
                  <a:alphaOff val="0"/>
                </a:sysClr>
              </a:solidFill>
              <a:latin typeface="Century"/>
              <a:ea typeface="+mn-ea"/>
              <a:cs typeface="+mn-cs"/>
            </a:rPr>
            <a:t>2</a:t>
          </a:r>
          <a:r>
            <a:rPr kumimoji="1" lang="en-US" altLang="en-US" sz="1200" kern="1200">
              <a:solidFill>
                <a:sysClr val="windowText" lastClr="000000"/>
              </a:solidFill>
              <a:latin typeface="Century"/>
              <a:ea typeface="+mn-ea"/>
              <a:cs typeface="+mn-cs"/>
            </a:rPr>
            <a:t>0</a:t>
          </a:r>
          <a:r>
            <a:rPr kumimoji="1" lang="en-US" altLang="ja-JP" sz="1200" kern="1200">
              <a:solidFill>
                <a:sysClr val="windowText" lastClr="000000"/>
              </a:solidFill>
              <a:latin typeface="Century"/>
              <a:ea typeface="+mn-ea"/>
              <a:cs typeface="+mn-cs"/>
            </a:rPr>
            <a:t>26</a:t>
          </a:r>
          <a:r>
            <a:rPr kumimoji="1" lang="ja-JP" altLang="en-US" sz="1200" kern="1200">
              <a:solidFill>
                <a:sysClr val="windowText" lastClr="000000"/>
              </a:solidFill>
              <a:latin typeface="Century"/>
              <a:ea typeface="+mn-ea"/>
              <a:cs typeface="+mn-cs"/>
            </a:rPr>
            <a:t>前期</a:t>
          </a:r>
          <a:r>
            <a:rPr kumimoji="1" lang="ja-JP" altLang="en-US" sz="1200" kern="1200">
              <a:solidFill>
                <a:sysClr val="windowText" lastClr="000000"/>
              </a:solidFill>
              <a:latin typeface="Century"/>
              <a:ea typeface="ＭＳ 明朝" panose="02020609040205080304" pitchFamily="17" charset="-128"/>
              <a:cs typeface="+mn-cs"/>
            </a:rPr>
            <a:t> 発行</a:t>
          </a:r>
        </a:p>
        <a:p>
          <a:pPr marL="0" lvl="0" indent="0" algn="ctr" defTabSz="533400">
            <a:lnSpc>
              <a:spcPct val="90000"/>
            </a:lnSpc>
            <a:spcBef>
              <a:spcPct val="0"/>
            </a:spcBef>
            <a:spcAft>
              <a:spcPct val="35000"/>
            </a:spcAft>
            <a:buNone/>
          </a:pPr>
          <a:r>
            <a:rPr kumimoji="1" lang="ja-JP" altLang="en-US" sz="1200" kern="1200">
              <a:solidFill>
                <a:sysClr val="windowText" lastClr="000000"/>
              </a:solidFill>
              <a:latin typeface="Century"/>
              <a:ea typeface="ＭＳ 明朝" panose="02020609040205080304" pitchFamily="17" charset="-128"/>
              <a:cs typeface="+mn-cs"/>
            </a:rPr>
            <a:t>（</a:t>
          </a:r>
          <a:r>
            <a:rPr kumimoji="1" lang="en-US" altLang="ja-JP" sz="1200" kern="1200">
              <a:solidFill>
                <a:sysClr val="windowText" lastClr="000000"/>
              </a:solidFill>
              <a:latin typeface="Century"/>
              <a:ea typeface="ＭＳ 明朝" panose="02020609040205080304" pitchFamily="17" charset="-128"/>
              <a:cs typeface="+mn-cs"/>
            </a:rPr>
            <a:t>3</a:t>
          </a:r>
          <a:r>
            <a:rPr kumimoji="1" lang="ja-JP" altLang="en-US" sz="1200" kern="1200">
              <a:solidFill>
                <a:sysClr val="windowText" lastClr="000000"/>
              </a:solidFill>
              <a:latin typeface="Century"/>
              <a:ea typeface="ＭＳ 明朝" panose="02020609040205080304" pitchFamily="17" charset="-128"/>
              <a:cs typeface="+mn-cs"/>
            </a:rPr>
            <a:t>月上旬）</a:t>
          </a:r>
        </a:p>
      </dsp:txBody>
      <dsp:txXfrm>
        <a:off x="126622" y="4828619"/>
        <a:ext cx="2040356" cy="458036"/>
      </dsp:txXfrm>
    </dsp:sp>
    <dsp:sp modelId="{1DD5AE92-FEA1-4E5A-A304-137F9E327024}">
      <dsp:nvSpPr>
        <dsp:cNvPr id="0" name=""/>
        <dsp:cNvSpPr/>
      </dsp:nvSpPr>
      <dsp:spPr>
        <a:xfrm rot="5525503">
          <a:off x="1046478" y="5316134"/>
          <a:ext cx="186263" cy="197576"/>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kumimoji="1" lang="ja-JP" altLang="en-US" sz="105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rot="-5400000">
        <a:off x="1081356" y="5321809"/>
        <a:ext cx="118546" cy="130384"/>
      </dsp:txXfrm>
    </dsp:sp>
    <dsp:sp modelId="{4EB74BAD-6D02-4407-8CC8-68A4A61F9F41}">
      <dsp:nvSpPr>
        <dsp:cNvPr id="0" name=""/>
        <dsp:cNvSpPr/>
      </dsp:nvSpPr>
      <dsp:spPr>
        <a:xfrm>
          <a:off x="97363" y="5528940"/>
          <a:ext cx="2074334" cy="276612"/>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solidFill>
                <a:sysClr val="windowText" lastClr="000000">
                  <a:hueOff val="0"/>
                  <a:satOff val="0"/>
                  <a:lumOff val="0"/>
                  <a:alphaOff val="0"/>
                </a:sysClr>
              </a:solidFill>
              <a:latin typeface="Century"/>
              <a:ea typeface="ＭＳ 明朝" panose="02020609040205080304" pitchFamily="17" charset="-128"/>
              <a:cs typeface="+mn-cs"/>
            </a:rPr>
            <a:t>覚書締結</a:t>
          </a:r>
          <a:endParaRPr kumimoji="1" lang="en-US" altLang="ja-JP" sz="1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105465" y="5537042"/>
        <a:ext cx="2058130" cy="260408"/>
      </dsp:txXfrm>
    </dsp:sp>
    <dsp:sp modelId="{6F3B31F5-6797-4B08-91E5-30B99C773007}">
      <dsp:nvSpPr>
        <dsp:cNvPr id="0" name=""/>
        <dsp:cNvSpPr/>
      </dsp:nvSpPr>
      <dsp:spPr>
        <a:xfrm rot="5400000">
          <a:off x="1047189" y="5816480"/>
          <a:ext cx="174682" cy="21105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kumimoji="1" lang="ja-JP" altLang="en-US" sz="800" kern="1200"/>
        </a:p>
      </dsp:txBody>
      <dsp:txXfrm rot="-5400000">
        <a:off x="1071215" y="5834666"/>
        <a:ext cx="126632" cy="122277"/>
      </dsp:txXfrm>
    </dsp:sp>
    <dsp:sp modelId="{F766E9D6-A4EA-4758-9008-A42155C94F72}">
      <dsp:nvSpPr>
        <dsp:cNvPr id="0" name=""/>
        <dsp:cNvSpPr/>
      </dsp:nvSpPr>
      <dsp:spPr>
        <a:xfrm>
          <a:off x="109304" y="6038462"/>
          <a:ext cx="2050452" cy="276612"/>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ysClr val="windowText" lastClr="000000">
                  <a:hueOff val="0"/>
                  <a:satOff val="0"/>
                  <a:lumOff val="0"/>
                  <a:alphaOff val="0"/>
                </a:sysClr>
              </a:solidFill>
              <a:latin typeface="Century"/>
              <a:ea typeface="ＭＳ 明朝" panose="02020609040205080304" pitchFamily="17" charset="-128"/>
              <a:cs typeface="+mn-cs"/>
            </a:rPr>
            <a:t>講座実施</a:t>
          </a:r>
          <a:endParaRPr kumimoji="1" lang="en-US" altLang="ja-JP" sz="12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117406" y="6046564"/>
        <a:ext cx="2034248" cy="2604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B3D28-6CD8-4AA2-BACE-7A8D2972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2165</Words>
  <Characters>360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2520</CharactersWithSpaces>
  <SharedDoc>false</SharedDoc>
  <HLinks>
    <vt:vector size="24" baseType="variant">
      <vt:variant>
        <vt:i4>4456475</vt:i4>
      </vt:variant>
      <vt:variant>
        <vt:i4>9</vt:i4>
      </vt:variant>
      <vt:variant>
        <vt:i4>0</vt:i4>
      </vt:variant>
      <vt:variant>
        <vt:i4>5</vt:i4>
      </vt:variant>
      <vt:variant>
        <vt:lpwstr>https://www.n-kd.jp/</vt:lpwstr>
      </vt:variant>
      <vt:variant>
        <vt:lpwstr/>
      </vt:variant>
      <vt:variant>
        <vt:i4>4456475</vt:i4>
      </vt:variant>
      <vt:variant>
        <vt:i4>6</vt:i4>
      </vt:variant>
      <vt:variant>
        <vt:i4>0</vt:i4>
      </vt:variant>
      <vt:variant>
        <vt:i4>5</vt:i4>
      </vt:variant>
      <vt:variant>
        <vt:lpwstr>https://www.n-kd.jp/</vt:lpwstr>
      </vt:variant>
      <vt:variant>
        <vt:lpwstr/>
      </vt:variant>
      <vt:variant>
        <vt:i4>393341</vt:i4>
      </vt:variant>
      <vt:variant>
        <vt:i4>3</vt:i4>
      </vt:variant>
      <vt:variant>
        <vt:i4>0</vt:i4>
      </vt:variant>
      <vt:variant>
        <vt:i4>5</vt:i4>
      </vt:variant>
      <vt:variant>
        <vt:lpwstr>mailto:jimu@n-kd.jp</vt:lpwstr>
      </vt:variant>
      <vt:variant>
        <vt:lpwstr/>
      </vt:variant>
      <vt:variant>
        <vt:i4>7340147</vt:i4>
      </vt:variant>
      <vt:variant>
        <vt:i4>0</vt:i4>
      </vt:variant>
      <vt:variant>
        <vt:i4>0</vt:i4>
      </vt:variant>
      <vt:variant>
        <vt:i4>5</vt:i4>
      </vt:variant>
      <vt:variant>
        <vt:lpwstr>http://www.n-kd.jp/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なごや環境大学実行委員会</dc:creator>
  <cp:keywords/>
  <cp:lastModifiedBy>事務局 なごや環境大学実行委員会</cp:lastModifiedBy>
  <cp:revision>11</cp:revision>
  <cp:lastPrinted>2025-10-26T01:33:00Z</cp:lastPrinted>
  <dcterms:created xsi:type="dcterms:W3CDTF">2025-10-09T07:47:00Z</dcterms:created>
  <dcterms:modified xsi:type="dcterms:W3CDTF">2025-10-30T09:02:00Z</dcterms:modified>
</cp:coreProperties>
</file>